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FD651" w14:textId="0FCC7E98" w:rsidR="00050A23" w:rsidRPr="00885751" w:rsidRDefault="00050A23" w:rsidP="00050A2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885751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  <w:r w:rsidR="00CB2DC5" w:rsidRPr="00885751"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14:paraId="6C991B5D" w14:textId="5C5C8912" w:rsidR="004F3340" w:rsidRPr="00885751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Аналитический отчет по результатам внутренней оценки качества образования</w:t>
      </w:r>
    </w:p>
    <w:p w14:paraId="7B7FAF69" w14:textId="77777777" w:rsidR="004F3340" w:rsidRPr="00885751" w:rsidRDefault="004F3340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260D3" w14:textId="148989FF"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6DB08AD" w14:textId="52B3D98C" w:rsidR="002B0B96" w:rsidRPr="00885751" w:rsidRDefault="002B0B96" w:rsidP="002B0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Основанием для разработки отчета внутренней оценки качества образования (далее – ВСОКО) являются следующие нормативные документы:</w:t>
      </w:r>
    </w:p>
    <w:p w14:paraId="1201995F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8E2A2" w14:textId="77777777" w:rsidR="004E0A19" w:rsidRPr="00885751" w:rsidRDefault="004E0A19" w:rsidP="004E0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Приказ МБДОУ «Детский сад № 17 «Незнайка» от 07.07.2022г. № 163-ОД «Об организации работы внутренней системе оценки качества образования в ДОУ»</w:t>
      </w:r>
    </w:p>
    <w:p w14:paraId="369B123B" w14:textId="77777777" w:rsidR="004E0A19" w:rsidRPr="00885751" w:rsidRDefault="004E0A19" w:rsidP="004E0A1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Приказ МБДОУ «Детский сад № 17 «Незнайка» от 20.07.2022г. № 171-ОД «Об организации и проведении мониторинга качества дошкольного образования в ДОУ»</w:t>
      </w:r>
    </w:p>
    <w:p w14:paraId="76172FCE" w14:textId="77777777" w:rsidR="004E0A19" w:rsidRPr="00885751" w:rsidRDefault="004E0A19" w:rsidP="004E0A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91F1E3" w14:textId="77777777" w:rsidR="004E0A19" w:rsidRPr="00885751" w:rsidRDefault="004E0A19" w:rsidP="004E0A1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5751">
        <w:rPr>
          <w:rFonts w:ascii="Times New Roman" w:eastAsia="Calibri" w:hAnsi="Times New Roman" w:cs="Times New Roman"/>
          <w:sz w:val="24"/>
          <w:szCs w:val="24"/>
        </w:rPr>
        <w:t>Для проведения ВСОКО была создана рабочая группа для проведения процедуры ВСОКО:</w:t>
      </w:r>
    </w:p>
    <w:p w14:paraId="63F97BA3" w14:textId="77777777"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Штафнюк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Валентина Владимировна, заместитель заведующего по УВР;</w:t>
      </w:r>
    </w:p>
    <w:p w14:paraId="750904E3" w14:textId="77777777"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Сагитова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Жанар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Ермековна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>, заместитель заведующего по ВР;</w:t>
      </w:r>
    </w:p>
    <w:p w14:paraId="760D6F26" w14:textId="77777777"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Широкорядова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Юлия Валентиновна, старший воспитатель;</w:t>
      </w:r>
    </w:p>
    <w:p w14:paraId="668A0566" w14:textId="77777777"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Хисамутдинова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Альбина </w:t>
      </w: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Хакимовна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>, старший воспитатель;</w:t>
      </w:r>
    </w:p>
    <w:p w14:paraId="22250219" w14:textId="57FDFB16" w:rsidR="004E0A19" w:rsidRPr="00885751" w:rsidRDefault="004E0A19" w:rsidP="004E0A1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5751">
        <w:rPr>
          <w:rFonts w:ascii="Times New Roman" w:eastAsia="Calibri" w:hAnsi="Times New Roman" w:cs="Times New Roman"/>
          <w:sz w:val="24"/>
          <w:szCs w:val="24"/>
        </w:rPr>
        <w:t>Баландина</w:t>
      </w:r>
      <w:proofErr w:type="spellEnd"/>
      <w:r w:rsidRPr="00885751">
        <w:rPr>
          <w:rFonts w:ascii="Times New Roman" w:eastAsia="Calibri" w:hAnsi="Times New Roman" w:cs="Times New Roman"/>
          <w:sz w:val="24"/>
          <w:szCs w:val="24"/>
        </w:rPr>
        <w:t xml:space="preserve"> Наталья Александровна, методист.</w:t>
      </w:r>
    </w:p>
    <w:p w14:paraId="656A9B61" w14:textId="77777777" w:rsidR="00797299" w:rsidRPr="00885751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8BF4414" w14:textId="77777777" w:rsidR="00797299" w:rsidRPr="00885751" w:rsidRDefault="00797299" w:rsidP="0079729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264E0E3" w14:textId="2B1984E1" w:rsidR="002B0B96" w:rsidRPr="00885751" w:rsidRDefault="002B0B96" w:rsidP="002B0B9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 xml:space="preserve">По результатам оценки члены рабочей группы составил адресные рекомендации и </w:t>
      </w:r>
    </w:p>
    <w:p w14:paraId="73141E75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прописали аналитическую справку по следующей структуре:</w:t>
      </w:r>
    </w:p>
    <w:p w14:paraId="12055997" w14:textId="0BDF7055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 Оценка дошкольного образования по областям и показателям качества ВСОКО:</w:t>
      </w:r>
    </w:p>
    <w:p w14:paraId="724AB53E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1.1. образовательные ориентиры;</w:t>
      </w:r>
    </w:p>
    <w:p w14:paraId="3717FEFD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1.2. образовательная программа;</w:t>
      </w:r>
    </w:p>
    <w:p w14:paraId="2E9E064E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1.3. содержание образовательной деятельности;</w:t>
      </w:r>
    </w:p>
    <w:p w14:paraId="7F64A25E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1.4. образовательный процесс;</w:t>
      </w:r>
    </w:p>
    <w:p w14:paraId="52B5EDA7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1.5. образовательные условия;</w:t>
      </w:r>
    </w:p>
    <w:p w14:paraId="2C62B159" w14:textId="3E066798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1.6. условия для получения дошкольного образования лицами с ОВЗ и инвалидами;</w:t>
      </w:r>
    </w:p>
    <w:p w14:paraId="613A5FF3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1.7. взаимодействие с родителями;</w:t>
      </w:r>
    </w:p>
    <w:p w14:paraId="177FC519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1.8. здоровье, безопасность и повседневный уход;</w:t>
      </w:r>
    </w:p>
    <w:p w14:paraId="1BB8FF11" w14:textId="77777777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1.9. управление и развитие.</w:t>
      </w:r>
    </w:p>
    <w:p w14:paraId="4BE919B6" w14:textId="0B0FDD7A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2. Комментарии и адресные рекомендации по областям качества ВСОКО.</w:t>
      </w:r>
    </w:p>
    <w:p w14:paraId="488C393A" w14:textId="2E5E1190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751">
        <w:rPr>
          <w:rFonts w:ascii="Times New Roman" w:hAnsi="Times New Roman" w:cs="Times New Roman"/>
          <w:sz w:val="24"/>
          <w:szCs w:val="24"/>
        </w:rPr>
        <w:t>3. Выводы по качеству образования в ДОО.</w:t>
      </w:r>
    </w:p>
    <w:p w14:paraId="69D49AC6" w14:textId="1C42997D" w:rsidR="002B0B96" w:rsidRPr="00885751" w:rsidRDefault="002B0B96" w:rsidP="002B0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F1F8" w14:textId="15570D34"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Аналитическ</w:t>
      </w:r>
      <w:r w:rsidR="0097719D" w:rsidRPr="00885751">
        <w:rPr>
          <w:rFonts w:ascii="Times New Roman" w:hAnsi="Times New Roman" w:cs="Times New Roman"/>
          <w:b/>
          <w:bCs/>
          <w:sz w:val="24"/>
          <w:szCs w:val="24"/>
        </w:rPr>
        <w:t>ий отчет</w:t>
      </w:r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 по ВСОКО </w:t>
      </w:r>
    </w:p>
    <w:p w14:paraId="4207180B" w14:textId="00085B57"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32"/>
        <w:gridCol w:w="5713"/>
      </w:tblGrid>
      <w:tr w:rsidR="004E0A19" w:rsidRPr="00885751" w14:paraId="5875B2DF" w14:textId="77777777" w:rsidTr="00A61D81">
        <w:trPr>
          <w:trHeight w:val="317"/>
        </w:trPr>
        <w:tc>
          <w:tcPr>
            <w:tcW w:w="3632" w:type="dxa"/>
          </w:tcPr>
          <w:p w14:paraId="0DFB22A8" w14:textId="5C07C0D9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создания отчета</w:t>
            </w:r>
          </w:p>
        </w:tc>
        <w:tc>
          <w:tcPr>
            <w:tcW w:w="5713" w:type="dxa"/>
          </w:tcPr>
          <w:p w14:paraId="766D4179" w14:textId="6F5E2E15"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23.09.2022г.</w:t>
            </w:r>
          </w:p>
        </w:tc>
      </w:tr>
      <w:tr w:rsidR="004E0A19" w:rsidRPr="00885751" w14:paraId="36BEE48C" w14:textId="77777777" w:rsidTr="00A61D81">
        <w:trPr>
          <w:trHeight w:val="317"/>
        </w:trPr>
        <w:tc>
          <w:tcPr>
            <w:tcW w:w="3632" w:type="dxa"/>
          </w:tcPr>
          <w:p w14:paraId="5A000809" w14:textId="307E269E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ответственного за составление отчета</w:t>
            </w:r>
          </w:p>
        </w:tc>
        <w:tc>
          <w:tcPr>
            <w:tcW w:w="5713" w:type="dxa"/>
          </w:tcPr>
          <w:p w14:paraId="4E4135EF" w14:textId="0B1AC14F"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Штафнюк</w:t>
            </w:r>
            <w:proofErr w:type="spellEnd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</w:tr>
      <w:tr w:rsidR="004E0A19" w:rsidRPr="00885751" w14:paraId="2B99F1C7" w14:textId="77777777" w:rsidTr="00A61D81">
        <w:trPr>
          <w:trHeight w:val="317"/>
        </w:trPr>
        <w:tc>
          <w:tcPr>
            <w:tcW w:w="3632" w:type="dxa"/>
          </w:tcPr>
          <w:p w14:paraId="2900D64A" w14:textId="77777777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ДОО</w:t>
            </w:r>
          </w:p>
          <w:p w14:paraId="49E44CAB" w14:textId="1D60E368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6E00B12D" w14:textId="1C76B9E9"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4E0A19" w:rsidRPr="00885751" w14:paraId="0C34EF9A" w14:textId="77777777" w:rsidTr="00A61D81">
        <w:tc>
          <w:tcPr>
            <w:tcW w:w="3632" w:type="dxa"/>
          </w:tcPr>
          <w:p w14:paraId="3DA0C0FE" w14:textId="70301C69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  <w:p w14:paraId="3F496735" w14:textId="2D38AAD8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73E0A55E" w14:textId="11C6DAB1" w:rsidR="004E0A19" w:rsidRPr="00885751" w:rsidRDefault="004E0A19" w:rsidP="002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628010, Ханты – Мансийский автономный округ – Югра, Ханты-Мансийск г., Ломоносова, ул., д.38</w:t>
            </w:r>
          </w:p>
        </w:tc>
      </w:tr>
      <w:tr w:rsidR="004E0A19" w:rsidRPr="00885751" w14:paraId="24D674E3" w14:textId="77777777" w:rsidTr="00A61D81">
        <w:tc>
          <w:tcPr>
            <w:tcW w:w="3632" w:type="dxa"/>
          </w:tcPr>
          <w:p w14:paraId="7577D68C" w14:textId="77777777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  <w:p w14:paraId="42DF64F0" w14:textId="20298FA1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5BA6B0B8" w14:textId="35B6FA2C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83467388363 (доб.4)</w:t>
            </w:r>
          </w:p>
        </w:tc>
      </w:tr>
      <w:tr w:rsidR="004E0A19" w:rsidRPr="00885751" w14:paraId="5629B739" w14:textId="77777777" w:rsidTr="00A61D81">
        <w:tc>
          <w:tcPr>
            <w:tcW w:w="3632" w:type="dxa"/>
          </w:tcPr>
          <w:p w14:paraId="5D432937" w14:textId="77777777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интернет-сайта </w:t>
            </w:r>
          </w:p>
          <w:p w14:paraId="38F91FF6" w14:textId="116EA881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2AD8B1CC" w14:textId="0A388AFA" w:rsidR="004E0A19" w:rsidRPr="00885751" w:rsidRDefault="008E6C82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0A19" w:rsidRPr="0088575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https://detsad17neznaika.ru</w:t>
              </w:r>
            </w:hyperlink>
            <w:r w:rsidR="004E0A19" w:rsidRPr="0088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0A19" w:rsidRPr="00885751" w14:paraId="278D446D" w14:textId="77777777" w:rsidTr="00A61D81">
        <w:tc>
          <w:tcPr>
            <w:tcW w:w="3632" w:type="dxa"/>
          </w:tcPr>
          <w:p w14:paraId="79C6EFE1" w14:textId="77777777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</w:t>
            </w:r>
            <w:proofErr w:type="spellStart"/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  <w:p w14:paraId="1E1BA72F" w14:textId="74910057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14:paraId="2CC89F1F" w14:textId="45A0FEFC" w:rsidR="004E0A19" w:rsidRPr="00885751" w:rsidRDefault="008E6C82" w:rsidP="002B0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4E0A19" w:rsidRPr="0088575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hm-ds17@mail.ru</w:t>
              </w:r>
            </w:hyperlink>
            <w:r w:rsidR="004E0A19"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E0A19" w:rsidRPr="00885751" w14:paraId="74F5DFC0" w14:textId="77777777" w:rsidTr="00A61D81">
        <w:tc>
          <w:tcPr>
            <w:tcW w:w="3632" w:type="dxa"/>
          </w:tcPr>
          <w:p w14:paraId="7DC1A2BD" w14:textId="686C4D1D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Шкала оценки ВСОКО</w:t>
            </w:r>
          </w:p>
        </w:tc>
        <w:tc>
          <w:tcPr>
            <w:tcW w:w="5713" w:type="dxa"/>
          </w:tcPr>
          <w:p w14:paraId="348532AD" w14:textId="6167DBE8" w:rsidR="004E0A19" w:rsidRPr="00885751" w:rsidRDefault="004E0A19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Каскадная, пятиуровневая шкала оценки</w:t>
            </w:r>
          </w:p>
        </w:tc>
      </w:tr>
      <w:tr w:rsidR="004E0A19" w:rsidRPr="00885751" w14:paraId="3B43AE8A" w14:textId="77777777" w:rsidTr="00A61D81">
        <w:tc>
          <w:tcPr>
            <w:tcW w:w="3632" w:type="dxa"/>
          </w:tcPr>
          <w:p w14:paraId="1F25F72A" w14:textId="35E3AF40" w:rsidR="004E0A19" w:rsidRPr="00885751" w:rsidRDefault="004E0A19" w:rsidP="002B0B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Инструментарий сбора информации</w:t>
            </w:r>
          </w:p>
        </w:tc>
        <w:tc>
          <w:tcPr>
            <w:tcW w:w="5713" w:type="dxa"/>
          </w:tcPr>
          <w:p w14:paraId="7E451500" w14:textId="6E0BC0FB" w:rsidR="004E0A19" w:rsidRPr="00885751" w:rsidRDefault="004E0A19" w:rsidP="006A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Шкалы ВСОКО, листы оценки, анкетирование</w:t>
            </w:r>
          </w:p>
        </w:tc>
      </w:tr>
    </w:tbl>
    <w:p w14:paraId="20CE14B2" w14:textId="22446ECF" w:rsidR="002B0B96" w:rsidRPr="00885751" w:rsidRDefault="002B0B96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EE2C2" w14:textId="77777777" w:rsidR="00017828" w:rsidRPr="00885751" w:rsidRDefault="00017828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E19B9" w14:textId="77777777" w:rsidR="00017828" w:rsidRPr="00885751" w:rsidRDefault="00017828" w:rsidP="002B0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17828" w:rsidRPr="00885751" w14:paraId="126BF266" w14:textId="77777777" w:rsidTr="004E0A19">
        <w:tc>
          <w:tcPr>
            <w:tcW w:w="7225" w:type="dxa"/>
          </w:tcPr>
          <w:p w14:paraId="64ED7127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120" w:type="dxa"/>
          </w:tcPr>
          <w:p w14:paraId="041AC7B4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017828" w:rsidRPr="00885751" w14:paraId="5526DE29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523EFAC3" w14:textId="3605D5B9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1. </w:t>
            </w:r>
            <w:proofErr w:type="gramStart"/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групп</w:t>
            </w:r>
            <w:r w:rsidR="00CF75D8"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(на выбор группа общеразвивающей направленности (тестовая)</w:t>
            </w:r>
            <w:proofErr w:type="gramEnd"/>
          </w:p>
        </w:tc>
      </w:tr>
      <w:tr w:rsidR="00017828" w:rsidRPr="00885751" w14:paraId="72169300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4F25A422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017828" w:rsidRPr="00885751" w14:paraId="43D3951A" w14:textId="77777777" w:rsidTr="004E0A19">
        <w:tc>
          <w:tcPr>
            <w:tcW w:w="7225" w:type="dxa"/>
          </w:tcPr>
          <w:p w14:paraId="6712615B" w14:textId="77777777"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2120" w:type="dxa"/>
          </w:tcPr>
          <w:p w14:paraId="472DD1BA" w14:textId="4C62DAEB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1E0024D0" w14:textId="77777777" w:rsidTr="004E0A19">
        <w:tc>
          <w:tcPr>
            <w:tcW w:w="7225" w:type="dxa"/>
          </w:tcPr>
          <w:p w14:paraId="270BD9B1" w14:textId="77777777"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развития»</w:t>
            </w:r>
          </w:p>
        </w:tc>
        <w:tc>
          <w:tcPr>
            <w:tcW w:w="2120" w:type="dxa"/>
          </w:tcPr>
          <w:p w14:paraId="0CAB2D93" w14:textId="07754D41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538734D2" w14:textId="77777777" w:rsidTr="004E0A19">
        <w:tc>
          <w:tcPr>
            <w:tcW w:w="7225" w:type="dxa"/>
          </w:tcPr>
          <w:p w14:paraId="06911330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0699C0D4" w14:textId="3A216EF6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5F4DED05" w14:textId="77777777" w:rsidTr="004E0A19">
        <w:tc>
          <w:tcPr>
            <w:tcW w:w="9345" w:type="dxa"/>
            <w:gridSpan w:val="2"/>
          </w:tcPr>
          <w:p w14:paraId="1BAE4C71" w14:textId="77777777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</w:p>
          <w:p w14:paraId="08B73AC9" w14:textId="46EB1DDE" w:rsidR="00017828" w:rsidRPr="00885751" w:rsidRDefault="00F83795" w:rsidP="00A315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Педагоги группы знают образовательные ориентиры (цели, задачи, принципы)</w:t>
            </w:r>
            <w:r w:rsidR="00C87AA6" w:rsidRPr="00885751">
              <w:rPr>
                <w:rFonts w:ascii="Times New Roman" w:hAnsi="Times New Roman" w:cs="Times New Roman"/>
              </w:rPr>
              <w:t>.</w:t>
            </w:r>
            <w:r w:rsidRPr="00885751">
              <w:rPr>
                <w:rFonts w:ascii="Times New Roman" w:hAnsi="Times New Roman" w:cs="Times New Roman"/>
              </w:rPr>
              <w:t xml:space="preserve"> Могут объяснить значение того или иного принципа и каким образом эти принципы учитываются и реализуются в группе.</w:t>
            </w:r>
          </w:p>
          <w:p w14:paraId="7856D92E" w14:textId="77777777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DD269" w14:textId="68944880" w:rsidR="00017828" w:rsidRPr="00885751" w:rsidRDefault="00017828" w:rsidP="00017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403CA929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050231C9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«ОБРАЗОВАТЕЛЬНАЯ ПРОГРАММА»</w:t>
            </w:r>
          </w:p>
        </w:tc>
      </w:tr>
      <w:tr w:rsidR="00017828" w:rsidRPr="00885751" w14:paraId="0718FB64" w14:textId="77777777" w:rsidTr="004E0A19">
        <w:tc>
          <w:tcPr>
            <w:tcW w:w="7225" w:type="dxa"/>
          </w:tcPr>
          <w:p w14:paraId="72326C1F" w14:textId="77777777"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2120" w:type="dxa"/>
          </w:tcPr>
          <w:p w14:paraId="136AE67D" w14:textId="2FAA9D9F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505E3FFA" w14:textId="77777777" w:rsidTr="004E0A19">
        <w:tc>
          <w:tcPr>
            <w:tcW w:w="7225" w:type="dxa"/>
          </w:tcPr>
          <w:p w14:paraId="6470E4B9" w14:textId="77777777"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 (если не применимо НП – пункт не заполняется)</w:t>
            </w:r>
          </w:p>
        </w:tc>
        <w:tc>
          <w:tcPr>
            <w:tcW w:w="2120" w:type="dxa"/>
          </w:tcPr>
          <w:p w14:paraId="5A036C4A" w14:textId="7722C477" w:rsidR="00017828" w:rsidRPr="00885751" w:rsidRDefault="00F449E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530C2753" w14:textId="77777777" w:rsidTr="004E0A19">
        <w:tc>
          <w:tcPr>
            <w:tcW w:w="7225" w:type="dxa"/>
          </w:tcPr>
          <w:p w14:paraId="4AC945A4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26818D08" w14:textId="06749E0B" w:rsidR="00017828" w:rsidRPr="00885751" w:rsidRDefault="00F449E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7828" w:rsidRPr="00885751" w14:paraId="223B606B" w14:textId="77777777" w:rsidTr="004E0A19">
        <w:tc>
          <w:tcPr>
            <w:tcW w:w="9345" w:type="dxa"/>
            <w:gridSpan w:val="2"/>
          </w:tcPr>
          <w:p w14:paraId="651CDC05" w14:textId="40485990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«Образовательная программа»</w:t>
            </w:r>
          </w:p>
          <w:p w14:paraId="5D5508B1" w14:textId="208462EA" w:rsidR="00064D8F" w:rsidRPr="00885751" w:rsidRDefault="006604AC" w:rsidP="00A3152F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Cs/>
              </w:rPr>
              <w:t xml:space="preserve">При анализе были учтены требования ФГОС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 xml:space="preserve"> к оформлению ООП ДО. Обязательная часть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представлена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 xml:space="preserve"> развернуто в соответствии с пунктом 2.11 ФГОС ДО. Часть Программы, формируемая участниками образовательных отношений, представлена в виде ссылок на соответствующую методическую литературу, которая позволяет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2.12 раздел 2 ФГОС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17828" w:rsidRPr="00885751" w14:paraId="7ACA633A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144D7691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ДЕЯТЕЛЬНОСТИ»</w:t>
            </w:r>
          </w:p>
        </w:tc>
      </w:tr>
      <w:tr w:rsidR="00017828" w:rsidRPr="00885751" w14:paraId="59B388F8" w14:textId="77777777" w:rsidTr="004E0A19">
        <w:tc>
          <w:tcPr>
            <w:tcW w:w="9345" w:type="dxa"/>
            <w:gridSpan w:val="2"/>
          </w:tcPr>
          <w:p w14:paraId="414D9E02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017828" w:rsidRPr="00885751" w14:paraId="65B438B3" w14:textId="77777777" w:rsidTr="004E0A19">
        <w:tc>
          <w:tcPr>
            <w:tcW w:w="7225" w:type="dxa"/>
          </w:tcPr>
          <w:p w14:paraId="579A6E8E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2120" w:type="dxa"/>
          </w:tcPr>
          <w:p w14:paraId="5A901CF8" w14:textId="2C81DB76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50028AFE" w14:textId="77777777" w:rsidTr="004E0A19">
        <w:tc>
          <w:tcPr>
            <w:tcW w:w="7225" w:type="dxa"/>
          </w:tcPr>
          <w:p w14:paraId="4DF0065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120" w:type="dxa"/>
          </w:tcPr>
          <w:p w14:paraId="0C3107BD" w14:textId="0CCD0D38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1D04B8A9" w14:textId="77777777" w:rsidTr="004E0A19">
        <w:tc>
          <w:tcPr>
            <w:tcW w:w="7225" w:type="dxa"/>
          </w:tcPr>
          <w:p w14:paraId="0C9B07F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2120" w:type="dxa"/>
          </w:tcPr>
          <w:p w14:paraId="328E6D52" w14:textId="591FF29C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17828" w:rsidRPr="00885751" w14:paraId="708917FF" w14:textId="77777777" w:rsidTr="004E0A19">
        <w:tc>
          <w:tcPr>
            <w:tcW w:w="7225" w:type="dxa"/>
          </w:tcPr>
          <w:p w14:paraId="592CE503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2120" w:type="dxa"/>
          </w:tcPr>
          <w:p w14:paraId="2A5A9815" w14:textId="39AB3C0A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2AEB3B86" w14:textId="77777777" w:rsidTr="004E0A19">
        <w:tc>
          <w:tcPr>
            <w:tcW w:w="7225" w:type="dxa"/>
          </w:tcPr>
          <w:p w14:paraId="566A7E95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4E86F82A" w14:textId="0643D067" w:rsidR="00017828" w:rsidRPr="00885751" w:rsidRDefault="004E0A19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3.75</w:t>
            </w:r>
          </w:p>
        </w:tc>
      </w:tr>
      <w:tr w:rsidR="00017828" w:rsidRPr="00885751" w14:paraId="3B834ACD" w14:textId="77777777" w:rsidTr="004E0A19">
        <w:tc>
          <w:tcPr>
            <w:tcW w:w="9345" w:type="dxa"/>
            <w:gridSpan w:val="2"/>
          </w:tcPr>
          <w:p w14:paraId="1D575C79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017828" w:rsidRPr="00885751" w14:paraId="499C641D" w14:textId="77777777" w:rsidTr="004E0A19">
        <w:tc>
          <w:tcPr>
            <w:tcW w:w="7225" w:type="dxa"/>
          </w:tcPr>
          <w:p w14:paraId="36D960D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120" w:type="dxa"/>
          </w:tcPr>
          <w:p w14:paraId="4C64945C" w14:textId="320309BE"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2C9B6F65" w14:textId="77777777" w:rsidTr="004E0A19">
        <w:tc>
          <w:tcPr>
            <w:tcW w:w="7225" w:type="dxa"/>
          </w:tcPr>
          <w:p w14:paraId="0FB98C7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2120" w:type="dxa"/>
          </w:tcPr>
          <w:p w14:paraId="5C4DB812" w14:textId="39998A60"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4867074D" w14:textId="77777777" w:rsidTr="004E0A19">
        <w:tc>
          <w:tcPr>
            <w:tcW w:w="7225" w:type="dxa"/>
          </w:tcPr>
          <w:p w14:paraId="620D3BE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2120" w:type="dxa"/>
          </w:tcPr>
          <w:p w14:paraId="30BFC7F6" w14:textId="525E623C" w:rsidR="00017828" w:rsidRPr="00885751" w:rsidRDefault="00E83F5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17828" w:rsidRPr="00885751" w14:paraId="67DDFC6C" w14:textId="77777777" w:rsidTr="004E0A19">
        <w:tc>
          <w:tcPr>
            <w:tcW w:w="7225" w:type="dxa"/>
          </w:tcPr>
          <w:p w14:paraId="338FF42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120" w:type="dxa"/>
          </w:tcPr>
          <w:p w14:paraId="34958A0E" w14:textId="36761FB2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2B959EE" w14:textId="77777777" w:rsidTr="004E0A19">
        <w:tc>
          <w:tcPr>
            <w:tcW w:w="7225" w:type="dxa"/>
          </w:tcPr>
          <w:p w14:paraId="4A29A40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2120" w:type="dxa"/>
          </w:tcPr>
          <w:p w14:paraId="3A87B1B6" w14:textId="6CAAB126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52347E3" w14:textId="77777777" w:rsidTr="004E0A19">
        <w:tc>
          <w:tcPr>
            <w:tcW w:w="7225" w:type="dxa"/>
          </w:tcPr>
          <w:p w14:paraId="1BBBA58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 xml:space="preserve"> Итого по группе показателей:</w:t>
            </w:r>
          </w:p>
        </w:tc>
        <w:tc>
          <w:tcPr>
            <w:tcW w:w="2120" w:type="dxa"/>
          </w:tcPr>
          <w:p w14:paraId="08C9EA04" w14:textId="6B5AF590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B8A5A05" w14:textId="77777777" w:rsidTr="004E0A19">
        <w:tc>
          <w:tcPr>
            <w:tcW w:w="9345" w:type="dxa"/>
            <w:gridSpan w:val="2"/>
          </w:tcPr>
          <w:p w14:paraId="75899E49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017828" w:rsidRPr="00885751" w14:paraId="3980A807" w14:textId="77777777" w:rsidTr="004E0A19">
        <w:tc>
          <w:tcPr>
            <w:tcW w:w="7225" w:type="dxa"/>
          </w:tcPr>
          <w:p w14:paraId="45AC4343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2120" w:type="dxa"/>
          </w:tcPr>
          <w:p w14:paraId="7C9D4C2F" w14:textId="1B8B91C5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B2683E8" w14:textId="77777777" w:rsidTr="004E0A19">
        <w:tc>
          <w:tcPr>
            <w:tcW w:w="7225" w:type="dxa"/>
          </w:tcPr>
          <w:p w14:paraId="17BADF40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lastRenderedPageBreak/>
              <w:t>Обогащение словарного запаса</w:t>
            </w:r>
          </w:p>
        </w:tc>
        <w:tc>
          <w:tcPr>
            <w:tcW w:w="2120" w:type="dxa"/>
          </w:tcPr>
          <w:p w14:paraId="77135165" w14:textId="5464012A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2AC3C85" w14:textId="77777777" w:rsidTr="004E0A19">
        <w:tc>
          <w:tcPr>
            <w:tcW w:w="7225" w:type="dxa"/>
          </w:tcPr>
          <w:p w14:paraId="4F9F2AA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120" w:type="dxa"/>
          </w:tcPr>
          <w:p w14:paraId="28334A0A" w14:textId="1B8D96DB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0E84FCD" w14:textId="77777777" w:rsidTr="004E0A19">
        <w:tc>
          <w:tcPr>
            <w:tcW w:w="7225" w:type="dxa"/>
          </w:tcPr>
          <w:p w14:paraId="349AA0D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2120" w:type="dxa"/>
          </w:tcPr>
          <w:p w14:paraId="2B185E59" w14:textId="21E106EF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BF6A93A" w14:textId="77777777" w:rsidTr="004E0A19">
        <w:tc>
          <w:tcPr>
            <w:tcW w:w="7225" w:type="dxa"/>
          </w:tcPr>
          <w:p w14:paraId="4B4A52A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2120" w:type="dxa"/>
          </w:tcPr>
          <w:p w14:paraId="7D5188B6" w14:textId="50D3BB37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4DC5CF4E" w14:textId="77777777" w:rsidTr="004E0A19">
        <w:tc>
          <w:tcPr>
            <w:tcW w:w="7225" w:type="dxa"/>
          </w:tcPr>
          <w:p w14:paraId="00C6DA5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2120" w:type="dxa"/>
          </w:tcPr>
          <w:p w14:paraId="67B2B48F" w14:textId="65C21641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C1F2FED" w14:textId="77777777" w:rsidTr="004E0A19">
        <w:tc>
          <w:tcPr>
            <w:tcW w:w="7225" w:type="dxa"/>
          </w:tcPr>
          <w:p w14:paraId="38AEC43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885751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8857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5751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885751">
              <w:rPr>
                <w:rFonts w:ascii="Times New Roman" w:hAnsi="Times New Roman" w:cs="Times New Roman"/>
              </w:rPr>
              <w:t xml:space="preserve"> среде* (если не применимо НП – пункт не заполняется)</w:t>
            </w:r>
          </w:p>
        </w:tc>
        <w:tc>
          <w:tcPr>
            <w:tcW w:w="2120" w:type="dxa"/>
          </w:tcPr>
          <w:p w14:paraId="23AA6CDD" w14:textId="61DC9D51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4130B4DF" w14:textId="77777777" w:rsidTr="004E0A19">
        <w:tc>
          <w:tcPr>
            <w:tcW w:w="7225" w:type="dxa"/>
          </w:tcPr>
          <w:p w14:paraId="337E888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1848F020" w14:textId="678C273B" w:rsidR="00017828" w:rsidRPr="00885751" w:rsidRDefault="0020150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17828" w:rsidRPr="00885751" w14:paraId="47E813DE" w14:textId="77777777" w:rsidTr="004E0A19">
        <w:tc>
          <w:tcPr>
            <w:tcW w:w="9345" w:type="dxa"/>
            <w:gridSpan w:val="2"/>
          </w:tcPr>
          <w:p w14:paraId="0497A02A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017828" w:rsidRPr="00885751" w14:paraId="5C7347DF" w14:textId="77777777" w:rsidTr="004E0A19">
        <w:tc>
          <w:tcPr>
            <w:tcW w:w="7225" w:type="dxa"/>
          </w:tcPr>
          <w:p w14:paraId="2D4F16B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120" w:type="dxa"/>
          </w:tcPr>
          <w:p w14:paraId="4E278056" w14:textId="46045425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B61F235" w14:textId="77777777" w:rsidTr="004E0A19">
        <w:tc>
          <w:tcPr>
            <w:tcW w:w="7225" w:type="dxa"/>
          </w:tcPr>
          <w:p w14:paraId="4D990DA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2120" w:type="dxa"/>
          </w:tcPr>
          <w:p w14:paraId="03AE939F" w14:textId="2F1CF293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084A258B" w14:textId="77777777" w:rsidTr="004E0A19">
        <w:tc>
          <w:tcPr>
            <w:tcW w:w="7225" w:type="dxa"/>
          </w:tcPr>
          <w:p w14:paraId="5795C4F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2120" w:type="dxa"/>
          </w:tcPr>
          <w:p w14:paraId="27B28FFA" w14:textId="0492B0CC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7828" w:rsidRPr="00885751" w14:paraId="06F1A465" w14:textId="77777777" w:rsidTr="004E0A19">
        <w:tc>
          <w:tcPr>
            <w:tcW w:w="7225" w:type="dxa"/>
          </w:tcPr>
          <w:p w14:paraId="1F8EF00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2120" w:type="dxa"/>
          </w:tcPr>
          <w:p w14:paraId="499C2985" w14:textId="0A9528DA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E4435A8" w14:textId="77777777" w:rsidTr="004E0A19">
        <w:tc>
          <w:tcPr>
            <w:tcW w:w="7225" w:type="dxa"/>
          </w:tcPr>
          <w:p w14:paraId="7F3C585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2120" w:type="dxa"/>
          </w:tcPr>
          <w:p w14:paraId="4915A412" w14:textId="174CE327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4B699F28" w14:textId="77777777" w:rsidTr="004E0A19">
        <w:tc>
          <w:tcPr>
            <w:tcW w:w="7225" w:type="dxa"/>
          </w:tcPr>
          <w:p w14:paraId="79CB562E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2120" w:type="dxa"/>
          </w:tcPr>
          <w:p w14:paraId="08B60EFC" w14:textId="7BB30C3B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77F7DC9" w14:textId="77777777" w:rsidTr="004E0A19">
        <w:tc>
          <w:tcPr>
            <w:tcW w:w="7225" w:type="dxa"/>
          </w:tcPr>
          <w:p w14:paraId="2E0B918E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0CDBCE21" w14:textId="1EE93510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828" w:rsidRPr="00885751" w14:paraId="02632AEC" w14:textId="77777777" w:rsidTr="004E0A19">
        <w:tc>
          <w:tcPr>
            <w:tcW w:w="9345" w:type="dxa"/>
            <w:gridSpan w:val="2"/>
          </w:tcPr>
          <w:p w14:paraId="210971E5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017828" w:rsidRPr="00885751" w14:paraId="3350D747" w14:textId="77777777" w:rsidTr="004E0A19">
        <w:tc>
          <w:tcPr>
            <w:tcW w:w="7225" w:type="dxa"/>
          </w:tcPr>
          <w:p w14:paraId="3172533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120" w:type="dxa"/>
          </w:tcPr>
          <w:p w14:paraId="09EF104C" w14:textId="73A56394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286D43F" w14:textId="77777777" w:rsidTr="004E0A19">
        <w:tc>
          <w:tcPr>
            <w:tcW w:w="7225" w:type="dxa"/>
          </w:tcPr>
          <w:p w14:paraId="3F5F83F4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120" w:type="dxa"/>
          </w:tcPr>
          <w:p w14:paraId="4E55F437" w14:textId="2AEA0A85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ECF18CF" w14:textId="77777777" w:rsidTr="004E0A19">
        <w:tc>
          <w:tcPr>
            <w:tcW w:w="7225" w:type="dxa"/>
          </w:tcPr>
          <w:p w14:paraId="19894ECE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2120" w:type="dxa"/>
          </w:tcPr>
          <w:p w14:paraId="43A0E71D" w14:textId="6FA25D91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C1CB21B" w14:textId="77777777" w:rsidTr="004E0A19">
        <w:tc>
          <w:tcPr>
            <w:tcW w:w="7225" w:type="dxa"/>
          </w:tcPr>
          <w:p w14:paraId="39F76570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2120" w:type="dxa"/>
          </w:tcPr>
          <w:p w14:paraId="62FB41EB" w14:textId="42EC67EE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4D91D33" w14:textId="77777777" w:rsidTr="004E0A19">
        <w:tc>
          <w:tcPr>
            <w:tcW w:w="7225" w:type="dxa"/>
          </w:tcPr>
          <w:p w14:paraId="53E99890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438EB596" w14:textId="025BF0CD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270F38E" w14:textId="77777777" w:rsidTr="004E0A19">
        <w:tc>
          <w:tcPr>
            <w:tcW w:w="7225" w:type="dxa"/>
          </w:tcPr>
          <w:p w14:paraId="284201F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07527C23" w14:textId="0FD636D7" w:rsidR="00017828" w:rsidRPr="00885751" w:rsidRDefault="00A3152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828" w:rsidRPr="00885751" w14:paraId="55175EAD" w14:textId="77777777" w:rsidTr="004E0A19">
        <w:tc>
          <w:tcPr>
            <w:tcW w:w="9345" w:type="dxa"/>
            <w:gridSpan w:val="2"/>
          </w:tcPr>
          <w:p w14:paraId="4915C63D" w14:textId="69CD3104" w:rsidR="00017828" w:rsidRPr="00885751" w:rsidRDefault="00017828" w:rsidP="00A3152F">
            <w:pPr>
              <w:tabs>
                <w:tab w:val="right" w:pos="9129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Содержание о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бразовательн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ой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деятельност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и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»</w:t>
            </w:r>
            <w:r w:rsidRPr="00885751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6362FA75" w14:textId="7E729E65" w:rsidR="00017828" w:rsidRPr="00885751" w:rsidRDefault="006604AC" w:rsidP="00A3152F">
            <w:pPr>
              <w:tabs>
                <w:tab w:val="right" w:pos="912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 xml:space="preserve">В </w:t>
            </w:r>
            <w:r w:rsidR="00F449E9" w:rsidRPr="00885751">
              <w:rPr>
                <w:rFonts w:ascii="Times New Roman" w:hAnsi="Times New Roman" w:cs="Times New Roman"/>
                <w:bCs/>
              </w:rPr>
              <w:t>группе имеется рабочая программа, обеспечивающая</w:t>
            </w:r>
            <w:r w:rsidRPr="00885751">
              <w:rPr>
                <w:rFonts w:ascii="Times New Roman" w:hAnsi="Times New Roman" w:cs="Times New Roman"/>
                <w:bCs/>
              </w:rPr>
              <w:t xml:space="preserve"> образовательную деятельность в соответствии с </w:t>
            </w:r>
            <w:r w:rsidR="00F449E9" w:rsidRPr="00885751">
              <w:rPr>
                <w:rFonts w:ascii="Times New Roman" w:hAnsi="Times New Roman" w:cs="Times New Roman"/>
                <w:bCs/>
              </w:rPr>
              <w:t xml:space="preserve">возрастом </w:t>
            </w:r>
            <w:proofErr w:type="gramStart"/>
            <w:r w:rsidR="00F449E9" w:rsidRPr="00885751">
              <w:rPr>
                <w:rFonts w:ascii="Times New Roman" w:hAnsi="Times New Roman" w:cs="Times New Roman"/>
                <w:bCs/>
              </w:rPr>
              <w:t>обучающихся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>.</w:t>
            </w:r>
          </w:p>
          <w:p w14:paraId="035E560A" w14:textId="15BE858A" w:rsidR="00017828" w:rsidRPr="00885751" w:rsidRDefault="00017828" w:rsidP="00017828">
            <w:pPr>
              <w:tabs>
                <w:tab w:val="right" w:pos="9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1CB691E1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423C41D6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«ОБРАЗОВАТЕЛЬНЫЙ ПРОЦЕСС»</w:t>
            </w:r>
          </w:p>
        </w:tc>
      </w:tr>
      <w:tr w:rsidR="00017828" w:rsidRPr="00885751" w14:paraId="66A92416" w14:textId="77777777" w:rsidTr="004E0A19">
        <w:tc>
          <w:tcPr>
            <w:tcW w:w="7225" w:type="dxa"/>
          </w:tcPr>
          <w:p w14:paraId="230714C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Поддержка инициативы детей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61B48D99" w14:textId="786E09F3" w:rsidR="00017828" w:rsidRPr="00885751" w:rsidRDefault="00C8317B" w:rsidP="00C8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AB7BE3A" w14:textId="77777777" w:rsidTr="004E0A19">
        <w:tc>
          <w:tcPr>
            <w:tcW w:w="7225" w:type="dxa"/>
          </w:tcPr>
          <w:p w14:paraId="01DA435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2120" w:type="dxa"/>
          </w:tcPr>
          <w:p w14:paraId="2D5681A1" w14:textId="21511A48" w:rsidR="00017828" w:rsidRPr="00885751" w:rsidRDefault="00C8317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3CE18BF" w14:textId="77777777" w:rsidTr="004E0A19">
        <w:tc>
          <w:tcPr>
            <w:tcW w:w="7225" w:type="dxa"/>
          </w:tcPr>
          <w:p w14:paraId="2609A584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20" w:type="dxa"/>
          </w:tcPr>
          <w:p w14:paraId="5B1F88C0" w14:textId="5ACDF33D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7DA1823" w14:textId="77777777" w:rsidTr="004E0A19">
        <w:tc>
          <w:tcPr>
            <w:tcW w:w="7225" w:type="dxa"/>
          </w:tcPr>
          <w:p w14:paraId="74983FE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2120" w:type="dxa"/>
          </w:tcPr>
          <w:p w14:paraId="0FD8B666" w14:textId="3080BA0C" w:rsidR="00017828" w:rsidRPr="00885751" w:rsidRDefault="00C8317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36B7F9C5" w14:textId="77777777" w:rsidTr="004E0A19">
        <w:tc>
          <w:tcPr>
            <w:tcW w:w="7225" w:type="dxa"/>
          </w:tcPr>
          <w:p w14:paraId="54DCA93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2120" w:type="dxa"/>
          </w:tcPr>
          <w:p w14:paraId="30548D28" w14:textId="2E032DAC" w:rsidR="00017828" w:rsidRPr="00885751" w:rsidRDefault="00C8317B" w:rsidP="00C8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6BBE1A95" w14:textId="77777777" w:rsidTr="004E0A19">
        <w:tc>
          <w:tcPr>
            <w:tcW w:w="7225" w:type="dxa"/>
          </w:tcPr>
          <w:p w14:paraId="4AF5C3EC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2120" w:type="dxa"/>
          </w:tcPr>
          <w:p w14:paraId="516A07E7" w14:textId="4AFBF979" w:rsidR="00017828" w:rsidRPr="00885751" w:rsidRDefault="00C8317B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9BC79F1" w14:textId="77777777" w:rsidTr="004E0A19">
        <w:tc>
          <w:tcPr>
            <w:tcW w:w="7225" w:type="dxa"/>
          </w:tcPr>
          <w:p w14:paraId="770EB50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2120" w:type="dxa"/>
          </w:tcPr>
          <w:p w14:paraId="0A437A6E" w14:textId="3A6E6C16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17BEE84" w14:textId="77777777" w:rsidTr="004E0A19">
        <w:tc>
          <w:tcPr>
            <w:tcW w:w="7225" w:type="dxa"/>
          </w:tcPr>
          <w:p w14:paraId="2E9F044B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2120" w:type="dxa"/>
          </w:tcPr>
          <w:p w14:paraId="257480BF" w14:textId="39354E33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037BA83E" w14:textId="77777777" w:rsidTr="004E0A19">
        <w:tc>
          <w:tcPr>
            <w:tcW w:w="7225" w:type="dxa"/>
          </w:tcPr>
          <w:p w14:paraId="0A79EA3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2120" w:type="dxa"/>
          </w:tcPr>
          <w:p w14:paraId="021BE70E" w14:textId="4D05DBEF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BAC5C45" w14:textId="77777777" w:rsidTr="004E0A19">
        <w:tc>
          <w:tcPr>
            <w:tcW w:w="7225" w:type="dxa"/>
          </w:tcPr>
          <w:p w14:paraId="39F20B6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120" w:type="dxa"/>
          </w:tcPr>
          <w:p w14:paraId="15AD7D4B" w14:textId="74D33EC1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6412B1C" w14:textId="77777777" w:rsidTr="004E0A19">
        <w:tc>
          <w:tcPr>
            <w:tcW w:w="7225" w:type="dxa"/>
          </w:tcPr>
          <w:p w14:paraId="5E5C9B7B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21C5A46A" w14:textId="671B77A2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828" w:rsidRPr="00885751" w14:paraId="1CB4742E" w14:textId="77777777" w:rsidTr="004E0A19">
        <w:tc>
          <w:tcPr>
            <w:tcW w:w="9345" w:type="dxa"/>
            <w:gridSpan w:val="2"/>
          </w:tcPr>
          <w:p w14:paraId="45E0D41C" w14:textId="5274D811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«Образовательный процесс»</w:t>
            </w:r>
          </w:p>
          <w:p w14:paraId="5D36103C" w14:textId="64A457C6" w:rsidR="00017828" w:rsidRPr="00885751" w:rsidRDefault="00C8317B" w:rsidP="00C8317B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Педагоги создают условия для самостоятельной творческой или познавательной деятельности по интересам, оказывают помощь (при необходимости) детям в решении проблем организации игры, создают в группе положительный психологический микроклимат, в ровной мере проявляя любовь и заботу ко всем детям, учитывают индивидуальные особенности детей, стремясь найти подход к застенчивым, нерешительным, конфликтным детям.</w:t>
            </w:r>
          </w:p>
          <w:p w14:paraId="5B3BB5A5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4021C418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7D1F9847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УСЛОВИЯ»</w:t>
            </w:r>
          </w:p>
        </w:tc>
      </w:tr>
      <w:tr w:rsidR="00017828" w:rsidRPr="00885751" w14:paraId="645897F7" w14:textId="77777777" w:rsidTr="004E0A19">
        <w:tc>
          <w:tcPr>
            <w:tcW w:w="9345" w:type="dxa"/>
            <w:gridSpan w:val="2"/>
          </w:tcPr>
          <w:p w14:paraId="6A6CA090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017828" w:rsidRPr="00885751" w14:paraId="292884ED" w14:textId="77777777" w:rsidTr="004E0A19">
        <w:tc>
          <w:tcPr>
            <w:tcW w:w="7225" w:type="dxa"/>
          </w:tcPr>
          <w:p w14:paraId="35CACEE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Профессиональная квалификация педагогов</w:t>
            </w:r>
          </w:p>
        </w:tc>
        <w:tc>
          <w:tcPr>
            <w:tcW w:w="2120" w:type="dxa"/>
          </w:tcPr>
          <w:p w14:paraId="4070242C" w14:textId="23C97611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5D9EE49" w14:textId="77777777" w:rsidTr="004E0A19">
        <w:tc>
          <w:tcPr>
            <w:tcW w:w="7225" w:type="dxa"/>
          </w:tcPr>
          <w:p w14:paraId="128042E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2120" w:type="dxa"/>
          </w:tcPr>
          <w:p w14:paraId="5D926FDA" w14:textId="02C33974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3298800" w14:textId="77777777" w:rsidTr="004E0A19">
        <w:tc>
          <w:tcPr>
            <w:tcW w:w="7225" w:type="dxa"/>
          </w:tcPr>
          <w:p w14:paraId="24975C8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2120" w:type="dxa"/>
          </w:tcPr>
          <w:p w14:paraId="5DC5AA77" w14:textId="167FD15D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1607600" w14:textId="77777777" w:rsidTr="004E0A19">
        <w:tc>
          <w:tcPr>
            <w:tcW w:w="7225" w:type="dxa"/>
          </w:tcPr>
          <w:p w14:paraId="6B5329A3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lastRenderedPageBreak/>
              <w:t>Итого по группе показателей:</w:t>
            </w:r>
          </w:p>
        </w:tc>
        <w:tc>
          <w:tcPr>
            <w:tcW w:w="2120" w:type="dxa"/>
          </w:tcPr>
          <w:p w14:paraId="7071308D" w14:textId="408F956F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EAEB057" w14:textId="77777777" w:rsidTr="004E0A19">
        <w:tc>
          <w:tcPr>
            <w:tcW w:w="9345" w:type="dxa"/>
            <w:gridSpan w:val="2"/>
          </w:tcPr>
          <w:p w14:paraId="2C9BC3AE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</w:p>
        </w:tc>
      </w:tr>
      <w:tr w:rsidR="00017828" w:rsidRPr="00885751" w14:paraId="5814B265" w14:textId="77777777" w:rsidTr="004E0A19">
        <w:tc>
          <w:tcPr>
            <w:tcW w:w="7225" w:type="dxa"/>
          </w:tcPr>
          <w:p w14:paraId="3EAFFA6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2120" w:type="dxa"/>
          </w:tcPr>
          <w:p w14:paraId="00264AEA" w14:textId="5F649A17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767136E" w14:textId="77777777" w:rsidTr="004E0A19">
        <w:tc>
          <w:tcPr>
            <w:tcW w:w="7225" w:type="dxa"/>
          </w:tcPr>
          <w:p w14:paraId="2D0CC02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Система оплаты труда педагогов группы</w:t>
            </w:r>
          </w:p>
        </w:tc>
        <w:tc>
          <w:tcPr>
            <w:tcW w:w="2120" w:type="dxa"/>
          </w:tcPr>
          <w:p w14:paraId="5D34A33C" w14:textId="31784B3C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60CE9C3" w14:textId="77777777" w:rsidTr="004E0A19">
        <w:tc>
          <w:tcPr>
            <w:tcW w:w="7225" w:type="dxa"/>
          </w:tcPr>
          <w:p w14:paraId="58614C9C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27C4DADC" w14:textId="6EEAFF55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5DEEFEC" w14:textId="77777777" w:rsidTr="004E0A19">
        <w:tc>
          <w:tcPr>
            <w:tcW w:w="9345" w:type="dxa"/>
            <w:gridSpan w:val="2"/>
          </w:tcPr>
          <w:p w14:paraId="7870AE62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017828" w:rsidRPr="00885751" w14:paraId="11A5C7C8" w14:textId="77777777" w:rsidTr="004E0A19">
        <w:tc>
          <w:tcPr>
            <w:tcW w:w="7225" w:type="dxa"/>
          </w:tcPr>
          <w:p w14:paraId="24A6F033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2120" w:type="dxa"/>
          </w:tcPr>
          <w:p w14:paraId="3359A899" w14:textId="4852451B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6E12B406" w14:textId="77777777" w:rsidTr="004E0A19">
        <w:tc>
          <w:tcPr>
            <w:tcW w:w="7225" w:type="dxa"/>
          </w:tcPr>
          <w:p w14:paraId="1FEE011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2120" w:type="dxa"/>
          </w:tcPr>
          <w:p w14:paraId="08ACF3D4" w14:textId="173205F0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666659E8" w14:textId="77777777" w:rsidTr="004E0A19">
        <w:tc>
          <w:tcPr>
            <w:tcW w:w="7225" w:type="dxa"/>
          </w:tcPr>
          <w:p w14:paraId="5E914A3B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06D9A39C" w14:textId="751A7597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6D2A182B" w14:textId="77777777" w:rsidTr="004E0A19">
        <w:tc>
          <w:tcPr>
            <w:tcW w:w="9345" w:type="dxa"/>
            <w:gridSpan w:val="2"/>
          </w:tcPr>
          <w:p w14:paraId="7F9408FF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017828" w:rsidRPr="00885751" w14:paraId="16549F69" w14:textId="77777777" w:rsidTr="004E0A19">
        <w:tc>
          <w:tcPr>
            <w:tcW w:w="7225" w:type="dxa"/>
          </w:tcPr>
          <w:p w14:paraId="02EE1B7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2120" w:type="dxa"/>
          </w:tcPr>
          <w:p w14:paraId="039F6E3C" w14:textId="131E24E8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590D5D2" w14:textId="77777777" w:rsidTr="004E0A19">
        <w:tc>
          <w:tcPr>
            <w:tcW w:w="7225" w:type="dxa"/>
          </w:tcPr>
          <w:p w14:paraId="47743EA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Библиотечно-информационное обеспечение. Управление знаниями</w:t>
            </w:r>
          </w:p>
        </w:tc>
        <w:tc>
          <w:tcPr>
            <w:tcW w:w="2120" w:type="dxa"/>
          </w:tcPr>
          <w:p w14:paraId="51953EA3" w14:textId="067AA649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1E9ED49A" w14:textId="77777777" w:rsidTr="004E0A19">
        <w:tc>
          <w:tcPr>
            <w:tcW w:w="7225" w:type="dxa"/>
          </w:tcPr>
          <w:p w14:paraId="0067B4A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25894813" w14:textId="2A49F55E" w:rsidR="00017828" w:rsidRPr="00885751" w:rsidRDefault="00C90D27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828" w:rsidRPr="00885751" w14:paraId="6323ABB1" w14:textId="77777777" w:rsidTr="004E0A19">
        <w:tc>
          <w:tcPr>
            <w:tcW w:w="7225" w:type="dxa"/>
          </w:tcPr>
          <w:p w14:paraId="4E4ED5B0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1688E30" w14:textId="038D2C86" w:rsidR="00017828" w:rsidRPr="00885751" w:rsidRDefault="00A3152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828" w:rsidRPr="00885751" w14:paraId="05CEFF59" w14:textId="77777777" w:rsidTr="004E0A19">
        <w:tc>
          <w:tcPr>
            <w:tcW w:w="9345" w:type="dxa"/>
            <w:gridSpan w:val="2"/>
          </w:tcPr>
          <w:p w14:paraId="08CB5FE7" w14:textId="19B8E3ED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«Образовательн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ые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F75D8" w:rsidRPr="00885751">
              <w:rPr>
                <w:rFonts w:ascii="Times New Roman" w:hAnsi="Times New Roman" w:cs="Times New Roman"/>
                <w:b/>
                <w:bCs/>
              </w:rPr>
              <w:t>условия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2DDAEF40" w14:textId="032A25D2" w:rsidR="00017828" w:rsidRPr="00885751" w:rsidRDefault="00F449E9" w:rsidP="00964DD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При анализе данной области, было выявлено, что  педагоги имеют высшее образование и среднее, педагоги регулярно проходят курсы повышения квалификации, совершенствуют свой профессионализм, принимая участие в конкурсах различного уровня, в проектной деятельности и др.</w:t>
            </w:r>
          </w:p>
          <w:p w14:paraId="40BBF5BC" w14:textId="511C03B4" w:rsidR="00017828" w:rsidRPr="00885751" w:rsidRDefault="00F449E9" w:rsidP="00964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Предметно-пространственная среда в группе спроектирована в соответствии с программой ДОУ. Мебель и игровое оборудование установлено так, что ребенок может найти удобное и комфортное место для занятий, исходя из эмоционального состояния.</w:t>
            </w:r>
            <w:r w:rsidR="00EA04DA" w:rsidRPr="00885751">
              <w:rPr>
                <w:rFonts w:ascii="Times New Roman" w:hAnsi="Times New Roman" w:cs="Times New Roman"/>
                <w:bCs/>
              </w:rPr>
              <w:t xml:space="preserve"> Группа оснащена учебно-методическим обеспечением, имеется компьютер, интерактивная доска.</w:t>
            </w:r>
          </w:p>
        </w:tc>
      </w:tr>
      <w:tr w:rsidR="00017828" w:rsidRPr="00885751" w14:paraId="1214176D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6A7E807C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017828" w:rsidRPr="00885751" w14:paraId="4490BBBB" w14:textId="77777777" w:rsidTr="004E0A19">
        <w:tc>
          <w:tcPr>
            <w:tcW w:w="7225" w:type="dxa"/>
          </w:tcPr>
          <w:p w14:paraId="27D3662C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2120" w:type="dxa"/>
          </w:tcPr>
          <w:p w14:paraId="74037AF3" w14:textId="4C3491B2" w:rsidR="00017828" w:rsidRPr="00885751" w:rsidRDefault="00EA04D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2AED49DE" w14:textId="77777777" w:rsidTr="004E0A19">
        <w:tc>
          <w:tcPr>
            <w:tcW w:w="7225" w:type="dxa"/>
          </w:tcPr>
          <w:p w14:paraId="7F7ECDB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Инклюзия в ГРУППЕ</w:t>
            </w:r>
          </w:p>
        </w:tc>
        <w:tc>
          <w:tcPr>
            <w:tcW w:w="2120" w:type="dxa"/>
          </w:tcPr>
          <w:p w14:paraId="3EA7156A" w14:textId="570A8D56" w:rsidR="00017828" w:rsidRPr="00885751" w:rsidRDefault="00EA04D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609721B1" w14:textId="77777777" w:rsidTr="004E0A19">
        <w:tc>
          <w:tcPr>
            <w:tcW w:w="7225" w:type="dxa"/>
          </w:tcPr>
          <w:p w14:paraId="6C3792A0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Работа с детьми-инвалидами</w:t>
            </w:r>
          </w:p>
        </w:tc>
        <w:tc>
          <w:tcPr>
            <w:tcW w:w="2120" w:type="dxa"/>
          </w:tcPr>
          <w:p w14:paraId="2B01012F" w14:textId="1E43027A" w:rsidR="00017828" w:rsidRPr="00885751" w:rsidRDefault="00EA04D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264F9DFC" w14:textId="77777777" w:rsidTr="004E0A19">
        <w:tc>
          <w:tcPr>
            <w:tcW w:w="7225" w:type="dxa"/>
          </w:tcPr>
          <w:p w14:paraId="20F4774B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5D91329D" w14:textId="2CE5E8AE" w:rsidR="00017828" w:rsidRPr="00885751" w:rsidRDefault="00EA04D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017828" w:rsidRPr="00885751" w14:paraId="612D7FF6" w14:textId="77777777" w:rsidTr="004E0A19">
        <w:tc>
          <w:tcPr>
            <w:tcW w:w="9345" w:type="dxa"/>
            <w:gridSpan w:val="2"/>
          </w:tcPr>
          <w:p w14:paraId="47DE9AD7" w14:textId="0662F591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«Условия получения дошкольного образования лицами с ограниченными возможностями здоровья и инвалидами»</w:t>
            </w:r>
          </w:p>
          <w:p w14:paraId="1D7370E1" w14:textId="0B1C1D00" w:rsidR="00017828" w:rsidRPr="00885751" w:rsidRDefault="00EA04DA" w:rsidP="00017828">
            <w:pPr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В группе нет детей с ограниченными возможностями здоровья</w:t>
            </w:r>
          </w:p>
          <w:p w14:paraId="61ADBCB6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791370DD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576C8411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«ВЗАИМОДЕЙСТВИЕ С РОДИТЕЛЯМИ»</w:t>
            </w:r>
          </w:p>
        </w:tc>
      </w:tr>
      <w:tr w:rsidR="00017828" w:rsidRPr="00885751" w14:paraId="211B8B78" w14:textId="77777777" w:rsidTr="004E0A19">
        <w:tc>
          <w:tcPr>
            <w:tcW w:w="7225" w:type="dxa"/>
          </w:tcPr>
          <w:p w14:paraId="79DDD5A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2120" w:type="dxa"/>
          </w:tcPr>
          <w:p w14:paraId="4E5B56BE" w14:textId="574D8840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9942951" w14:textId="77777777" w:rsidTr="004E0A19">
        <w:tc>
          <w:tcPr>
            <w:tcW w:w="7225" w:type="dxa"/>
          </w:tcPr>
          <w:p w14:paraId="38C2494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Удовлетворенность родителей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1081AB45" w14:textId="5470F197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E32B2B6" w14:textId="77777777" w:rsidTr="004E0A19">
        <w:tc>
          <w:tcPr>
            <w:tcW w:w="7225" w:type="dxa"/>
          </w:tcPr>
          <w:p w14:paraId="2401EB8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Индивидуальная поддержка развития детей в семье</w:t>
            </w:r>
          </w:p>
        </w:tc>
        <w:tc>
          <w:tcPr>
            <w:tcW w:w="2120" w:type="dxa"/>
          </w:tcPr>
          <w:p w14:paraId="78B68C56" w14:textId="0BF10EBE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234B3040" w14:textId="77777777" w:rsidTr="004E0A19">
        <w:tc>
          <w:tcPr>
            <w:tcW w:w="7225" w:type="dxa"/>
          </w:tcPr>
          <w:p w14:paraId="49FEA02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85295D7" w14:textId="39CF3D2E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828" w:rsidRPr="00885751" w14:paraId="5B8C82F5" w14:textId="77777777" w:rsidTr="004E0A19">
        <w:tc>
          <w:tcPr>
            <w:tcW w:w="9345" w:type="dxa"/>
            <w:gridSpan w:val="2"/>
          </w:tcPr>
          <w:p w14:paraId="16160A58" w14:textId="046C96FB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«Взаимодействие с родителями»</w:t>
            </w:r>
          </w:p>
          <w:p w14:paraId="561E1806" w14:textId="32A0D33A" w:rsidR="00017828" w:rsidRPr="00885751" w:rsidRDefault="00EA04DA" w:rsidP="00EA0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 xml:space="preserve">В группе построена работа в форме сотрудничества педагогов и родителей, которое предполагает равенство позиций партеров, уважительное отношение друг к другу взаимодействующих сторон с учётом индивидуальных возможностей и способностей. </w:t>
            </w:r>
          </w:p>
        </w:tc>
      </w:tr>
      <w:tr w:rsidR="00017828" w:rsidRPr="00885751" w14:paraId="4B2352D1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1686C43F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«ЗДОРОВЬЕ, БЕЗОПАСНОСТЬ И ПОВСЕДНЕВНЫЙ УХОД»</w:t>
            </w:r>
          </w:p>
        </w:tc>
      </w:tr>
      <w:tr w:rsidR="00017828" w:rsidRPr="00885751" w14:paraId="4AD9FAFC" w14:textId="77777777" w:rsidTr="004E0A19">
        <w:tc>
          <w:tcPr>
            <w:tcW w:w="9345" w:type="dxa"/>
            <w:gridSpan w:val="2"/>
          </w:tcPr>
          <w:p w14:paraId="252D0307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017828" w:rsidRPr="00885751" w14:paraId="209FB807" w14:textId="77777777" w:rsidTr="004E0A19">
        <w:tc>
          <w:tcPr>
            <w:tcW w:w="7225" w:type="dxa"/>
          </w:tcPr>
          <w:p w14:paraId="277E6E6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2120" w:type="dxa"/>
          </w:tcPr>
          <w:p w14:paraId="385E9C52" w14:textId="5E6AE35A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724E61DF" w14:textId="77777777" w:rsidTr="004E0A19">
        <w:tc>
          <w:tcPr>
            <w:tcW w:w="7225" w:type="dxa"/>
          </w:tcPr>
          <w:p w14:paraId="2A63ADE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Санитарно-гигиенические условия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4D1323BA" w14:textId="45A0E523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C3DAE50" w14:textId="77777777" w:rsidTr="004E0A19">
        <w:tc>
          <w:tcPr>
            <w:tcW w:w="7225" w:type="dxa"/>
          </w:tcPr>
          <w:p w14:paraId="440D96E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2120" w:type="dxa"/>
          </w:tcPr>
          <w:p w14:paraId="58631587" w14:textId="488349B4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DA79467" w14:textId="77777777" w:rsidTr="004E0A19">
        <w:tc>
          <w:tcPr>
            <w:tcW w:w="7225" w:type="dxa"/>
          </w:tcPr>
          <w:p w14:paraId="15551DD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2120" w:type="dxa"/>
          </w:tcPr>
          <w:p w14:paraId="7D666E6F" w14:textId="6FAF5DFF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F7C7315" w14:textId="77777777" w:rsidTr="004E0A19">
        <w:tc>
          <w:tcPr>
            <w:tcW w:w="7225" w:type="dxa"/>
          </w:tcPr>
          <w:p w14:paraId="00F52BD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2120" w:type="dxa"/>
          </w:tcPr>
          <w:p w14:paraId="589F39E2" w14:textId="35B5F726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5E47E13" w14:textId="77777777" w:rsidTr="004E0A19">
        <w:tc>
          <w:tcPr>
            <w:tcW w:w="7225" w:type="dxa"/>
          </w:tcPr>
          <w:p w14:paraId="1457EC1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2120" w:type="dxa"/>
          </w:tcPr>
          <w:p w14:paraId="0C08BA6C" w14:textId="20D73BDB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0516DC81" w14:textId="77777777" w:rsidTr="004E0A19">
        <w:tc>
          <w:tcPr>
            <w:tcW w:w="7225" w:type="dxa"/>
          </w:tcPr>
          <w:p w14:paraId="69C58B9F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lastRenderedPageBreak/>
              <w:t>Отдых. Релаксация. Сон</w:t>
            </w:r>
          </w:p>
        </w:tc>
        <w:tc>
          <w:tcPr>
            <w:tcW w:w="2120" w:type="dxa"/>
          </w:tcPr>
          <w:p w14:paraId="5A8A421B" w14:textId="7C200C3C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1A62153" w14:textId="77777777" w:rsidTr="004E0A19">
        <w:tc>
          <w:tcPr>
            <w:tcW w:w="7225" w:type="dxa"/>
          </w:tcPr>
          <w:p w14:paraId="5915FA6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3B3454CD" w14:textId="7482452B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828" w:rsidRPr="00885751" w14:paraId="27D3EF9E" w14:textId="77777777" w:rsidTr="004E0A19">
        <w:tc>
          <w:tcPr>
            <w:tcW w:w="9345" w:type="dxa"/>
            <w:gridSpan w:val="2"/>
          </w:tcPr>
          <w:p w14:paraId="3D5959B9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017828" w:rsidRPr="00885751" w14:paraId="4999C850" w14:textId="77777777" w:rsidTr="004E0A19">
        <w:tc>
          <w:tcPr>
            <w:tcW w:w="7225" w:type="dxa"/>
          </w:tcPr>
          <w:p w14:paraId="089C38F9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2120" w:type="dxa"/>
          </w:tcPr>
          <w:p w14:paraId="6C426140" w14:textId="44A467B3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7C0AAE8" w14:textId="77777777" w:rsidTr="004E0A19">
        <w:tc>
          <w:tcPr>
            <w:tcW w:w="7225" w:type="dxa"/>
          </w:tcPr>
          <w:p w14:paraId="2BA68CD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2120" w:type="dxa"/>
          </w:tcPr>
          <w:p w14:paraId="2F75DD89" w14:textId="722B1936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0DFFB176" w14:textId="77777777" w:rsidTr="004E0A19">
        <w:tc>
          <w:tcPr>
            <w:tcW w:w="7225" w:type="dxa"/>
          </w:tcPr>
          <w:p w14:paraId="156973D4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2120" w:type="dxa"/>
          </w:tcPr>
          <w:p w14:paraId="098D54ED" w14:textId="7A732EFD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27A17219" w14:textId="77777777" w:rsidTr="004E0A19">
        <w:tc>
          <w:tcPr>
            <w:tcW w:w="7225" w:type="dxa"/>
          </w:tcPr>
          <w:p w14:paraId="2547B989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4BA5830D" w14:textId="2FDEA236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17828" w:rsidRPr="00885751" w14:paraId="01A174D4" w14:textId="77777777" w:rsidTr="004E0A19">
        <w:tc>
          <w:tcPr>
            <w:tcW w:w="7225" w:type="dxa"/>
          </w:tcPr>
          <w:p w14:paraId="77A303E4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3D947BA" w14:textId="0B01C6AA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17828" w:rsidRPr="00885751" w14:paraId="74E54111" w14:textId="77777777" w:rsidTr="004E0A19">
        <w:tc>
          <w:tcPr>
            <w:tcW w:w="9345" w:type="dxa"/>
            <w:gridSpan w:val="2"/>
          </w:tcPr>
          <w:p w14:paraId="6481E014" w14:textId="26D43247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«Здоровье, безопасность и повседневный уход»</w:t>
            </w:r>
          </w:p>
          <w:p w14:paraId="0D0E33C8" w14:textId="6530A5D5" w:rsidR="00017828" w:rsidRPr="00885751" w:rsidRDefault="00EA04DA" w:rsidP="00C9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В группе  оборудование и оснащение безопасн</w:t>
            </w:r>
            <w:r w:rsidR="00065232" w:rsidRPr="00885751">
              <w:rPr>
                <w:rFonts w:ascii="Times New Roman" w:hAnsi="Times New Roman" w:cs="Times New Roman"/>
              </w:rPr>
              <w:t>о для применения и нахождения обучающихся в помещении, мебель закреплена</w:t>
            </w:r>
            <w:r w:rsidR="004E0899" w:rsidRPr="00885751">
              <w:rPr>
                <w:rFonts w:ascii="Times New Roman" w:hAnsi="Times New Roman" w:cs="Times New Roman"/>
              </w:rPr>
              <w:t xml:space="preserve">, соответствует </w:t>
            </w:r>
            <w:proofErr w:type="spellStart"/>
            <w:r w:rsidR="004E0899" w:rsidRPr="00885751">
              <w:rPr>
                <w:rFonts w:ascii="Times New Roman" w:hAnsi="Times New Roman" w:cs="Times New Roman"/>
              </w:rPr>
              <w:t>СаНПину</w:t>
            </w:r>
            <w:proofErr w:type="spellEnd"/>
            <w:r w:rsidR="00065232" w:rsidRPr="0088575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E0899" w:rsidRPr="00885751">
              <w:rPr>
                <w:rFonts w:ascii="Times New Roman" w:hAnsi="Times New Roman" w:cs="Times New Roman"/>
              </w:rPr>
              <w:t>имеются</w:t>
            </w:r>
            <w:proofErr w:type="gramEnd"/>
            <w:r w:rsidR="004E0899" w:rsidRPr="00885751">
              <w:rPr>
                <w:rFonts w:ascii="Times New Roman" w:hAnsi="Times New Roman" w:cs="Times New Roman"/>
              </w:rPr>
              <w:t xml:space="preserve"> </w:t>
            </w:r>
            <w:r w:rsidR="00065232" w:rsidRPr="00885751">
              <w:rPr>
                <w:rFonts w:ascii="Times New Roman" w:hAnsi="Times New Roman" w:cs="Times New Roman"/>
              </w:rPr>
              <w:t>имеется паспорт группы. Педагоги проходят регулярно инструктаж по безопасности.</w:t>
            </w:r>
            <w:r w:rsidR="00C93DB2" w:rsidRPr="00885751">
              <w:rPr>
                <w:rFonts w:ascii="Times New Roman" w:hAnsi="Times New Roman" w:cs="Times New Roman"/>
              </w:rPr>
              <w:t xml:space="preserve"> Проводятся технические осмотры помещения систематически, все опасные предметы вне зоны досягаемости для детей. Территория детского </w:t>
            </w:r>
            <w:proofErr w:type="gramStart"/>
            <w:r w:rsidR="00C93DB2" w:rsidRPr="00885751">
              <w:rPr>
                <w:rFonts w:ascii="Times New Roman" w:hAnsi="Times New Roman" w:cs="Times New Roman"/>
              </w:rPr>
              <w:t>сад</w:t>
            </w:r>
            <w:proofErr w:type="gramEnd"/>
            <w:r w:rsidR="00C93DB2" w:rsidRPr="00885751">
              <w:rPr>
                <w:rFonts w:ascii="Times New Roman" w:hAnsi="Times New Roman" w:cs="Times New Roman"/>
              </w:rPr>
              <w:t xml:space="preserve"> а ограждена.</w:t>
            </w:r>
          </w:p>
        </w:tc>
      </w:tr>
      <w:tr w:rsidR="00017828" w:rsidRPr="00885751" w14:paraId="1A87FF10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2A0B9CB8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«УПРАВЛЕНИЕ И РАЗВИТИЕ»</w:t>
            </w:r>
          </w:p>
        </w:tc>
      </w:tr>
      <w:tr w:rsidR="00017828" w:rsidRPr="00885751" w14:paraId="71A0C800" w14:textId="77777777" w:rsidTr="004E0A19">
        <w:tc>
          <w:tcPr>
            <w:tcW w:w="7225" w:type="dxa"/>
          </w:tcPr>
          <w:p w14:paraId="6E50BAF9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2120" w:type="dxa"/>
          </w:tcPr>
          <w:p w14:paraId="2A21E6D2" w14:textId="5E2F2173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EA182F4" w14:textId="77777777" w:rsidTr="004E0A19">
        <w:tc>
          <w:tcPr>
            <w:tcW w:w="7225" w:type="dxa"/>
          </w:tcPr>
          <w:p w14:paraId="40258D4E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Мониторинг, измерения, анализ в ГРУППЕ</w:t>
            </w:r>
          </w:p>
        </w:tc>
        <w:tc>
          <w:tcPr>
            <w:tcW w:w="2120" w:type="dxa"/>
          </w:tcPr>
          <w:p w14:paraId="7BAAB2FD" w14:textId="4E848FE8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443BDDAA" w14:textId="77777777" w:rsidTr="004E0A19">
        <w:tc>
          <w:tcPr>
            <w:tcW w:w="7225" w:type="dxa"/>
          </w:tcPr>
          <w:p w14:paraId="7529ABF8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образовательной деятельности в ГРУППЕ</w:t>
            </w:r>
          </w:p>
        </w:tc>
        <w:tc>
          <w:tcPr>
            <w:tcW w:w="2120" w:type="dxa"/>
          </w:tcPr>
          <w:p w14:paraId="5AB7476C" w14:textId="4E91A49A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BCBC672" w14:textId="77777777" w:rsidTr="004E0A19">
        <w:tc>
          <w:tcPr>
            <w:tcW w:w="7225" w:type="dxa"/>
          </w:tcPr>
          <w:p w14:paraId="47B39E05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  <w:p w14:paraId="50C208CC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ED851ED" w14:textId="4464824F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71DF9866" w14:textId="77777777" w:rsidTr="004E0A19">
        <w:tc>
          <w:tcPr>
            <w:tcW w:w="9345" w:type="dxa"/>
            <w:gridSpan w:val="2"/>
          </w:tcPr>
          <w:p w14:paraId="0706B495" w14:textId="36E279B1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Выводы и комментарии к области «Управление и развитие»</w:t>
            </w:r>
          </w:p>
          <w:p w14:paraId="55ECA0BF" w14:textId="4FDAF78F" w:rsidR="00017828" w:rsidRPr="00885751" w:rsidRDefault="00065232" w:rsidP="00017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 xml:space="preserve">Педагоги ведут свою деятельность в соответствии с ООП </w:t>
            </w:r>
            <w:proofErr w:type="gramStart"/>
            <w:r w:rsidRPr="00885751">
              <w:rPr>
                <w:rFonts w:ascii="Times New Roman" w:hAnsi="Times New Roman" w:cs="Times New Roman"/>
              </w:rPr>
              <w:t>ДО</w:t>
            </w:r>
            <w:proofErr w:type="gramEnd"/>
            <w:r w:rsidRPr="00885751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D6954" w:rsidRPr="00885751">
              <w:rPr>
                <w:rFonts w:ascii="Times New Roman" w:hAnsi="Times New Roman" w:cs="Times New Roman"/>
              </w:rPr>
              <w:t>Годовым</w:t>
            </w:r>
            <w:proofErr w:type="gramEnd"/>
            <w:r w:rsidR="002D6954" w:rsidRPr="00885751">
              <w:rPr>
                <w:rFonts w:ascii="Times New Roman" w:hAnsi="Times New Roman" w:cs="Times New Roman"/>
              </w:rPr>
              <w:t xml:space="preserve"> планом ДОУ, </w:t>
            </w:r>
            <w:r w:rsidRPr="00885751">
              <w:rPr>
                <w:rFonts w:ascii="Times New Roman" w:hAnsi="Times New Roman" w:cs="Times New Roman"/>
              </w:rPr>
              <w:t>календарным планом воспитательной работы</w:t>
            </w:r>
            <w:r w:rsidR="002D6954" w:rsidRPr="00885751">
              <w:rPr>
                <w:rFonts w:ascii="Times New Roman" w:hAnsi="Times New Roman" w:cs="Times New Roman"/>
              </w:rPr>
              <w:t>.</w:t>
            </w:r>
          </w:p>
        </w:tc>
      </w:tr>
      <w:tr w:rsidR="00017828" w:rsidRPr="00885751" w14:paraId="08A91280" w14:textId="77777777" w:rsidTr="004E0A19">
        <w:tc>
          <w:tcPr>
            <w:tcW w:w="7225" w:type="dxa"/>
            <w:shd w:val="clear" w:color="auto" w:fill="DEEAF6" w:themeFill="accent5" w:themeFillTint="33"/>
          </w:tcPr>
          <w:p w14:paraId="2388B29F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уровню «Уровень 1. Оценка групп»</w:t>
            </w:r>
          </w:p>
        </w:tc>
        <w:tc>
          <w:tcPr>
            <w:tcW w:w="2120" w:type="dxa"/>
          </w:tcPr>
          <w:p w14:paraId="4E3941DF" w14:textId="5EE7ECC9" w:rsidR="00017828" w:rsidRPr="00885751" w:rsidRDefault="001B392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14:paraId="05A0E620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584BB1F0" w14:textId="77777777" w:rsidTr="004E0A19">
        <w:tc>
          <w:tcPr>
            <w:tcW w:w="7225" w:type="dxa"/>
          </w:tcPr>
          <w:p w14:paraId="5B6F914A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оценки/области и показатели качества дошкольного образования</w:t>
            </w:r>
          </w:p>
        </w:tc>
        <w:tc>
          <w:tcPr>
            <w:tcW w:w="2120" w:type="dxa"/>
          </w:tcPr>
          <w:p w14:paraId="62259ED8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CF75D8" w:rsidRPr="00885751" w14:paraId="01158B42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6AF62C7C" w14:textId="3A22FD77" w:rsidR="00CF75D8" w:rsidRPr="00885751" w:rsidRDefault="00CF75D8" w:rsidP="00CF75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Уровень 1. </w:t>
            </w:r>
            <w:proofErr w:type="gramStart"/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Оценка групп (на выбор группа компенсирующей направленности (тестовая) - </w:t>
            </w:r>
            <w:r w:rsidRPr="00885751">
              <w:rPr>
                <w:rFonts w:ascii="Times New Roman" w:hAnsi="Times New Roman" w:cs="Times New Roman"/>
                <w:i/>
              </w:rPr>
              <w:t>(если не применимо НП – таблица не заполняется)</w:t>
            </w:r>
            <w:proofErr w:type="gramEnd"/>
          </w:p>
        </w:tc>
      </w:tr>
      <w:tr w:rsidR="00CF75D8" w:rsidRPr="00885751" w14:paraId="44C1A0BE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328C2058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CF75D8" w:rsidRPr="00885751" w14:paraId="34644A43" w14:textId="77777777" w:rsidTr="004E0A19">
        <w:tc>
          <w:tcPr>
            <w:tcW w:w="7225" w:type="dxa"/>
          </w:tcPr>
          <w:p w14:paraId="53407705" w14:textId="77777777" w:rsidR="00CF75D8" w:rsidRPr="00885751" w:rsidRDefault="00CF75D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</w:t>
            </w:r>
          </w:p>
        </w:tc>
        <w:tc>
          <w:tcPr>
            <w:tcW w:w="2120" w:type="dxa"/>
          </w:tcPr>
          <w:p w14:paraId="6B22E2D1" w14:textId="2AC9315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758EE7D" w14:textId="77777777" w:rsidTr="004E0A19">
        <w:tc>
          <w:tcPr>
            <w:tcW w:w="7225" w:type="dxa"/>
          </w:tcPr>
          <w:p w14:paraId="0681BA32" w14:textId="77777777" w:rsidR="00CF75D8" w:rsidRPr="00885751" w:rsidRDefault="00CF75D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Понимание ребенка. Наблюдение и документирование процессов развития»</w:t>
            </w:r>
          </w:p>
        </w:tc>
        <w:tc>
          <w:tcPr>
            <w:tcW w:w="2120" w:type="dxa"/>
          </w:tcPr>
          <w:p w14:paraId="39D0B913" w14:textId="03773C31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264648F" w14:textId="77777777" w:rsidTr="004E0A19">
        <w:tc>
          <w:tcPr>
            <w:tcW w:w="7225" w:type="dxa"/>
          </w:tcPr>
          <w:p w14:paraId="49C1EA0E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2F3D0137" w14:textId="104CC5E5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4367C98" w14:textId="77777777" w:rsidTr="004E0A19">
        <w:tc>
          <w:tcPr>
            <w:tcW w:w="9345" w:type="dxa"/>
            <w:gridSpan w:val="2"/>
          </w:tcPr>
          <w:p w14:paraId="7072AA06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</w:p>
          <w:p w14:paraId="7DFEA703" w14:textId="77777777" w:rsidR="002D6954" w:rsidRPr="00885751" w:rsidRDefault="002D6954" w:rsidP="00964D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Педагоги группы знают образовательные ориентиры (цели, задачи, принципы). Могут объяснить значение того или иного принципа и каким образом эти принципы учитываются и реализуются в группе.</w:t>
            </w:r>
          </w:p>
          <w:p w14:paraId="79F18D7B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D97B4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419D25" w14:textId="77777777" w:rsidR="00CF75D8" w:rsidRPr="00885751" w:rsidRDefault="00CF75D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0A3D4C86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79569920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«ОБРАЗОВАТЕЛЬНАЯ ПРОГРАММА»</w:t>
            </w:r>
          </w:p>
        </w:tc>
      </w:tr>
      <w:tr w:rsidR="00CF75D8" w:rsidRPr="00885751" w14:paraId="3DF8D8F1" w14:textId="77777777" w:rsidTr="004E0A19">
        <w:tc>
          <w:tcPr>
            <w:tcW w:w="7225" w:type="dxa"/>
          </w:tcPr>
          <w:p w14:paraId="6CAD79BB" w14:textId="77777777" w:rsidR="00CF75D8" w:rsidRPr="00885751" w:rsidRDefault="00CF75D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Образовательные программы ДОО</w:t>
            </w:r>
          </w:p>
        </w:tc>
        <w:tc>
          <w:tcPr>
            <w:tcW w:w="2120" w:type="dxa"/>
          </w:tcPr>
          <w:p w14:paraId="5623FEF5" w14:textId="6C50AE77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442F380" w14:textId="77777777" w:rsidTr="004E0A19">
        <w:tc>
          <w:tcPr>
            <w:tcW w:w="7225" w:type="dxa"/>
          </w:tcPr>
          <w:p w14:paraId="0EA76A86" w14:textId="77777777" w:rsidR="00CF75D8" w:rsidRPr="00885751" w:rsidRDefault="00CF75D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Адаптированные образовательные программы дошкольного образования ДОО (если не применимо НП – пункт не заполняется)</w:t>
            </w:r>
          </w:p>
        </w:tc>
        <w:tc>
          <w:tcPr>
            <w:tcW w:w="2120" w:type="dxa"/>
          </w:tcPr>
          <w:p w14:paraId="47AE4968" w14:textId="6E4207FC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C2C87AB" w14:textId="77777777" w:rsidTr="004E0A19">
        <w:tc>
          <w:tcPr>
            <w:tcW w:w="7225" w:type="dxa"/>
          </w:tcPr>
          <w:p w14:paraId="17842B60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480CC5B" w14:textId="7639390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D830D79" w14:textId="77777777" w:rsidTr="004E0A19">
        <w:tc>
          <w:tcPr>
            <w:tcW w:w="9345" w:type="dxa"/>
            <w:gridSpan w:val="2"/>
          </w:tcPr>
          <w:p w14:paraId="735D5EF8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«Образовательная программа»</w:t>
            </w:r>
          </w:p>
          <w:p w14:paraId="40F24CCE" w14:textId="42940AF0" w:rsidR="007171C7" w:rsidRPr="00885751" w:rsidRDefault="00AE5B49" w:rsidP="004E0A19">
            <w:pPr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 xml:space="preserve">При анализе были учтены требования ФГОС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 xml:space="preserve"> к оформлению ООП ДО. Обязательная часть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представлена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 xml:space="preserve"> развернуто в соответствии с пунктом 2.11 ФГОС ДО. Часть Программы, формируемая участниками образовательных отношений, представлена в виде ссылок на соответствующую методическую литературу, которая позволяет ознакомиться с содержанием выбранных участниками образовательных отношений парциальных программ, методик, форм организации образовательной работы» пункта 2.12 раздел 2 ФГОС </w:t>
            </w:r>
            <w:proofErr w:type="gramStart"/>
            <w:r w:rsidRPr="00885751">
              <w:rPr>
                <w:rFonts w:ascii="Times New Roman" w:hAnsi="Times New Roman" w:cs="Times New Roman"/>
                <w:bCs/>
              </w:rPr>
              <w:t>ДО</w:t>
            </w:r>
            <w:proofErr w:type="gramEnd"/>
            <w:r w:rsidRPr="00885751">
              <w:rPr>
                <w:rFonts w:ascii="Times New Roman" w:hAnsi="Times New Roman" w:cs="Times New Roman"/>
                <w:bCs/>
              </w:rPr>
              <w:t>.</w:t>
            </w:r>
          </w:p>
          <w:p w14:paraId="6011449B" w14:textId="5D4C175A" w:rsidR="00CF75D8" w:rsidRPr="00885751" w:rsidRDefault="008466EF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85751">
              <w:rPr>
                <w:rFonts w:ascii="Times New Roman" w:hAnsi="Times New Roman" w:cs="Times New Roman"/>
                <w:bCs/>
              </w:rPr>
              <w:lastRenderedPageBreak/>
              <w:t>АООП требованиям ФГОС ДО соответствует, программы размещены на сайте ДОУ</w:t>
            </w:r>
            <w:proofErr w:type="gramEnd"/>
          </w:p>
          <w:p w14:paraId="1181D989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4E8E8362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67A8B757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 «</w:t>
            </w:r>
            <w:r w:rsidRPr="00885751">
              <w:rPr>
                <w:rFonts w:ascii="Times New Roman" w:hAnsi="Times New Roman" w:cs="Times New Roman"/>
                <w:b/>
                <w:bCs/>
              </w:rPr>
              <w:t>СОДЕРЖАНИЕ ОБРАЗОВАТЕЛЬНОЙ ДЕЯТЕЛЬНОСТИ»</w:t>
            </w:r>
          </w:p>
        </w:tc>
      </w:tr>
      <w:tr w:rsidR="00CF75D8" w:rsidRPr="00885751" w14:paraId="2DFECA7B" w14:textId="77777777" w:rsidTr="004E0A19">
        <w:tc>
          <w:tcPr>
            <w:tcW w:w="9345" w:type="dxa"/>
            <w:gridSpan w:val="2"/>
          </w:tcPr>
          <w:p w14:paraId="4C532D54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Социально-коммуникативное развитие</w:t>
            </w:r>
          </w:p>
        </w:tc>
      </w:tr>
      <w:tr w:rsidR="00CF75D8" w:rsidRPr="00885751" w14:paraId="34EFF56C" w14:textId="77777777" w:rsidTr="004E0A19">
        <w:tc>
          <w:tcPr>
            <w:tcW w:w="7225" w:type="dxa"/>
          </w:tcPr>
          <w:p w14:paraId="22AA97CB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Эмоциональное развитие</w:t>
            </w:r>
          </w:p>
        </w:tc>
        <w:tc>
          <w:tcPr>
            <w:tcW w:w="2120" w:type="dxa"/>
          </w:tcPr>
          <w:p w14:paraId="058E08B0" w14:textId="0C4D5301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3CCE487" w14:textId="77777777" w:rsidTr="004E0A19">
        <w:tc>
          <w:tcPr>
            <w:tcW w:w="7225" w:type="dxa"/>
          </w:tcPr>
          <w:p w14:paraId="74A6ED8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Социальное развитие</w:t>
            </w:r>
          </w:p>
        </w:tc>
        <w:tc>
          <w:tcPr>
            <w:tcW w:w="2120" w:type="dxa"/>
          </w:tcPr>
          <w:p w14:paraId="42F31DD9" w14:textId="0D760D48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66AF971" w14:textId="77777777" w:rsidTr="004E0A19">
        <w:tc>
          <w:tcPr>
            <w:tcW w:w="7225" w:type="dxa"/>
          </w:tcPr>
          <w:p w14:paraId="6667C89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коммуникативных способностей и активности</w:t>
            </w:r>
          </w:p>
        </w:tc>
        <w:tc>
          <w:tcPr>
            <w:tcW w:w="2120" w:type="dxa"/>
          </w:tcPr>
          <w:p w14:paraId="36870F84" w14:textId="04E83450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208C16D" w14:textId="77777777" w:rsidTr="004E0A19">
        <w:tc>
          <w:tcPr>
            <w:tcW w:w="7225" w:type="dxa"/>
          </w:tcPr>
          <w:p w14:paraId="00F050A0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основ безопасного поведения</w:t>
            </w:r>
          </w:p>
        </w:tc>
        <w:tc>
          <w:tcPr>
            <w:tcW w:w="2120" w:type="dxa"/>
          </w:tcPr>
          <w:p w14:paraId="1E51C53F" w14:textId="5B2B9A88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7E8CD36" w14:textId="77777777" w:rsidTr="004E0A19">
        <w:tc>
          <w:tcPr>
            <w:tcW w:w="7225" w:type="dxa"/>
          </w:tcPr>
          <w:p w14:paraId="64F15923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19F5707B" w14:textId="15F2B615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A398749" w14:textId="77777777" w:rsidTr="004E0A19">
        <w:tc>
          <w:tcPr>
            <w:tcW w:w="9345" w:type="dxa"/>
            <w:gridSpan w:val="2"/>
          </w:tcPr>
          <w:p w14:paraId="3915891A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</w:tr>
      <w:tr w:rsidR="00CF75D8" w:rsidRPr="00885751" w14:paraId="70BD6122" w14:textId="77777777" w:rsidTr="004E0A19">
        <w:tc>
          <w:tcPr>
            <w:tcW w:w="7225" w:type="dxa"/>
          </w:tcPr>
          <w:p w14:paraId="5C07B10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120" w:type="dxa"/>
          </w:tcPr>
          <w:p w14:paraId="2E1EDAD1" w14:textId="32D43976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81A296D" w14:textId="77777777" w:rsidTr="004E0A19">
        <w:tc>
          <w:tcPr>
            <w:tcW w:w="7225" w:type="dxa"/>
          </w:tcPr>
          <w:p w14:paraId="2C44540F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воображения и творческой активности</w:t>
            </w:r>
          </w:p>
        </w:tc>
        <w:tc>
          <w:tcPr>
            <w:tcW w:w="2120" w:type="dxa"/>
          </w:tcPr>
          <w:p w14:paraId="54597CEB" w14:textId="12AD267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A9B0EB5" w14:textId="77777777" w:rsidTr="004E0A19">
        <w:tc>
          <w:tcPr>
            <w:tcW w:w="7225" w:type="dxa"/>
          </w:tcPr>
          <w:p w14:paraId="6EB3FD35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</w:p>
        </w:tc>
        <w:tc>
          <w:tcPr>
            <w:tcW w:w="2120" w:type="dxa"/>
          </w:tcPr>
          <w:p w14:paraId="0A05C674" w14:textId="17AA0285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1601BB2" w14:textId="77777777" w:rsidTr="004E0A19">
        <w:tc>
          <w:tcPr>
            <w:tcW w:w="7225" w:type="dxa"/>
          </w:tcPr>
          <w:p w14:paraId="499002EE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120" w:type="dxa"/>
          </w:tcPr>
          <w:p w14:paraId="34CD41BF" w14:textId="702F66E1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8FBD989" w14:textId="77777777" w:rsidTr="004E0A19">
        <w:tc>
          <w:tcPr>
            <w:tcW w:w="7225" w:type="dxa"/>
          </w:tcPr>
          <w:p w14:paraId="1F13574E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2120" w:type="dxa"/>
          </w:tcPr>
          <w:p w14:paraId="4409046E" w14:textId="658AB947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7D511F2E" w14:textId="77777777" w:rsidTr="004E0A19">
        <w:tc>
          <w:tcPr>
            <w:tcW w:w="7225" w:type="dxa"/>
          </w:tcPr>
          <w:p w14:paraId="60D533F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 xml:space="preserve"> Итого по группе показателей:</w:t>
            </w:r>
          </w:p>
        </w:tc>
        <w:tc>
          <w:tcPr>
            <w:tcW w:w="2120" w:type="dxa"/>
          </w:tcPr>
          <w:p w14:paraId="6E3834DE" w14:textId="1B3FFC9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F75D8" w:rsidRPr="00885751" w14:paraId="50E6F5F5" w14:textId="77777777" w:rsidTr="004E0A19">
        <w:tc>
          <w:tcPr>
            <w:tcW w:w="9345" w:type="dxa"/>
            <w:gridSpan w:val="2"/>
          </w:tcPr>
          <w:p w14:paraId="2C2635B4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</w:p>
        </w:tc>
      </w:tr>
      <w:tr w:rsidR="00CF75D8" w:rsidRPr="00885751" w14:paraId="2EB126D6" w14:textId="77777777" w:rsidTr="004E0A19">
        <w:tc>
          <w:tcPr>
            <w:tcW w:w="7225" w:type="dxa"/>
          </w:tcPr>
          <w:p w14:paraId="4776A15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речевого слуха</w:t>
            </w:r>
          </w:p>
        </w:tc>
        <w:tc>
          <w:tcPr>
            <w:tcW w:w="2120" w:type="dxa"/>
          </w:tcPr>
          <w:p w14:paraId="2D18E25F" w14:textId="00C96F0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1CBBB39C" w14:textId="77777777" w:rsidTr="004E0A19">
        <w:tc>
          <w:tcPr>
            <w:tcW w:w="7225" w:type="dxa"/>
          </w:tcPr>
          <w:p w14:paraId="5D2BAEC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Обогащение словарного запаса</w:t>
            </w:r>
          </w:p>
        </w:tc>
        <w:tc>
          <w:tcPr>
            <w:tcW w:w="2120" w:type="dxa"/>
          </w:tcPr>
          <w:p w14:paraId="6FDD6D6C" w14:textId="4AB5B217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6826F74F" w14:textId="77777777" w:rsidTr="004E0A19">
        <w:tc>
          <w:tcPr>
            <w:tcW w:w="7225" w:type="dxa"/>
          </w:tcPr>
          <w:p w14:paraId="67E6266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120" w:type="dxa"/>
          </w:tcPr>
          <w:p w14:paraId="035B7F15" w14:textId="377E05E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F123327" w14:textId="77777777" w:rsidTr="004E0A19">
        <w:tc>
          <w:tcPr>
            <w:tcW w:w="7225" w:type="dxa"/>
          </w:tcPr>
          <w:p w14:paraId="39EA71C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культуры устной речи и речевая активность</w:t>
            </w:r>
          </w:p>
        </w:tc>
        <w:tc>
          <w:tcPr>
            <w:tcW w:w="2120" w:type="dxa"/>
          </w:tcPr>
          <w:p w14:paraId="721AF411" w14:textId="78B65E23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D4E8CFF" w14:textId="77777777" w:rsidTr="004E0A19">
        <w:tc>
          <w:tcPr>
            <w:tcW w:w="7225" w:type="dxa"/>
          </w:tcPr>
          <w:p w14:paraId="48412620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Освоение письменной речи</w:t>
            </w:r>
          </w:p>
        </w:tc>
        <w:tc>
          <w:tcPr>
            <w:tcW w:w="2120" w:type="dxa"/>
          </w:tcPr>
          <w:p w14:paraId="066073FE" w14:textId="33DF2E6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244D576F" w14:textId="77777777" w:rsidTr="004E0A19">
        <w:tc>
          <w:tcPr>
            <w:tcW w:w="7225" w:type="dxa"/>
          </w:tcPr>
          <w:p w14:paraId="0983F58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литературой и фольклором</w:t>
            </w:r>
          </w:p>
        </w:tc>
        <w:tc>
          <w:tcPr>
            <w:tcW w:w="2120" w:type="dxa"/>
          </w:tcPr>
          <w:p w14:paraId="266FA658" w14:textId="14050609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7B6919A0" w14:textId="77777777" w:rsidTr="004E0A19">
        <w:tc>
          <w:tcPr>
            <w:tcW w:w="7225" w:type="dxa"/>
          </w:tcPr>
          <w:p w14:paraId="46201285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 xml:space="preserve">Речевое развитие в </w:t>
            </w:r>
            <w:proofErr w:type="spellStart"/>
            <w:r w:rsidRPr="00885751">
              <w:rPr>
                <w:rFonts w:ascii="Times New Roman" w:hAnsi="Times New Roman" w:cs="Times New Roman"/>
              </w:rPr>
              <w:t>билингвальной</w:t>
            </w:r>
            <w:proofErr w:type="spellEnd"/>
            <w:r w:rsidRPr="0088575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85751">
              <w:rPr>
                <w:rFonts w:ascii="Times New Roman" w:hAnsi="Times New Roman" w:cs="Times New Roman"/>
              </w:rPr>
              <w:t>полилингвальной</w:t>
            </w:r>
            <w:proofErr w:type="spellEnd"/>
            <w:r w:rsidRPr="00885751">
              <w:rPr>
                <w:rFonts w:ascii="Times New Roman" w:hAnsi="Times New Roman" w:cs="Times New Roman"/>
              </w:rPr>
              <w:t xml:space="preserve"> среде* (если не применимо НП – пункт не заполняется)</w:t>
            </w:r>
          </w:p>
        </w:tc>
        <w:tc>
          <w:tcPr>
            <w:tcW w:w="2120" w:type="dxa"/>
          </w:tcPr>
          <w:p w14:paraId="57733FF2" w14:textId="1FC5331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</w:p>
        </w:tc>
      </w:tr>
      <w:tr w:rsidR="00CF75D8" w:rsidRPr="00885751" w14:paraId="39E1CA6E" w14:textId="77777777" w:rsidTr="004E0A19">
        <w:tc>
          <w:tcPr>
            <w:tcW w:w="7225" w:type="dxa"/>
          </w:tcPr>
          <w:p w14:paraId="0A0912D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1924F543" w14:textId="6B46503F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F75D8" w:rsidRPr="00885751" w14:paraId="2984C907" w14:textId="77777777" w:rsidTr="004E0A19">
        <w:tc>
          <w:tcPr>
            <w:tcW w:w="9345" w:type="dxa"/>
            <w:gridSpan w:val="2"/>
          </w:tcPr>
          <w:p w14:paraId="261FB58E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Художественно-эстетическое развитие</w:t>
            </w:r>
          </w:p>
        </w:tc>
      </w:tr>
      <w:tr w:rsidR="00CF75D8" w:rsidRPr="00885751" w14:paraId="54739AFE" w14:textId="77777777" w:rsidTr="004E0A19">
        <w:tc>
          <w:tcPr>
            <w:tcW w:w="7225" w:type="dxa"/>
          </w:tcPr>
          <w:p w14:paraId="6620CD1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2120" w:type="dxa"/>
          </w:tcPr>
          <w:p w14:paraId="13699486" w14:textId="03817EFF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3EC409B" w14:textId="77777777" w:rsidTr="004E0A19">
        <w:tc>
          <w:tcPr>
            <w:tcW w:w="7225" w:type="dxa"/>
          </w:tcPr>
          <w:p w14:paraId="720DD298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Знакомство с миром искусства</w:t>
            </w:r>
          </w:p>
        </w:tc>
        <w:tc>
          <w:tcPr>
            <w:tcW w:w="2120" w:type="dxa"/>
          </w:tcPr>
          <w:p w14:paraId="175506A2" w14:textId="19F1A4BA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31D26F0" w14:textId="77777777" w:rsidTr="004E0A19">
        <w:tc>
          <w:tcPr>
            <w:tcW w:w="7225" w:type="dxa"/>
          </w:tcPr>
          <w:p w14:paraId="0977464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Изобразительное творчество</w:t>
            </w:r>
          </w:p>
        </w:tc>
        <w:tc>
          <w:tcPr>
            <w:tcW w:w="2120" w:type="dxa"/>
          </w:tcPr>
          <w:p w14:paraId="3FD03F67" w14:textId="66492DDD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88E6A7E" w14:textId="77777777" w:rsidTr="004E0A19">
        <w:tc>
          <w:tcPr>
            <w:tcW w:w="7225" w:type="dxa"/>
          </w:tcPr>
          <w:p w14:paraId="006B9AD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Музыка и музыкальное творчество</w:t>
            </w:r>
          </w:p>
        </w:tc>
        <w:tc>
          <w:tcPr>
            <w:tcW w:w="2120" w:type="dxa"/>
          </w:tcPr>
          <w:p w14:paraId="3B1FA875" w14:textId="20715D4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93FF8FF" w14:textId="77777777" w:rsidTr="004E0A19">
        <w:tc>
          <w:tcPr>
            <w:tcW w:w="7225" w:type="dxa"/>
          </w:tcPr>
          <w:p w14:paraId="1A984ED9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Художественное конструирование и моделирование</w:t>
            </w:r>
          </w:p>
        </w:tc>
        <w:tc>
          <w:tcPr>
            <w:tcW w:w="2120" w:type="dxa"/>
          </w:tcPr>
          <w:p w14:paraId="6015A3F6" w14:textId="3813B559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32267D6" w14:textId="77777777" w:rsidTr="004E0A19">
        <w:tc>
          <w:tcPr>
            <w:tcW w:w="7225" w:type="dxa"/>
          </w:tcPr>
          <w:p w14:paraId="6640264D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Театрально-словесное творчество</w:t>
            </w:r>
          </w:p>
        </w:tc>
        <w:tc>
          <w:tcPr>
            <w:tcW w:w="2120" w:type="dxa"/>
          </w:tcPr>
          <w:p w14:paraId="460A45BE" w14:textId="6720E149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6DD171A9" w14:textId="77777777" w:rsidTr="004E0A19">
        <w:tc>
          <w:tcPr>
            <w:tcW w:w="7225" w:type="dxa"/>
          </w:tcPr>
          <w:p w14:paraId="29F6401B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67060A99" w14:textId="736F9212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FEA8EA5" w14:textId="77777777" w:rsidTr="004E0A19">
        <w:tc>
          <w:tcPr>
            <w:tcW w:w="9345" w:type="dxa"/>
            <w:gridSpan w:val="2"/>
          </w:tcPr>
          <w:p w14:paraId="170257AF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</w:tr>
      <w:tr w:rsidR="00CF75D8" w:rsidRPr="00885751" w14:paraId="00FE9DC7" w14:textId="77777777" w:rsidTr="004E0A19">
        <w:tc>
          <w:tcPr>
            <w:tcW w:w="7225" w:type="dxa"/>
          </w:tcPr>
          <w:p w14:paraId="746F2103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120" w:type="dxa"/>
          </w:tcPr>
          <w:p w14:paraId="66525E75" w14:textId="1A43B39A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65744AC6" w14:textId="77777777" w:rsidTr="004E0A19">
        <w:tc>
          <w:tcPr>
            <w:tcW w:w="7225" w:type="dxa"/>
          </w:tcPr>
          <w:p w14:paraId="42F784A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120" w:type="dxa"/>
          </w:tcPr>
          <w:p w14:paraId="2CA8DEB3" w14:textId="324DE68D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2F8740B" w14:textId="77777777" w:rsidTr="004E0A19">
        <w:tc>
          <w:tcPr>
            <w:tcW w:w="7225" w:type="dxa"/>
          </w:tcPr>
          <w:p w14:paraId="39656E4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Движение и двигательная активность</w:t>
            </w:r>
          </w:p>
        </w:tc>
        <w:tc>
          <w:tcPr>
            <w:tcW w:w="2120" w:type="dxa"/>
          </w:tcPr>
          <w:p w14:paraId="0344D6FE" w14:textId="71926D43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38AB98E" w14:textId="77777777" w:rsidTr="004E0A19">
        <w:tc>
          <w:tcPr>
            <w:tcW w:w="7225" w:type="dxa"/>
          </w:tcPr>
          <w:p w14:paraId="10886C18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Подвижные игры, физкультура и спорт</w:t>
            </w:r>
          </w:p>
        </w:tc>
        <w:tc>
          <w:tcPr>
            <w:tcW w:w="2120" w:type="dxa"/>
          </w:tcPr>
          <w:p w14:paraId="5CA791A1" w14:textId="19768C78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B89BB17" w14:textId="77777777" w:rsidTr="004E0A19">
        <w:tc>
          <w:tcPr>
            <w:tcW w:w="7225" w:type="dxa"/>
          </w:tcPr>
          <w:p w14:paraId="1BFD4BB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5F4E57C3" w14:textId="73F78513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C53A44B" w14:textId="77777777" w:rsidTr="004E0A19">
        <w:tc>
          <w:tcPr>
            <w:tcW w:w="7225" w:type="dxa"/>
          </w:tcPr>
          <w:p w14:paraId="4DDB46B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70356AEB" w14:textId="79B90D8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F75D8" w:rsidRPr="00885751" w14:paraId="0D16581F" w14:textId="77777777" w:rsidTr="004E0A19">
        <w:tc>
          <w:tcPr>
            <w:tcW w:w="9345" w:type="dxa"/>
            <w:gridSpan w:val="2"/>
          </w:tcPr>
          <w:p w14:paraId="3FD2B2E1" w14:textId="6847137A" w:rsidR="00CF75D8" w:rsidRPr="00885751" w:rsidRDefault="00CF75D8" w:rsidP="004E0A19">
            <w:pPr>
              <w:tabs>
                <w:tab w:val="right" w:pos="91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«Содержание образовательной деятельности»</w:t>
            </w: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1AFCE325" w14:textId="6060AE35" w:rsidR="008466EF" w:rsidRPr="00885751" w:rsidRDefault="008466EF" w:rsidP="00A3152F">
            <w:pPr>
              <w:tabs>
                <w:tab w:val="right" w:pos="912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Группа работает в соответствии с АООП, обеспечивающая образовательную деятельность в соответствии с нозоло</w:t>
            </w:r>
            <w:r w:rsidR="00C93DB2" w:rsidRPr="00885751">
              <w:rPr>
                <w:rFonts w:ascii="Times New Roman" w:hAnsi="Times New Roman" w:cs="Times New Roman"/>
                <w:bCs/>
              </w:rPr>
              <w:t>гиями</w:t>
            </w:r>
            <w:r w:rsidRPr="00885751">
              <w:rPr>
                <w:rFonts w:ascii="Times New Roman" w:hAnsi="Times New Roman" w:cs="Times New Roman"/>
                <w:bCs/>
              </w:rPr>
              <w:t>.</w:t>
            </w:r>
            <w:r w:rsidR="00C93DB2" w:rsidRPr="00885751">
              <w:rPr>
                <w:rFonts w:ascii="Times New Roman" w:hAnsi="Times New Roman" w:cs="Times New Roman"/>
                <w:bCs/>
              </w:rPr>
              <w:t xml:space="preserve"> Система оценки качества реализации образовательной программы через мониторинг качества образовательной деятельности в ДОУ.</w:t>
            </w:r>
          </w:p>
          <w:p w14:paraId="11252F38" w14:textId="77777777" w:rsidR="00CF75D8" w:rsidRPr="00885751" w:rsidRDefault="00CF75D8" w:rsidP="004E0A19">
            <w:pPr>
              <w:tabs>
                <w:tab w:val="right" w:pos="912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123C6" w14:textId="77777777" w:rsidR="00CF75D8" w:rsidRPr="00885751" w:rsidRDefault="00CF75D8" w:rsidP="004E0A19">
            <w:pPr>
              <w:tabs>
                <w:tab w:val="right" w:pos="9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7187AEA4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2D3F5409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«ОБРАЗОВАТЕЛЬНЫЙ ПРОЦЕСС»</w:t>
            </w:r>
          </w:p>
        </w:tc>
      </w:tr>
      <w:tr w:rsidR="00CF75D8" w:rsidRPr="00885751" w14:paraId="5C49282E" w14:textId="77777777" w:rsidTr="004E0A19">
        <w:tc>
          <w:tcPr>
            <w:tcW w:w="7225" w:type="dxa"/>
          </w:tcPr>
          <w:p w14:paraId="7D43AD7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Поддержка инициативы детей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2862404A" w14:textId="4B49F0C1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E2B002D" w14:textId="77777777" w:rsidTr="004E0A19">
        <w:tc>
          <w:tcPr>
            <w:tcW w:w="7225" w:type="dxa"/>
          </w:tcPr>
          <w:p w14:paraId="7D97499E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Особенности реализации воспитательного процесса</w:t>
            </w:r>
          </w:p>
        </w:tc>
        <w:tc>
          <w:tcPr>
            <w:tcW w:w="2120" w:type="dxa"/>
          </w:tcPr>
          <w:p w14:paraId="2FF03B98" w14:textId="6EA5F2C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16BAD8E9" w14:textId="77777777" w:rsidTr="004E0A19">
        <w:tc>
          <w:tcPr>
            <w:tcW w:w="7225" w:type="dxa"/>
          </w:tcPr>
          <w:p w14:paraId="42B27C8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2120" w:type="dxa"/>
          </w:tcPr>
          <w:p w14:paraId="54608AD4" w14:textId="6F60A8B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9AFA8F8" w14:textId="77777777" w:rsidTr="004E0A19">
        <w:tc>
          <w:tcPr>
            <w:tcW w:w="7225" w:type="dxa"/>
          </w:tcPr>
          <w:p w14:paraId="192019B8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Проектно-тематическая деятельность</w:t>
            </w:r>
          </w:p>
        </w:tc>
        <w:tc>
          <w:tcPr>
            <w:tcW w:w="2120" w:type="dxa"/>
          </w:tcPr>
          <w:p w14:paraId="7F876EB9" w14:textId="6A366E0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9D4291B" w14:textId="77777777" w:rsidTr="004E0A19">
        <w:tc>
          <w:tcPr>
            <w:tcW w:w="7225" w:type="dxa"/>
          </w:tcPr>
          <w:p w14:paraId="32F1EC0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Исследовательская деятельность и экспериментирование</w:t>
            </w:r>
          </w:p>
        </w:tc>
        <w:tc>
          <w:tcPr>
            <w:tcW w:w="2120" w:type="dxa"/>
          </w:tcPr>
          <w:p w14:paraId="05F81898" w14:textId="452880ED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97B2F33" w14:textId="77777777" w:rsidTr="004E0A19">
        <w:tc>
          <w:tcPr>
            <w:tcW w:w="7225" w:type="dxa"/>
          </w:tcPr>
          <w:p w14:paraId="7B39B8E3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Строительство и конструирование</w:t>
            </w:r>
          </w:p>
        </w:tc>
        <w:tc>
          <w:tcPr>
            <w:tcW w:w="2120" w:type="dxa"/>
          </w:tcPr>
          <w:p w14:paraId="7076D2A0" w14:textId="3DE6D146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06941F4" w14:textId="77777777" w:rsidTr="004E0A19">
        <w:tc>
          <w:tcPr>
            <w:tcW w:w="7225" w:type="dxa"/>
          </w:tcPr>
          <w:p w14:paraId="25CE80B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Самообслуживание и элементарный бытовой труд</w:t>
            </w:r>
          </w:p>
        </w:tc>
        <w:tc>
          <w:tcPr>
            <w:tcW w:w="2120" w:type="dxa"/>
          </w:tcPr>
          <w:p w14:paraId="7E2D7187" w14:textId="5AF747B7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61D5F5B0" w14:textId="77777777" w:rsidTr="004E0A19">
        <w:tc>
          <w:tcPr>
            <w:tcW w:w="7225" w:type="dxa"/>
          </w:tcPr>
          <w:p w14:paraId="5113F57F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Использование информационных технологий</w:t>
            </w:r>
          </w:p>
        </w:tc>
        <w:tc>
          <w:tcPr>
            <w:tcW w:w="2120" w:type="dxa"/>
          </w:tcPr>
          <w:p w14:paraId="05BDEA66" w14:textId="5B8716CA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3207C55" w14:textId="77777777" w:rsidTr="004E0A19">
        <w:tc>
          <w:tcPr>
            <w:tcW w:w="7225" w:type="dxa"/>
          </w:tcPr>
          <w:p w14:paraId="683F485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Структурирование образовательного процесса</w:t>
            </w:r>
          </w:p>
        </w:tc>
        <w:tc>
          <w:tcPr>
            <w:tcW w:w="2120" w:type="dxa"/>
          </w:tcPr>
          <w:p w14:paraId="5EC6FE8E" w14:textId="68821F05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99ED14C" w14:textId="77777777" w:rsidTr="004E0A19">
        <w:tc>
          <w:tcPr>
            <w:tcW w:w="7225" w:type="dxa"/>
          </w:tcPr>
          <w:p w14:paraId="604E8E30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Индивидуализация образовательного процесса</w:t>
            </w:r>
          </w:p>
        </w:tc>
        <w:tc>
          <w:tcPr>
            <w:tcW w:w="2120" w:type="dxa"/>
          </w:tcPr>
          <w:p w14:paraId="40B1A1F3" w14:textId="62ECE246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949DCBA" w14:textId="77777777" w:rsidTr="004E0A19">
        <w:tc>
          <w:tcPr>
            <w:tcW w:w="7225" w:type="dxa"/>
          </w:tcPr>
          <w:p w14:paraId="5CD051A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ED8ABF6" w14:textId="3CD53685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F75D8" w:rsidRPr="00885751" w14:paraId="1494B413" w14:textId="77777777" w:rsidTr="004E0A19">
        <w:tc>
          <w:tcPr>
            <w:tcW w:w="9345" w:type="dxa"/>
            <w:gridSpan w:val="2"/>
          </w:tcPr>
          <w:p w14:paraId="41A595AD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«Образовательный процесс»</w:t>
            </w:r>
          </w:p>
          <w:p w14:paraId="2C961447" w14:textId="467FCC86" w:rsidR="00CF75D8" w:rsidRPr="00885751" w:rsidRDefault="004E0899" w:rsidP="004E089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Педагоги создают условия для самостоятельной творческой или познавательной деятельности по интересам, оказывают помощь (при необходимости) детям в решении проблем организации игры, создают в группе положительный психологический микроклимат, в ровной мере проявляя любовь и заботу ко всем детям, учитывают индивидуальные особенности детей, стремясь найти подход к застенчивым, нерешительным, конфликтным детям.</w:t>
            </w:r>
          </w:p>
        </w:tc>
      </w:tr>
      <w:tr w:rsidR="00CF75D8" w:rsidRPr="00885751" w14:paraId="7BAA50DB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27CCECEF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УСЛОВИЯ»</w:t>
            </w:r>
          </w:p>
        </w:tc>
      </w:tr>
      <w:tr w:rsidR="00CF75D8" w:rsidRPr="00885751" w14:paraId="4D364C3E" w14:textId="77777777" w:rsidTr="004E0A19">
        <w:tc>
          <w:tcPr>
            <w:tcW w:w="9345" w:type="dxa"/>
            <w:gridSpan w:val="2"/>
          </w:tcPr>
          <w:p w14:paraId="4FECDF10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CF75D8" w:rsidRPr="00885751" w14:paraId="261C1AD1" w14:textId="77777777" w:rsidTr="004E0A19">
        <w:tc>
          <w:tcPr>
            <w:tcW w:w="7225" w:type="dxa"/>
          </w:tcPr>
          <w:p w14:paraId="3717C1C9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Профессиональная квалификация педагогов</w:t>
            </w:r>
          </w:p>
        </w:tc>
        <w:tc>
          <w:tcPr>
            <w:tcW w:w="2120" w:type="dxa"/>
          </w:tcPr>
          <w:p w14:paraId="25721F00" w14:textId="5A99603C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B6A4E54" w14:textId="77777777" w:rsidTr="004E0A19">
        <w:tc>
          <w:tcPr>
            <w:tcW w:w="7225" w:type="dxa"/>
          </w:tcPr>
          <w:p w14:paraId="1F3D9945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Профессиональное развитие педагогов</w:t>
            </w:r>
          </w:p>
        </w:tc>
        <w:tc>
          <w:tcPr>
            <w:tcW w:w="2120" w:type="dxa"/>
          </w:tcPr>
          <w:p w14:paraId="192DC1A3" w14:textId="490DC86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0834513" w14:textId="77777777" w:rsidTr="004E0A19">
        <w:tc>
          <w:tcPr>
            <w:tcW w:w="7225" w:type="dxa"/>
          </w:tcPr>
          <w:p w14:paraId="084BA44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педагогической работы</w:t>
            </w:r>
          </w:p>
        </w:tc>
        <w:tc>
          <w:tcPr>
            <w:tcW w:w="2120" w:type="dxa"/>
          </w:tcPr>
          <w:p w14:paraId="58E97D93" w14:textId="30CE9CE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04680D1" w14:textId="77777777" w:rsidTr="004E0A19">
        <w:tc>
          <w:tcPr>
            <w:tcW w:w="7225" w:type="dxa"/>
          </w:tcPr>
          <w:p w14:paraId="16FDA71F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1C01131A" w14:textId="0166BA5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2013002" w14:textId="77777777" w:rsidTr="004E0A19">
        <w:tc>
          <w:tcPr>
            <w:tcW w:w="9345" w:type="dxa"/>
            <w:gridSpan w:val="2"/>
          </w:tcPr>
          <w:p w14:paraId="5BC8D0DA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Рабочая нагрузка и условия труда</w:t>
            </w:r>
          </w:p>
        </w:tc>
      </w:tr>
      <w:tr w:rsidR="00CF75D8" w:rsidRPr="00885751" w14:paraId="5E5D75C5" w14:textId="77777777" w:rsidTr="004E0A19">
        <w:tc>
          <w:tcPr>
            <w:tcW w:w="7225" w:type="dxa"/>
          </w:tcPr>
          <w:p w14:paraId="429B9D6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2120" w:type="dxa"/>
          </w:tcPr>
          <w:p w14:paraId="66F19E94" w14:textId="5D08573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DE09DBB" w14:textId="77777777" w:rsidTr="004E0A19">
        <w:tc>
          <w:tcPr>
            <w:tcW w:w="7225" w:type="dxa"/>
          </w:tcPr>
          <w:p w14:paraId="427BF6E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Система оплаты труда педагогов группы</w:t>
            </w:r>
          </w:p>
        </w:tc>
        <w:tc>
          <w:tcPr>
            <w:tcW w:w="2120" w:type="dxa"/>
          </w:tcPr>
          <w:p w14:paraId="28BB20A8" w14:textId="2406426E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95D7D38" w14:textId="77777777" w:rsidTr="004E0A19">
        <w:tc>
          <w:tcPr>
            <w:tcW w:w="7225" w:type="dxa"/>
          </w:tcPr>
          <w:p w14:paraId="1D0FDA7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043CBE4F" w14:textId="1F2F416B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AB852DE" w14:textId="77777777" w:rsidTr="004E0A19">
        <w:tc>
          <w:tcPr>
            <w:tcW w:w="9345" w:type="dxa"/>
            <w:gridSpan w:val="2"/>
          </w:tcPr>
          <w:p w14:paraId="0299A0BE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CF75D8" w:rsidRPr="00885751" w14:paraId="40D3D3B5" w14:textId="77777777" w:rsidTr="004E0A19">
        <w:tc>
          <w:tcPr>
            <w:tcW w:w="7225" w:type="dxa"/>
          </w:tcPr>
          <w:p w14:paraId="6C4FF12E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2120" w:type="dxa"/>
          </w:tcPr>
          <w:p w14:paraId="51E45D15" w14:textId="3E914916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588CE45C" w14:textId="77777777" w:rsidTr="004E0A19">
        <w:tc>
          <w:tcPr>
            <w:tcW w:w="7225" w:type="dxa"/>
          </w:tcPr>
          <w:p w14:paraId="196DA1DF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2120" w:type="dxa"/>
          </w:tcPr>
          <w:p w14:paraId="1DE796B2" w14:textId="160822D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7E3B321" w14:textId="77777777" w:rsidTr="004E0A19">
        <w:tc>
          <w:tcPr>
            <w:tcW w:w="7225" w:type="dxa"/>
          </w:tcPr>
          <w:p w14:paraId="3021720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0E1FE011" w14:textId="66AD9DA4" w:rsidR="00CF75D8" w:rsidRPr="00885751" w:rsidRDefault="009F3821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CF75D8" w:rsidRPr="00885751" w14:paraId="6487BDB7" w14:textId="77777777" w:rsidTr="004E0A19">
        <w:tc>
          <w:tcPr>
            <w:tcW w:w="9345" w:type="dxa"/>
            <w:gridSpan w:val="2"/>
          </w:tcPr>
          <w:p w14:paraId="755BF9B6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CF75D8" w:rsidRPr="00885751" w14:paraId="6B926494" w14:textId="77777777" w:rsidTr="004E0A19">
        <w:tc>
          <w:tcPr>
            <w:tcW w:w="7225" w:type="dxa"/>
          </w:tcPr>
          <w:p w14:paraId="4686066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Учебно-методическое обеспечение</w:t>
            </w:r>
          </w:p>
        </w:tc>
        <w:tc>
          <w:tcPr>
            <w:tcW w:w="2120" w:type="dxa"/>
          </w:tcPr>
          <w:p w14:paraId="1EB046A2" w14:textId="4AA0206A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9DF3B1B" w14:textId="77777777" w:rsidTr="004E0A19">
        <w:tc>
          <w:tcPr>
            <w:tcW w:w="7225" w:type="dxa"/>
          </w:tcPr>
          <w:p w14:paraId="6A2976A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Библиотечно-информационное обеспечение. Управление знаниями</w:t>
            </w:r>
          </w:p>
        </w:tc>
        <w:tc>
          <w:tcPr>
            <w:tcW w:w="2120" w:type="dxa"/>
          </w:tcPr>
          <w:p w14:paraId="53B9CC4B" w14:textId="7C086842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B79F0BA" w14:textId="77777777" w:rsidTr="004E0A19">
        <w:tc>
          <w:tcPr>
            <w:tcW w:w="7225" w:type="dxa"/>
          </w:tcPr>
          <w:p w14:paraId="23EB36D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11A32974" w14:textId="69949F70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03B35ED" w14:textId="77777777" w:rsidTr="004E0A19">
        <w:tc>
          <w:tcPr>
            <w:tcW w:w="7225" w:type="dxa"/>
          </w:tcPr>
          <w:p w14:paraId="5014E22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C345F5C" w14:textId="05B58872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CF75D8" w:rsidRPr="00885751" w14:paraId="48335484" w14:textId="77777777" w:rsidTr="004E0A19">
        <w:tc>
          <w:tcPr>
            <w:tcW w:w="9345" w:type="dxa"/>
            <w:gridSpan w:val="2"/>
          </w:tcPr>
          <w:p w14:paraId="4A906EFB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условия»</w:t>
            </w:r>
          </w:p>
          <w:p w14:paraId="536898FA" w14:textId="5F8F8AF5" w:rsidR="004E0899" w:rsidRPr="00885751" w:rsidRDefault="004E0899" w:rsidP="004E08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При анализе данной области, было выявлено, что  педагоги имеют высшее образование, педагоги регулярно проходят курсы повышения квалификации, совершенствуют свой профессионализм, принимая участие в конкурсах различного уровня, в проектной деятельности</w:t>
            </w:r>
            <w:r w:rsidR="00AA1F43" w:rsidRPr="00885751">
              <w:rPr>
                <w:rFonts w:ascii="Times New Roman" w:hAnsi="Times New Roman" w:cs="Times New Roman"/>
                <w:bCs/>
              </w:rPr>
              <w:t xml:space="preserve"> ДОУ</w:t>
            </w:r>
            <w:r w:rsidRPr="00885751">
              <w:rPr>
                <w:rFonts w:ascii="Times New Roman" w:hAnsi="Times New Roman" w:cs="Times New Roman"/>
                <w:bCs/>
              </w:rPr>
              <w:t xml:space="preserve"> и др.</w:t>
            </w:r>
          </w:p>
          <w:p w14:paraId="3BBFCD4A" w14:textId="1C119568" w:rsidR="00CF75D8" w:rsidRPr="00885751" w:rsidRDefault="004E0899" w:rsidP="004E0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Cs/>
              </w:rPr>
              <w:t>Предметно-пространственная среда в группе спроектирована в соответствии с программой ДОУ. Мебель и игровое оборудование установлено так, что ребенок может найти удобное и комфортное место для занятий, исходя из эмоционального состояния. Группа оснащена учебно-методическим обеспечением, имеется компьютер, интерактивная доска.</w:t>
            </w:r>
          </w:p>
        </w:tc>
      </w:tr>
      <w:tr w:rsidR="00CF75D8" w:rsidRPr="00885751" w14:paraId="11701513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743E347A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CF75D8" w:rsidRPr="00885751" w14:paraId="1ED78E89" w14:textId="77777777" w:rsidTr="004E0A19">
        <w:tc>
          <w:tcPr>
            <w:tcW w:w="7225" w:type="dxa"/>
          </w:tcPr>
          <w:p w14:paraId="13E52AF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образования детей с ОВЗ в ГРУППЕ</w:t>
            </w:r>
          </w:p>
        </w:tc>
        <w:tc>
          <w:tcPr>
            <w:tcW w:w="2120" w:type="dxa"/>
          </w:tcPr>
          <w:p w14:paraId="59AEB80C" w14:textId="20404174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1FFD6CE" w14:textId="77777777" w:rsidTr="004E0A19">
        <w:tc>
          <w:tcPr>
            <w:tcW w:w="7225" w:type="dxa"/>
          </w:tcPr>
          <w:p w14:paraId="4E83E001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Инклюзия в ГРУППЕ</w:t>
            </w:r>
          </w:p>
        </w:tc>
        <w:tc>
          <w:tcPr>
            <w:tcW w:w="2120" w:type="dxa"/>
          </w:tcPr>
          <w:p w14:paraId="34357615" w14:textId="5C1BAFEB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99283E7" w14:textId="77777777" w:rsidTr="004E0A19">
        <w:tc>
          <w:tcPr>
            <w:tcW w:w="7225" w:type="dxa"/>
          </w:tcPr>
          <w:p w14:paraId="4EE041C6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lastRenderedPageBreak/>
              <w:t>Работа с детьми-инвалидами</w:t>
            </w:r>
          </w:p>
        </w:tc>
        <w:tc>
          <w:tcPr>
            <w:tcW w:w="2120" w:type="dxa"/>
          </w:tcPr>
          <w:p w14:paraId="0C4837D4" w14:textId="2D38ADBA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B668978" w14:textId="77777777" w:rsidTr="004E0A19">
        <w:tc>
          <w:tcPr>
            <w:tcW w:w="7225" w:type="dxa"/>
          </w:tcPr>
          <w:p w14:paraId="14DAFE20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3053D6DC" w14:textId="726D8CDD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80076E7" w14:textId="77777777" w:rsidTr="004E0A19">
        <w:tc>
          <w:tcPr>
            <w:tcW w:w="9345" w:type="dxa"/>
            <w:gridSpan w:val="2"/>
          </w:tcPr>
          <w:p w14:paraId="47B48860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«Условия получения дошкольного образования лицами с ограниченными возможностями здоровья и инвалидами»</w:t>
            </w:r>
          </w:p>
          <w:p w14:paraId="450DF95F" w14:textId="2C702BA1" w:rsidR="00A3152F" w:rsidRPr="00A3152F" w:rsidRDefault="00A3152F" w:rsidP="00A3152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3152F">
              <w:rPr>
                <w:rFonts w:ascii="Times New Roman" w:hAnsi="Times New Roman" w:cs="Times New Roman"/>
                <w:shd w:val="clear" w:color="auto" w:fill="FFFFFF"/>
              </w:rPr>
              <w:t>В целях обеспечения специальных условий образования детей-инвалидов и детей с ОВЗ в ДОО создана без барьерная среда, которая учитывает потребности детей.</w:t>
            </w:r>
            <w:proofErr w:type="gramEnd"/>
            <w:r w:rsidRPr="00A3152F">
              <w:rPr>
                <w:rFonts w:ascii="Times New Roman" w:hAnsi="Times New Roman" w:cs="Times New Roman"/>
                <w:shd w:val="clear" w:color="auto" w:fill="FFFFFF"/>
              </w:rPr>
              <w:t xml:space="preserve"> Учитывая все категории детей-инвалидов и детей с ОВЗ, которые могут быть зачислены в контингент обучающихся, в настоящее время возможностями помещения Учреждения укомплектованы необходимым оборудованием, обучающими и развивающими пособиями, играми.</w:t>
            </w:r>
          </w:p>
          <w:p w14:paraId="73E0A529" w14:textId="664691D5" w:rsidR="00CF75D8" w:rsidRPr="00A3152F" w:rsidRDefault="00A3152F" w:rsidP="00A3152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152F">
              <w:rPr>
                <w:rFonts w:ascii="Times New Roman" w:hAnsi="Times New Roman" w:cs="Times New Roman"/>
                <w:shd w:val="clear" w:color="auto" w:fill="FFFFFF"/>
              </w:rPr>
              <w:t>Деятельность специалистов организована в форме психолого-педагогического консилиума для выявления и обследования детей, разработки индивидуального образовательного маршрута.</w:t>
            </w:r>
          </w:p>
          <w:p w14:paraId="0C2D1161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5F257550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04DE4C65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«ВЗАИМОДЕЙСТВИЕ С РОДИТЕЛЯМИ»</w:t>
            </w:r>
          </w:p>
        </w:tc>
      </w:tr>
      <w:tr w:rsidR="00CF75D8" w:rsidRPr="00885751" w14:paraId="1B1036F5" w14:textId="77777777" w:rsidTr="004E0A19">
        <w:tc>
          <w:tcPr>
            <w:tcW w:w="7225" w:type="dxa"/>
          </w:tcPr>
          <w:p w14:paraId="3B1267DD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Участие родителей в образовательной деятельности</w:t>
            </w:r>
          </w:p>
        </w:tc>
        <w:tc>
          <w:tcPr>
            <w:tcW w:w="2120" w:type="dxa"/>
          </w:tcPr>
          <w:p w14:paraId="4C274F0B" w14:textId="6FC1E162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28FCA4EF" w14:textId="77777777" w:rsidTr="004E0A19">
        <w:tc>
          <w:tcPr>
            <w:tcW w:w="7225" w:type="dxa"/>
          </w:tcPr>
          <w:p w14:paraId="5819264D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Удовлетворенность родителей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57DF34E2" w14:textId="7BF06A67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C5927B6" w14:textId="77777777" w:rsidTr="004E0A19">
        <w:tc>
          <w:tcPr>
            <w:tcW w:w="7225" w:type="dxa"/>
          </w:tcPr>
          <w:p w14:paraId="7F502EB3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Индивидуальная поддержка развития детей в семье</w:t>
            </w:r>
          </w:p>
        </w:tc>
        <w:tc>
          <w:tcPr>
            <w:tcW w:w="2120" w:type="dxa"/>
          </w:tcPr>
          <w:p w14:paraId="421C8CFA" w14:textId="512EF0B8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306D7585" w14:textId="77777777" w:rsidTr="004E0A19">
        <w:tc>
          <w:tcPr>
            <w:tcW w:w="7225" w:type="dxa"/>
          </w:tcPr>
          <w:p w14:paraId="6355699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5EC115C8" w14:textId="10D5B410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F75D8" w:rsidRPr="00885751" w14:paraId="759F13EC" w14:textId="77777777" w:rsidTr="004E0A19">
        <w:tc>
          <w:tcPr>
            <w:tcW w:w="9345" w:type="dxa"/>
            <w:gridSpan w:val="2"/>
          </w:tcPr>
          <w:p w14:paraId="72423D50" w14:textId="77777777" w:rsidR="00CF75D8" w:rsidRPr="00A3152F" w:rsidRDefault="00CF75D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A3152F">
              <w:rPr>
                <w:rFonts w:ascii="Times New Roman" w:hAnsi="Times New Roman" w:cs="Times New Roman"/>
                <w:b/>
                <w:bCs/>
              </w:rPr>
              <w:t>Выводы и комментарии к области «Взаимодействие с родителями»</w:t>
            </w:r>
          </w:p>
          <w:p w14:paraId="723729A2" w14:textId="31CEB6D8" w:rsidR="00CF75D8" w:rsidRPr="00A3152F" w:rsidRDefault="00A3152F" w:rsidP="00A3152F">
            <w:pPr>
              <w:jc w:val="both"/>
              <w:rPr>
                <w:rFonts w:ascii="Times New Roman" w:hAnsi="Times New Roman" w:cs="Times New Roman"/>
              </w:rPr>
            </w:pPr>
            <w:r w:rsidRPr="00A3152F">
              <w:rPr>
                <w:rFonts w:ascii="Times New Roman" w:hAnsi="Times New Roman" w:cs="Times New Roman"/>
              </w:rPr>
              <w:t xml:space="preserve">Педагоги группы 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создают</w:t>
            </w:r>
            <w:r w:rsidRPr="00A315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необходимые</w:t>
            </w:r>
            <w:r w:rsidRPr="00A3152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условия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для</w:t>
            </w:r>
            <w:r w:rsidRPr="00A3152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формирования</w:t>
            </w:r>
            <w:r w:rsidRPr="00A3152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ответственных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взаимоотношений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с</w:t>
            </w:r>
            <w:r w:rsidRPr="00A315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семьями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воспитанников</w:t>
            </w:r>
            <w:r w:rsidRPr="00A315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и</w:t>
            </w:r>
            <w:r w:rsidRPr="00A315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развития</w:t>
            </w:r>
            <w:r w:rsidRPr="00A3152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компетентности родителей (способности разрешать разные типы социально-педагогических ситуаций, связанных с воспитанием ребенка);</w:t>
            </w:r>
            <w:r w:rsidRPr="00A3152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обеспечивают права</w:t>
            </w:r>
            <w:r w:rsidRPr="00A3152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родителей на уважение</w:t>
            </w:r>
            <w:r w:rsidRPr="00A315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и понимание,</w:t>
            </w:r>
            <w:r w:rsidRPr="00A315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на</w:t>
            </w:r>
            <w:r w:rsidRPr="00A3152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>участие</w:t>
            </w:r>
            <w:r w:rsidRPr="00A315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3152F">
              <w:rPr>
                <w:rFonts w:ascii="Times New Roman" w:hAnsi="Times New Roman" w:cs="Times New Roman"/>
              </w:rPr>
              <w:t xml:space="preserve">в жизни детского сада. Индивидуальный подход к каждой семье. Единство воспитательных воздействий. </w:t>
            </w:r>
            <w:r w:rsidRPr="00A3152F">
              <w:rPr>
                <w:rFonts w:ascii="Times New Roman" w:hAnsi="Times New Roman" w:cs="Times New Roman"/>
                <w:shd w:val="clear" w:color="auto" w:fill="FFFFFF"/>
              </w:rPr>
              <w:t>Активизация участия родителей в различных мероприятиях.</w:t>
            </w:r>
          </w:p>
          <w:p w14:paraId="7D7E696A" w14:textId="77777777" w:rsidR="00CF75D8" w:rsidRPr="00885751" w:rsidRDefault="00CF75D8" w:rsidP="00CF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5D8" w:rsidRPr="00885751" w14:paraId="1E0824C5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72CC2DDB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«ЗДОРОВЬЕ, БЕЗОПАСНОСТЬ И ПОВСЕДНЕВНЫЙ УХОД»</w:t>
            </w:r>
          </w:p>
        </w:tc>
      </w:tr>
      <w:tr w:rsidR="00CF75D8" w:rsidRPr="00885751" w14:paraId="324EDF99" w14:textId="77777777" w:rsidTr="004E0A19">
        <w:tc>
          <w:tcPr>
            <w:tcW w:w="9345" w:type="dxa"/>
            <w:gridSpan w:val="2"/>
          </w:tcPr>
          <w:p w14:paraId="397756EF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CF75D8" w:rsidRPr="00885751" w14:paraId="2488AE63" w14:textId="77777777" w:rsidTr="004E0A19">
        <w:tc>
          <w:tcPr>
            <w:tcW w:w="7225" w:type="dxa"/>
          </w:tcPr>
          <w:p w14:paraId="16E4C315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Состояние здоровья воспитанников</w:t>
            </w:r>
          </w:p>
        </w:tc>
        <w:tc>
          <w:tcPr>
            <w:tcW w:w="2120" w:type="dxa"/>
          </w:tcPr>
          <w:p w14:paraId="611CAF94" w14:textId="71698EE5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E150E28" w14:textId="77777777" w:rsidTr="004E0A19">
        <w:tc>
          <w:tcPr>
            <w:tcW w:w="7225" w:type="dxa"/>
          </w:tcPr>
          <w:p w14:paraId="2A96DBD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Санитарно-гигиенические условия</w:t>
            </w:r>
            <w:r w:rsidRPr="0088575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0" w:type="dxa"/>
          </w:tcPr>
          <w:p w14:paraId="787C92B4" w14:textId="799BD329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EB53A28" w14:textId="77777777" w:rsidTr="004E0A19">
        <w:tc>
          <w:tcPr>
            <w:tcW w:w="7225" w:type="dxa"/>
          </w:tcPr>
          <w:p w14:paraId="68CCFDA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Гигиена и формирование культурно-гигиенических навыков</w:t>
            </w:r>
          </w:p>
        </w:tc>
        <w:tc>
          <w:tcPr>
            <w:tcW w:w="2120" w:type="dxa"/>
          </w:tcPr>
          <w:p w14:paraId="1B2BE9CE" w14:textId="6A00C25B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3731B7DE" w14:textId="77777777" w:rsidTr="004E0A19">
        <w:tc>
          <w:tcPr>
            <w:tcW w:w="7225" w:type="dxa"/>
          </w:tcPr>
          <w:p w14:paraId="098504D3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Усилия по сохранению и укреплению здоровья</w:t>
            </w:r>
          </w:p>
        </w:tc>
        <w:tc>
          <w:tcPr>
            <w:tcW w:w="2120" w:type="dxa"/>
          </w:tcPr>
          <w:p w14:paraId="4F16C288" w14:textId="3A2CFDA4" w:rsidR="00CF75D8" w:rsidRPr="00885751" w:rsidRDefault="000E2BFA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0A1AF4EE" w14:textId="77777777" w:rsidTr="004E0A19">
        <w:tc>
          <w:tcPr>
            <w:tcW w:w="7225" w:type="dxa"/>
          </w:tcPr>
          <w:p w14:paraId="09679F09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Качество питания</w:t>
            </w:r>
          </w:p>
        </w:tc>
        <w:tc>
          <w:tcPr>
            <w:tcW w:w="2120" w:type="dxa"/>
          </w:tcPr>
          <w:p w14:paraId="674CD883" w14:textId="56DB5F67" w:rsidR="00CF75D8" w:rsidRPr="00885751" w:rsidRDefault="00576AA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5D8" w:rsidRPr="00885751" w14:paraId="248230CE" w14:textId="77777777" w:rsidTr="004E0A19">
        <w:tc>
          <w:tcPr>
            <w:tcW w:w="7225" w:type="dxa"/>
          </w:tcPr>
          <w:p w14:paraId="4733120C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процесса питания</w:t>
            </w:r>
          </w:p>
        </w:tc>
        <w:tc>
          <w:tcPr>
            <w:tcW w:w="2120" w:type="dxa"/>
          </w:tcPr>
          <w:p w14:paraId="0D482A0F" w14:textId="38E7E2D0" w:rsidR="00CF75D8" w:rsidRPr="00885751" w:rsidRDefault="00576AA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C033114" w14:textId="77777777" w:rsidTr="004E0A19">
        <w:tc>
          <w:tcPr>
            <w:tcW w:w="7225" w:type="dxa"/>
          </w:tcPr>
          <w:p w14:paraId="319720E2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Отдых. Релаксация. Сон</w:t>
            </w:r>
          </w:p>
        </w:tc>
        <w:tc>
          <w:tcPr>
            <w:tcW w:w="2120" w:type="dxa"/>
          </w:tcPr>
          <w:p w14:paraId="0DD553F9" w14:textId="32F50AB9" w:rsidR="00CF75D8" w:rsidRPr="00885751" w:rsidRDefault="00576AAE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1367AE4" w14:textId="77777777" w:rsidTr="004E0A19">
        <w:tc>
          <w:tcPr>
            <w:tcW w:w="7225" w:type="dxa"/>
          </w:tcPr>
          <w:p w14:paraId="317E99E4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60E2A08F" w14:textId="6C61F312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CF75D8" w:rsidRPr="00885751" w14:paraId="1E05A6AC" w14:textId="77777777" w:rsidTr="004E0A19">
        <w:tc>
          <w:tcPr>
            <w:tcW w:w="9345" w:type="dxa"/>
            <w:gridSpan w:val="2"/>
          </w:tcPr>
          <w:p w14:paraId="52158113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CF75D8" w:rsidRPr="00885751" w14:paraId="1767585C" w14:textId="77777777" w:rsidTr="004E0A19">
        <w:tc>
          <w:tcPr>
            <w:tcW w:w="7225" w:type="dxa"/>
          </w:tcPr>
          <w:p w14:paraId="59D7D61F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группового помещения</w:t>
            </w:r>
          </w:p>
        </w:tc>
        <w:tc>
          <w:tcPr>
            <w:tcW w:w="2120" w:type="dxa"/>
          </w:tcPr>
          <w:p w14:paraId="483E4199" w14:textId="04B6EEF5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53AC2110" w14:textId="77777777" w:rsidTr="004E0A19">
        <w:tc>
          <w:tcPr>
            <w:tcW w:w="7225" w:type="dxa"/>
          </w:tcPr>
          <w:p w14:paraId="72B589BA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территории для прогулок на свежем воздухе</w:t>
            </w:r>
          </w:p>
        </w:tc>
        <w:tc>
          <w:tcPr>
            <w:tcW w:w="2120" w:type="dxa"/>
          </w:tcPr>
          <w:p w14:paraId="39718946" w14:textId="78F9D264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A92BDED" w14:textId="77777777" w:rsidTr="004E0A19">
        <w:tc>
          <w:tcPr>
            <w:tcW w:w="7225" w:type="dxa"/>
          </w:tcPr>
          <w:p w14:paraId="0D7D4C77" w14:textId="77777777" w:rsidR="00CF75D8" w:rsidRPr="00885751" w:rsidRDefault="00CF75D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Регулярные действия по обеспечению безопасности в ГРУППЕ</w:t>
            </w:r>
          </w:p>
        </w:tc>
        <w:tc>
          <w:tcPr>
            <w:tcW w:w="2120" w:type="dxa"/>
          </w:tcPr>
          <w:p w14:paraId="1AEB290E" w14:textId="230938AC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FA2E505" w14:textId="77777777" w:rsidTr="004E0A19">
        <w:tc>
          <w:tcPr>
            <w:tcW w:w="7225" w:type="dxa"/>
          </w:tcPr>
          <w:p w14:paraId="7A8CFDA4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0DEB86E6" w14:textId="6467E6BE" w:rsidR="001C7D0F" w:rsidRPr="00885751" w:rsidRDefault="001C7D0F" w:rsidP="001C7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F33D932" w14:textId="77777777" w:rsidTr="004E0A19">
        <w:tc>
          <w:tcPr>
            <w:tcW w:w="7225" w:type="dxa"/>
          </w:tcPr>
          <w:p w14:paraId="4738C4E3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67E60AA9" w14:textId="010BF878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F75D8" w:rsidRPr="00885751" w14:paraId="2133B29D" w14:textId="77777777" w:rsidTr="004E0A19">
        <w:tc>
          <w:tcPr>
            <w:tcW w:w="9345" w:type="dxa"/>
            <w:gridSpan w:val="2"/>
          </w:tcPr>
          <w:p w14:paraId="03205146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«Здоровье, безопасность и повседневный уход»</w:t>
            </w:r>
          </w:p>
          <w:p w14:paraId="6BF72CD3" w14:textId="40A4C5C1" w:rsidR="00AF4405" w:rsidRPr="00885751" w:rsidRDefault="00AF4405" w:rsidP="00AF44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85751">
              <w:rPr>
                <w:rFonts w:ascii="Times New Roman" w:hAnsi="Times New Roman" w:cs="Times New Roman"/>
                <w:shd w:val="clear" w:color="auto" w:fill="FFFFFF"/>
              </w:rPr>
              <w:t>Работа педагогов ведется в комплексе:  режим, питание, закаливание  и движение (утренняя гимнастика, развивающие упражнения, спортивные игры, досуги, спортивные занятия).</w:t>
            </w:r>
            <w:proofErr w:type="gramEnd"/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группах проводятся воздушное закаливание, ходьба по массажной (ребристой) дорожке, используются различ</w:t>
            </w:r>
            <w:r w:rsidR="001102EF" w:rsidRPr="00885751">
              <w:rPr>
                <w:rFonts w:ascii="Times New Roman" w:eastAsia="Times New Roman" w:hAnsi="Times New Roman" w:cs="Times New Roman"/>
                <w:lang w:eastAsia="ru-RU"/>
              </w:rPr>
              <w:t>ные формы проведения гимнастики.  Закаливающие мероприятия осуществляются в зависимости от сезона и погоды.</w:t>
            </w:r>
          </w:p>
          <w:p w14:paraId="50DDC608" w14:textId="62149744" w:rsidR="00AF4405" w:rsidRPr="00885751" w:rsidRDefault="001102EF" w:rsidP="001102EF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 соблюдают правила безопасности, регулярно с ними проводится инструктаж и </w:t>
            </w:r>
            <w:proofErr w:type="gramStart"/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>обучение по</w:t>
            </w:r>
            <w:proofErr w:type="gramEnd"/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 xml:space="preserve"> данному направлению. </w:t>
            </w:r>
            <w:r w:rsidR="00AF4405" w:rsidRPr="00885751">
              <w:rPr>
                <w:rFonts w:ascii="Times New Roman" w:hAnsi="Times New Roman" w:cs="Times New Roman"/>
              </w:rPr>
              <w:t>С воспитанниками в системе проводятся занятия по безопасности, игры по охране здоровья и безопасности, направленные на воспитание у детей сознательного отношения к своему здоровью и жизни.</w:t>
            </w:r>
          </w:p>
          <w:p w14:paraId="09DA9285" w14:textId="6703077B" w:rsidR="00CF75D8" w:rsidRPr="00885751" w:rsidRDefault="00AF4405" w:rsidP="00110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В группах имеются уголки безопасности. Вывешивается информация для родителей о детских заболеваниях, мерах их предупреждения, профилактических мероприятий по детскому дорожно-транспортному травматизму.</w:t>
            </w:r>
          </w:p>
        </w:tc>
      </w:tr>
      <w:tr w:rsidR="00CF75D8" w:rsidRPr="00885751" w14:paraId="672A0EA2" w14:textId="77777777" w:rsidTr="004E0A19">
        <w:tc>
          <w:tcPr>
            <w:tcW w:w="9345" w:type="dxa"/>
            <w:gridSpan w:val="2"/>
            <w:shd w:val="clear" w:color="auto" w:fill="DEEAF6" w:themeFill="accent5" w:themeFillTint="33"/>
          </w:tcPr>
          <w:p w14:paraId="575807A4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«УПРАВЛЕНИЕ И РАЗВИТИЕ»</w:t>
            </w:r>
          </w:p>
        </w:tc>
      </w:tr>
      <w:tr w:rsidR="00CF75D8" w:rsidRPr="00885751" w14:paraId="43035CDD" w14:textId="77777777" w:rsidTr="004E0A19">
        <w:tc>
          <w:tcPr>
            <w:tcW w:w="7225" w:type="dxa"/>
          </w:tcPr>
          <w:p w14:paraId="53803C29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Планирование и организация работы в ГРУППЕ</w:t>
            </w:r>
          </w:p>
        </w:tc>
        <w:tc>
          <w:tcPr>
            <w:tcW w:w="2120" w:type="dxa"/>
          </w:tcPr>
          <w:p w14:paraId="7990CC87" w14:textId="4347C738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723C7AF7" w14:textId="77777777" w:rsidTr="004E0A19">
        <w:tc>
          <w:tcPr>
            <w:tcW w:w="7225" w:type="dxa"/>
          </w:tcPr>
          <w:p w14:paraId="730E7402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Мониторинг, измерения, анализ в ГРУППЕ</w:t>
            </w:r>
          </w:p>
        </w:tc>
        <w:tc>
          <w:tcPr>
            <w:tcW w:w="2120" w:type="dxa"/>
          </w:tcPr>
          <w:p w14:paraId="0C8555E2" w14:textId="33B28EF4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1C43EEF2" w14:textId="77777777" w:rsidTr="004E0A19">
        <w:tc>
          <w:tcPr>
            <w:tcW w:w="7225" w:type="dxa"/>
          </w:tcPr>
          <w:p w14:paraId="15465AF5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образовательной деятельности в ГРУППЕ</w:t>
            </w:r>
          </w:p>
        </w:tc>
        <w:tc>
          <w:tcPr>
            <w:tcW w:w="2120" w:type="dxa"/>
          </w:tcPr>
          <w:p w14:paraId="471C1AFB" w14:textId="64230340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5E96CBF" w14:textId="77777777" w:rsidTr="004E0A19">
        <w:tc>
          <w:tcPr>
            <w:tcW w:w="7225" w:type="dxa"/>
          </w:tcPr>
          <w:p w14:paraId="753272A2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  <w:p w14:paraId="2B649DF3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E0C38BC" w14:textId="2E409B92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31E4B4D" w14:textId="77777777" w:rsidTr="004E0A19">
        <w:tc>
          <w:tcPr>
            <w:tcW w:w="9345" w:type="dxa"/>
            <w:gridSpan w:val="2"/>
          </w:tcPr>
          <w:p w14:paraId="26FDBD2C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«Управление и развитие»</w:t>
            </w:r>
          </w:p>
          <w:p w14:paraId="434181D3" w14:textId="74B8A5BD" w:rsidR="00CF75D8" w:rsidRPr="00885751" w:rsidRDefault="001102EF" w:rsidP="001102EF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 xml:space="preserve">Образовательная деятельность в группе осуществляется в соответствие с адаптированной основной образовательной программой. С целью определения уровня усвоения полученных знаний </w:t>
            </w:r>
            <w:proofErr w:type="gramStart"/>
            <w:r w:rsidRPr="0088575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85751">
              <w:rPr>
                <w:rFonts w:ascii="Times New Roman" w:hAnsi="Times New Roman" w:cs="Times New Roman"/>
              </w:rPr>
              <w:t xml:space="preserve"> в группе проводится психолого-педагогическая диагностика два раза в год, на начало и конец учебного года. Совершенствование образовательной деятельности в группе проходит через проектную деятельность, участие обучающихся в различных конкурсах, интеллектуальных мероприятиях.</w:t>
            </w:r>
          </w:p>
        </w:tc>
      </w:tr>
      <w:tr w:rsidR="00CF75D8" w:rsidRPr="00885751" w14:paraId="59CE4240" w14:textId="77777777" w:rsidTr="004E0A19">
        <w:tc>
          <w:tcPr>
            <w:tcW w:w="7225" w:type="dxa"/>
            <w:shd w:val="clear" w:color="auto" w:fill="DEEAF6" w:themeFill="accent5" w:themeFillTint="33"/>
          </w:tcPr>
          <w:p w14:paraId="7C3BA608" w14:textId="77777777" w:rsidR="00CF75D8" w:rsidRPr="00885751" w:rsidRDefault="00CF75D8" w:rsidP="004E0A1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уровню «Уровень 1. Оценка групп»</w:t>
            </w:r>
          </w:p>
        </w:tc>
        <w:tc>
          <w:tcPr>
            <w:tcW w:w="2120" w:type="dxa"/>
          </w:tcPr>
          <w:p w14:paraId="175D71AD" w14:textId="7F9D0A66" w:rsidR="00CF75D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  <w:p w14:paraId="76DEBB8F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B8BD0" w14:textId="77777777" w:rsidR="00CF75D8" w:rsidRPr="00885751" w:rsidRDefault="00CF75D8" w:rsidP="00977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17828" w:rsidRPr="00885751" w14:paraId="62F83B9E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4997E34F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2. Оценка образовательной организации в целом</w:t>
            </w:r>
          </w:p>
        </w:tc>
      </w:tr>
      <w:tr w:rsidR="00017828" w:rsidRPr="00885751" w14:paraId="638954EC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68140825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 «ОБРАЗОВАТЕЛЬНЫЕ ОРИЕНТИРЫ»</w:t>
            </w:r>
          </w:p>
        </w:tc>
      </w:tr>
      <w:tr w:rsidR="00017828" w:rsidRPr="00885751" w14:paraId="6EFBF2B0" w14:textId="77777777" w:rsidTr="004E0A19">
        <w:tc>
          <w:tcPr>
            <w:tcW w:w="7225" w:type="dxa"/>
          </w:tcPr>
          <w:p w14:paraId="268BC7A4" w14:textId="77777777" w:rsidR="00017828" w:rsidRPr="00885751" w:rsidRDefault="00017828" w:rsidP="004E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ДОО</w:t>
            </w:r>
          </w:p>
        </w:tc>
        <w:tc>
          <w:tcPr>
            <w:tcW w:w="2120" w:type="dxa"/>
          </w:tcPr>
          <w:p w14:paraId="5B769340" w14:textId="46A4ED81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3B583E8" w14:textId="77777777" w:rsidTr="004E0A19">
        <w:tc>
          <w:tcPr>
            <w:tcW w:w="7225" w:type="dxa"/>
          </w:tcPr>
          <w:p w14:paraId="529A2E1E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7FE80930" w14:textId="403850D8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5D8" w:rsidRPr="00885751" w14:paraId="4D4EFBF0" w14:textId="77777777" w:rsidTr="004E0A19">
        <w:tc>
          <w:tcPr>
            <w:tcW w:w="9345" w:type="dxa"/>
            <w:gridSpan w:val="2"/>
          </w:tcPr>
          <w:p w14:paraId="46BA03DD" w14:textId="05CAED8E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ориентиры»</w:t>
            </w:r>
          </w:p>
          <w:p w14:paraId="69331857" w14:textId="3204F852" w:rsidR="00CF75D8" w:rsidRPr="00885751" w:rsidRDefault="001102EF" w:rsidP="004E0A19">
            <w:pPr>
              <w:rPr>
                <w:rFonts w:ascii="Times New Roman" w:hAnsi="Times New Roman" w:cs="Times New Roman"/>
                <w:bCs/>
              </w:rPr>
            </w:pPr>
            <w:r w:rsidRPr="00885751">
              <w:rPr>
                <w:rFonts w:ascii="Times New Roman" w:hAnsi="Times New Roman" w:cs="Times New Roman"/>
                <w:bCs/>
              </w:rPr>
              <w:t>В целом педагоги знают, что такое «Образовательные ориентиры», ориентируются на с</w:t>
            </w:r>
            <w:r w:rsidRPr="00885751">
              <w:rPr>
                <w:rFonts w:ascii="Times New Roman" w:hAnsi="Times New Roman" w:cs="Times New Roman"/>
              </w:rPr>
              <w:t xml:space="preserve">оздание условий для повышения качества образовательного процесса, максимально обеспечивающего </w:t>
            </w:r>
            <w:proofErr w:type="spellStart"/>
            <w:r w:rsidRPr="00885751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885751">
              <w:rPr>
                <w:rFonts w:ascii="Times New Roman" w:hAnsi="Times New Roman" w:cs="Times New Roman"/>
              </w:rPr>
              <w:t>, развитие и саморазвитие воспитанников как основы успешного обучения в школе и повышение социального статуса дошкольного учреждения.</w:t>
            </w:r>
          </w:p>
          <w:p w14:paraId="7384EB97" w14:textId="77777777" w:rsidR="00CF75D8" w:rsidRPr="00885751" w:rsidRDefault="00CF75D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2EF0FE4A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65920C5B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УСЛОВИЯ»</w:t>
            </w:r>
          </w:p>
        </w:tc>
      </w:tr>
      <w:tr w:rsidR="00017828" w:rsidRPr="00885751" w14:paraId="45EB0EE7" w14:textId="77777777" w:rsidTr="004E0A19">
        <w:tc>
          <w:tcPr>
            <w:tcW w:w="9345" w:type="dxa"/>
            <w:gridSpan w:val="2"/>
          </w:tcPr>
          <w:p w14:paraId="6E5820B1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Квалификация педагогов и совершенствование педагогической работы</w:t>
            </w:r>
          </w:p>
        </w:tc>
      </w:tr>
      <w:tr w:rsidR="00017828" w:rsidRPr="00885751" w14:paraId="23461440" w14:textId="77777777" w:rsidTr="004E0A19">
        <w:tc>
          <w:tcPr>
            <w:tcW w:w="7225" w:type="dxa"/>
          </w:tcPr>
          <w:p w14:paraId="65A77D4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Кадровое обеспечение. Педагогические работники ДОО</w:t>
            </w:r>
          </w:p>
        </w:tc>
        <w:tc>
          <w:tcPr>
            <w:tcW w:w="2120" w:type="dxa"/>
          </w:tcPr>
          <w:p w14:paraId="657DB999" w14:textId="4B824649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98F2A30" w14:textId="77777777" w:rsidTr="004E0A19">
        <w:tc>
          <w:tcPr>
            <w:tcW w:w="7225" w:type="dxa"/>
          </w:tcPr>
          <w:p w14:paraId="5283A3C8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2120" w:type="dxa"/>
          </w:tcPr>
          <w:p w14:paraId="1F2F02E7" w14:textId="5FCF33DC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2A31FEA" w14:textId="77777777" w:rsidTr="004E0A19">
        <w:tc>
          <w:tcPr>
            <w:tcW w:w="7225" w:type="dxa"/>
          </w:tcPr>
          <w:p w14:paraId="34525E3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2120" w:type="dxa"/>
          </w:tcPr>
          <w:p w14:paraId="56F5113C" w14:textId="2B057ADB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5D6B497" w14:textId="77777777" w:rsidTr="004E0A19">
        <w:tc>
          <w:tcPr>
            <w:tcW w:w="7225" w:type="dxa"/>
          </w:tcPr>
          <w:p w14:paraId="170C03D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2120" w:type="dxa"/>
          </w:tcPr>
          <w:p w14:paraId="42FB180E" w14:textId="0C46E7AC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FB32463" w14:textId="77777777" w:rsidTr="004E0A19">
        <w:tc>
          <w:tcPr>
            <w:tcW w:w="7225" w:type="dxa"/>
          </w:tcPr>
          <w:p w14:paraId="08DAE71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50E015DA" w14:textId="1732693C" w:rsidR="00017828" w:rsidRPr="00885751" w:rsidRDefault="001C7D0F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03BF559" w14:textId="77777777" w:rsidTr="004E0A19">
        <w:tc>
          <w:tcPr>
            <w:tcW w:w="9345" w:type="dxa"/>
            <w:gridSpan w:val="2"/>
          </w:tcPr>
          <w:p w14:paraId="5687BBC9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Материально-техническое обеспечение</w:t>
            </w:r>
          </w:p>
        </w:tc>
      </w:tr>
      <w:tr w:rsidR="00017828" w:rsidRPr="00885751" w14:paraId="50790765" w14:textId="77777777" w:rsidTr="004E0A19">
        <w:tc>
          <w:tcPr>
            <w:tcW w:w="7225" w:type="dxa"/>
          </w:tcPr>
          <w:p w14:paraId="07401D5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2120" w:type="dxa"/>
          </w:tcPr>
          <w:p w14:paraId="41B178EE" w14:textId="0D23DA4A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DF28888" w14:textId="77777777" w:rsidTr="004E0A19">
        <w:tc>
          <w:tcPr>
            <w:tcW w:w="7225" w:type="dxa"/>
          </w:tcPr>
          <w:p w14:paraId="4E1D8BB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2120" w:type="dxa"/>
          </w:tcPr>
          <w:p w14:paraId="5E8636D6" w14:textId="3379F6F7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5B08F0AC" w14:textId="77777777" w:rsidTr="004E0A19">
        <w:tc>
          <w:tcPr>
            <w:tcW w:w="7225" w:type="dxa"/>
          </w:tcPr>
          <w:p w14:paraId="3C6CAC9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3026C965" w14:textId="69043067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828" w:rsidRPr="00885751" w14:paraId="569D1741" w14:textId="77777777" w:rsidTr="004E0A19">
        <w:tc>
          <w:tcPr>
            <w:tcW w:w="9345" w:type="dxa"/>
            <w:gridSpan w:val="2"/>
          </w:tcPr>
          <w:p w14:paraId="0105CD2E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Информационное обеспечение</w:t>
            </w:r>
          </w:p>
        </w:tc>
      </w:tr>
      <w:tr w:rsidR="00017828" w:rsidRPr="00885751" w14:paraId="34193E2D" w14:textId="77777777" w:rsidTr="004E0A19">
        <w:tc>
          <w:tcPr>
            <w:tcW w:w="7225" w:type="dxa"/>
          </w:tcPr>
          <w:p w14:paraId="639205A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Учебно-методическое обеспечение ДОО</w:t>
            </w:r>
          </w:p>
        </w:tc>
        <w:tc>
          <w:tcPr>
            <w:tcW w:w="2120" w:type="dxa"/>
          </w:tcPr>
          <w:p w14:paraId="73EF082B" w14:textId="60C1D4FB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14F0DAF" w14:textId="77777777" w:rsidTr="004E0A19">
        <w:tc>
          <w:tcPr>
            <w:tcW w:w="7225" w:type="dxa"/>
          </w:tcPr>
          <w:p w14:paraId="4773153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2120" w:type="dxa"/>
          </w:tcPr>
          <w:p w14:paraId="2500F8A1" w14:textId="07147ACD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51CACAAB" w14:textId="77777777" w:rsidTr="004E0A19">
        <w:tc>
          <w:tcPr>
            <w:tcW w:w="7225" w:type="dxa"/>
          </w:tcPr>
          <w:p w14:paraId="40CCBA3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Информационные технологии в ДОО</w:t>
            </w:r>
          </w:p>
        </w:tc>
        <w:tc>
          <w:tcPr>
            <w:tcW w:w="2120" w:type="dxa"/>
          </w:tcPr>
          <w:p w14:paraId="09104F9C" w14:textId="37B7C73E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620D88DF" w14:textId="77777777" w:rsidTr="004E0A19">
        <w:tc>
          <w:tcPr>
            <w:tcW w:w="7225" w:type="dxa"/>
          </w:tcPr>
          <w:p w14:paraId="6BCDE865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55596892" w14:textId="206354EA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017828" w:rsidRPr="00885751" w14:paraId="4CF083C9" w14:textId="77777777" w:rsidTr="004E0A19">
        <w:tc>
          <w:tcPr>
            <w:tcW w:w="9345" w:type="dxa"/>
            <w:gridSpan w:val="2"/>
          </w:tcPr>
          <w:p w14:paraId="3C48B911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Финансовые условия</w:t>
            </w:r>
          </w:p>
        </w:tc>
      </w:tr>
      <w:tr w:rsidR="00017828" w:rsidRPr="00885751" w14:paraId="45DE43D2" w14:textId="77777777" w:rsidTr="004E0A19">
        <w:tc>
          <w:tcPr>
            <w:tcW w:w="7225" w:type="dxa"/>
          </w:tcPr>
          <w:p w14:paraId="41FCA237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</w:rPr>
              <w:t>Финансирование реализации образовательных программ ДОО</w:t>
            </w:r>
          </w:p>
        </w:tc>
        <w:tc>
          <w:tcPr>
            <w:tcW w:w="2120" w:type="dxa"/>
          </w:tcPr>
          <w:p w14:paraId="13E7FCE9" w14:textId="1DBD621D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B38BBC1" w14:textId="77777777" w:rsidTr="004E0A19">
        <w:tc>
          <w:tcPr>
            <w:tcW w:w="7225" w:type="dxa"/>
          </w:tcPr>
          <w:p w14:paraId="7ADCAC92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</w:rPr>
              <w:t>Финансирование услуг по присмотру и уходу</w:t>
            </w:r>
          </w:p>
        </w:tc>
        <w:tc>
          <w:tcPr>
            <w:tcW w:w="2120" w:type="dxa"/>
          </w:tcPr>
          <w:p w14:paraId="7ED562B5" w14:textId="0569A27E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DED3424" w14:textId="77777777" w:rsidTr="004E0A19">
        <w:tc>
          <w:tcPr>
            <w:tcW w:w="7225" w:type="dxa"/>
          </w:tcPr>
          <w:p w14:paraId="2A87BAA6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34103C7C" w14:textId="408B78D7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61587C9" w14:textId="77777777" w:rsidTr="004E0A19">
        <w:tc>
          <w:tcPr>
            <w:tcW w:w="7225" w:type="dxa"/>
          </w:tcPr>
          <w:p w14:paraId="3FF633C7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632D25F1" w14:textId="41A7AB5E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</w:tr>
      <w:tr w:rsidR="00CF75D8" w:rsidRPr="00885751" w14:paraId="39E04BF9" w14:textId="77777777" w:rsidTr="004E0A19">
        <w:tc>
          <w:tcPr>
            <w:tcW w:w="9345" w:type="dxa"/>
            <w:gridSpan w:val="2"/>
          </w:tcPr>
          <w:p w14:paraId="365CD850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«Образовательные условия»</w:t>
            </w:r>
          </w:p>
          <w:p w14:paraId="603F4137" w14:textId="55367527" w:rsidR="008843A1" w:rsidRPr="00885751" w:rsidRDefault="008843A1" w:rsidP="008843A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8575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ДОУ укомплектовано педагогическими кадрами. Педагоги постоянно совершенствуются, повышают уровень своей квалификации на курсах различных уровне, организованных институтом развития образования и др. образовательных организаций. Принимают активное участие в рамках системы внутренних методических мероприятий: мастер – классы,   консультации – практикумы, которые проводят опытные педагоги-наставники.</w:t>
            </w:r>
          </w:p>
          <w:p w14:paraId="20C57F7F" w14:textId="4F8021A9" w:rsidR="001102EF" w:rsidRPr="00885751" w:rsidRDefault="008843A1" w:rsidP="001102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85751">
              <w:rPr>
                <w:rFonts w:ascii="Times New Roman" w:hAnsi="Times New Roman" w:cs="Times New Roman"/>
                <w:shd w:val="clear" w:color="auto" w:fill="FFFFFF"/>
              </w:rPr>
              <w:t>Материально-техническая</w:t>
            </w:r>
            <w:r w:rsidR="001102EF" w:rsidRPr="00885751">
              <w:rPr>
                <w:rFonts w:ascii="Times New Roman" w:hAnsi="Times New Roman" w:cs="Times New Roman"/>
                <w:shd w:val="clear" w:color="auto" w:fill="FFFFFF"/>
              </w:rPr>
              <w:t xml:space="preserve"> баз</w:t>
            </w:r>
            <w:r w:rsidRPr="00885751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1102EF" w:rsidRPr="0088575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85751">
              <w:rPr>
                <w:rFonts w:ascii="Times New Roman" w:hAnsi="Times New Roman" w:cs="Times New Roman"/>
                <w:shd w:val="clear" w:color="auto" w:fill="FFFFFF"/>
              </w:rPr>
              <w:t>ДОУ</w:t>
            </w:r>
            <w:r w:rsidR="001102EF" w:rsidRPr="00885751">
              <w:rPr>
                <w:rFonts w:ascii="Times New Roman" w:hAnsi="Times New Roman" w:cs="Times New Roman"/>
                <w:shd w:val="clear" w:color="auto" w:fill="FFFFFF"/>
              </w:rPr>
              <w:t xml:space="preserve"> соответствует целям и задачам образовательного учреждения, санитарным нормам и пожарной безопасности. Здание детского сада располож</w:t>
            </w:r>
            <w:r w:rsidRPr="00885751">
              <w:rPr>
                <w:rFonts w:ascii="Times New Roman" w:hAnsi="Times New Roman" w:cs="Times New Roman"/>
                <w:shd w:val="clear" w:color="auto" w:fill="FFFFFF"/>
              </w:rPr>
              <w:t xml:space="preserve">ено на благоустроенном участке, в спокойном районе города. </w:t>
            </w:r>
            <w:r w:rsidR="001102EF" w:rsidRPr="00885751">
              <w:rPr>
                <w:rFonts w:ascii="Times New Roman" w:hAnsi="Times New Roman" w:cs="Times New Roman"/>
                <w:shd w:val="clear" w:color="auto" w:fill="FFFFFF"/>
              </w:rPr>
              <w:t>Территория ограждена забором, озеленена насаждениями по всему периметру.    Въезды и входы на территорию детского сада имеют твердое покрытие. По периметру здания предусмотрено наружное электрическое освещение.</w:t>
            </w:r>
          </w:p>
          <w:p w14:paraId="53B8EAC0" w14:textId="77777777" w:rsidR="001102EF" w:rsidRPr="00885751" w:rsidRDefault="001102EF" w:rsidP="001102EF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85751">
              <w:rPr>
                <w:rFonts w:ascii="Times New Roman" w:hAnsi="Times New Roman" w:cs="Times New Roman"/>
                <w:shd w:val="clear" w:color="auto" w:fill="FFFFFF"/>
              </w:rPr>
              <w:t>Здание подключено к городским инженерным сетям – холодному и горячему водоснабжению, канализации, отоплению.</w:t>
            </w:r>
          </w:p>
          <w:p w14:paraId="32D89531" w14:textId="44993CFB" w:rsidR="00CF75D8" w:rsidRPr="00885751" w:rsidRDefault="001102EF" w:rsidP="008843A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85751">
              <w:rPr>
                <w:rFonts w:ascii="Times New Roman" w:hAnsi="Times New Roman" w:cs="Times New Roman"/>
                <w:shd w:val="clear" w:color="auto" w:fill="FFFFFF"/>
              </w:rPr>
              <w:t>На участках расположены оборудованные зоны для прогулок, игровых комплексов, имеется одна спортивная площадка, цветники.</w:t>
            </w:r>
          </w:p>
        </w:tc>
      </w:tr>
      <w:tr w:rsidR="00017828" w:rsidRPr="00885751" w14:paraId="0E90A795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1306FFD1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«УСЛОВИЯ ПОЛУЧЕНИЯ ДОШКОЛЬНОГО ОБРАЗОВАНИЯ ЛИЦАМИ С ОГРАНИЧЕННЫМИ ВОЗМОЖНОСТЯМИ ЗДОРОВЬЯ И ИНВАЛИДАМИ»</w:t>
            </w:r>
          </w:p>
        </w:tc>
      </w:tr>
      <w:tr w:rsidR="00017828" w:rsidRPr="00885751" w14:paraId="1F2E8B62" w14:textId="77777777" w:rsidTr="004E0A19">
        <w:tc>
          <w:tcPr>
            <w:tcW w:w="7225" w:type="dxa"/>
          </w:tcPr>
          <w:p w14:paraId="5E79AA83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  <w:tc>
          <w:tcPr>
            <w:tcW w:w="2120" w:type="dxa"/>
          </w:tcPr>
          <w:p w14:paraId="7C8F43F2" w14:textId="58661821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56AC527F" w14:textId="77777777" w:rsidTr="004E0A19">
        <w:tc>
          <w:tcPr>
            <w:tcW w:w="7225" w:type="dxa"/>
          </w:tcPr>
          <w:p w14:paraId="57A5FAC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15938043" w14:textId="5FB881CD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75D8" w:rsidRPr="00885751" w14:paraId="04F44065" w14:textId="77777777" w:rsidTr="004E0A19">
        <w:tc>
          <w:tcPr>
            <w:tcW w:w="9345" w:type="dxa"/>
            <w:gridSpan w:val="2"/>
          </w:tcPr>
          <w:p w14:paraId="686FDEB5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«Условия получения дошкольного образования лицами с ограниченными возможностями здоровья и инвалидами»</w:t>
            </w:r>
          </w:p>
          <w:p w14:paraId="0B0C7C0B" w14:textId="1CCE3E54" w:rsidR="008843A1" w:rsidRPr="008843A1" w:rsidRDefault="008843A1" w:rsidP="008843A1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В целях обеспечения специальных условий образования детей-инвалидов и детей с ОВЗ в </w:t>
            </w:r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ДОУ </w:t>
            </w:r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создается </w:t>
            </w:r>
            <w:proofErr w:type="spellStart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безбарьерная</w:t>
            </w:r>
            <w:proofErr w:type="spellEnd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 среда, которая учитывает потребности детей. Учитывая все категории детей-инвалидов и детей с особыми </w:t>
            </w:r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>образовательными</w:t>
            </w: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потребностями, которые могут быть зачислены в контингент обучающихся, в настоящее время возможностями помещения </w:t>
            </w:r>
            <w:r w:rsidRPr="00885751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 укомплектованы необходимым оборудованием, обучающими и развивающими пособиями, играми.</w:t>
            </w:r>
          </w:p>
          <w:p w14:paraId="78FF67CB" w14:textId="77777777" w:rsidR="008843A1" w:rsidRPr="008843A1" w:rsidRDefault="008843A1" w:rsidP="008843A1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МБДОУ «Детский сад  № 17 «Незнайка» включено в план реализации Государственной программы РФ «Доступная среда». Определены мероприятия по совершенствованию условий беспрепятственного, безопасного и удобного передвижения маломобильных групп населения, в соответствии с Паспортом доступности объекта социальной инфраструктуры (ОСИ).</w:t>
            </w:r>
          </w:p>
          <w:p w14:paraId="793DC09E" w14:textId="77777777" w:rsidR="008843A1" w:rsidRPr="008843A1" w:rsidRDefault="008843A1" w:rsidP="008843A1">
            <w:pPr>
              <w:shd w:val="clear" w:color="auto" w:fill="FFFFFF"/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В МБДОУ «Детский сад  № 17 «Незнайка» созданы следующие условия </w:t>
            </w:r>
            <w:proofErr w:type="gramStart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 слабовидящих:</w:t>
            </w:r>
          </w:p>
          <w:p w14:paraId="51136090" w14:textId="77777777" w:rsidR="008843A1" w:rsidRPr="008843A1" w:rsidRDefault="008843A1" w:rsidP="008843A1">
            <w:pPr>
              <w:numPr>
                <w:ilvl w:val="0"/>
                <w:numId w:val="5"/>
              </w:numPr>
              <w:shd w:val="clear" w:color="auto" w:fill="FFFFFF"/>
              <w:spacing w:before="75" w:after="75"/>
              <w:ind w:left="28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нанесена контрастная маркировка на краевые ступени лестничных маршей, выделены предупредительными желтыми фактурами</w:t>
            </w:r>
          </w:p>
          <w:p w14:paraId="6F6C5531" w14:textId="77777777" w:rsidR="008843A1" w:rsidRPr="008843A1" w:rsidRDefault="008843A1" w:rsidP="008843A1">
            <w:pPr>
              <w:numPr>
                <w:ilvl w:val="0"/>
                <w:numId w:val="5"/>
              </w:numPr>
              <w:shd w:val="clear" w:color="auto" w:fill="FFFFFF"/>
              <w:spacing w:before="75" w:after="75"/>
              <w:ind w:left="28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имеется пандус</w:t>
            </w:r>
          </w:p>
          <w:p w14:paraId="2A0D33AF" w14:textId="77777777" w:rsidR="008843A1" w:rsidRPr="008843A1" w:rsidRDefault="008843A1" w:rsidP="008843A1">
            <w:pPr>
              <w:numPr>
                <w:ilvl w:val="0"/>
                <w:numId w:val="5"/>
              </w:numPr>
              <w:shd w:val="clear" w:color="auto" w:fill="FFFFFF"/>
              <w:spacing w:before="75" w:after="75"/>
              <w:ind w:left="28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лифт для передвижения с 1-го на 3-ий этаж</w:t>
            </w:r>
          </w:p>
          <w:p w14:paraId="6A597541" w14:textId="1D9EA8B8" w:rsidR="00CF75D8" w:rsidRPr="00885751" w:rsidRDefault="008843A1" w:rsidP="008843A1">
            <w:pPr>
              <w:numPr>
                <w:ilvl w:val="0"/>
                <w:numId w:val="5"/>
              </w:numPr>
              <w:shd w:val="clear" w:color="auto" w:fill="FFFFFF"/>
              <w:spacing w:before="75" w:after="75"/>
              <w:ind w:left="28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Разработана версия официального сайта МБДОУ для </w:t>
            </w:r>
            <w:proofErr w:type="gramStart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слабовидящих</w:t>
            </w:r>
            <w:proofErr w:type="gramEnd"/>
            <w:r w:rsidRPr="008843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17828" w:rsidRPr="00885751" w14:paraId="248D8CCC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2BE5A8E8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«ЗДОРОВЬЕ, БЕЗОПАСНОСТЬ И ПОВСЕДНЕВНЫЙ УХОД»</w:t>
            </w:r>
          </w:p>
        </w:tc>
      </w:tr>
      <w:tr w:rsidR="00017828" w:rsidRPr="00885751" w14:paraId="0FDA0F2C" w14:textId="77777777" w:rsidTr="004E0A19">
        <w:tc>
          <w:tcPr>
            <w:tcW w:w="9345" w:type="dxa"/>
            <w:gridSpan w:val="2"/>
          </w:tcPr>
          <w:p w14:paraId="655F30A5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Здоровье и повседневный уход</w:t>
            </w:r>
          </w:p>
        </w:tc>
      </w:tr>
      <w:tr w:rsidR="00017828" w:rsidRPr="00885751" w14:paraId="6B8B2D53" w14:textId="77777777" w:rsidTr="004E0A19">
        <w:tc>
          <w:tcPr>
            <w:tcW w:w="7225" w:type="dxa"/>
          </w:tcPr>
          <w:p w14:paraId="3B84CDAC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Организация медицинского сопровождения</w:t>
            </w:r>
          </w:p>
        </w:tc>
        <w:tc>
          <w:tcPr>
            <w:tcW w:w="2120" w:type="dxa"/>
          </w:tcPr>
          <w:p w14:paraId="70D30C49" w14:textId="4458912E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466CDE20" w14:textId="77777777" w:rsidTr="004E0A19">
        <w:tc>
          <w:tcPr>
            <w:tcW w:w="7225" w:type="dxa"/>
          </w:tcPr>
          <w:p w14:paraId="5556BD11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Хозяйственно-бытовое обслуживание</w:t>
            </w:r>
          </w:p>
        </w:tc>
        <w:tc>
          <w:tcPr>
            <w:tcW w:w="2120" w:type="dxa"/>
          </w:tcPr>
          <w:p w14:paraId="7BA00F03" w14:textId="14C66748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31800BF" w14:textId="77777777" w:rsidTr="004E0A19">
        <w:tc>
          <w:tcPr>
            <w:tcW w:w="7225" w:type="dxa"/>
          </w:tcPr>
          <w:p w14:paraId="59924B2A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5C5A666B" w14:textId="1A74F945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17828" w:rsidRPr="00885751" w14:paraId="54FD6E60" w14:textId="77777777" w:rsidTr="004E0A19">
        <w:tc>
          <w:tcPr>
            <w:tcW w:w="9345" w:type="dxa"/>
            <w:gridSpan w:val="2"/>
          </w:tcPr>
          <w:p w14:paraId="1AE16C1E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Безопасность</w:t>
            </w:r>
          </w:p>
        </w:tc>
      </w:tr>
      <w:tr w:rsidR="00017828" w:rsidRPr="00885751" w14:paraId="767B6379" w14:textId="77777777" w:rsidTr="004E0A19">
        <w:tc>
          <w:tcPr>
            <w:tcW w:w="7225" w:type="dxa"/>
          </w:tcPr>
          <w:p w14:paraId="19802A8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внутреннего помещения ДОО (</w:t>
            </w:r>
            <w:proofErr w:type="spellStart"/>
            <w:r w:rsidRPr="00885751">
              <w:rPr>
                <w:rFonts w:ascii="Times New Roman" w:hAnsi="Times New Roman" w:cs="Times New Roman"/>
              </w:rPr>
              <w:t>внегруппового</w:t>
            </w:r>
            <w:proofErr w:type="spellEnd"/>
            <w:r w:rsidRPr="008857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0" w:type="dxa"/>
          </w:tcPr>
          <w:p w14:paraId="64ED163F" w14:textId="148B83D1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3A23AF91" w14:textId="77777777" w:rsidTr="004E0A19">
        <w:tc>
          <w:tcPr>
            <w:tcW w:w="7225" w:type="dxa"/>
          </w:tcPr>
          <w:p w14:paraId="76A40B12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Безопасность территории ДОО для прогулок на свежем воздухе</w:t>
            </w:r>
          </w:p>
        </w:tc>
        <w:tc>
          <w:tcPr>
            <w:tcW w:w="2120" w:type="dxa"/>
          </w:tcPr>
          <w:p w14:paraId="0E49A3F5" w14:textId="474CA1CC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7736120" w14:textId="77777777" w:rsidTr="004E0A19">
        <w:tc>
          <w:tcPr>
            <w:tcW w:w="7225" w:type="dxa"/>
          </w:tcPr>
          <w:p w14:paraId="0613250C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Регулярные действия по обеспечению безопасности в ДОО</w:t>
            </w:r>
          </w:p>
        </w:tc>
        <w:tc>
          <w:tcPr>
            <w:tcW w:w="2120" w:type="dxa"/>
          </w:tcPr>
          <w:p w14:paraId="2780E8E5" w14:textId="61E7E3C7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8A5DA4C" w14:textId="77777777" w:rsidTr="004E0A19">
        <w:tc>
          <w:tcPr>
            <w:tcW w:w="7225" w:type="dxa"/>
          </w:tcPr>
          <w:p w14:paraId="4061CA7D" w14:textId="77777777" w:rsidR="00017828" w:rsidRPr="00885751" w:rsidRDefault="00017828" w:rsidP="004E0A19">
            <w:pPr>
              <w:rPr>
                <w:rFonts w:ascii="Times New Roman" w:hAnsi="Times New Roman" w:cs="Times New Roman"/>
              </w:rPr>
            </w:pPr>
            <w:proofErr w:type="gramStart"/>
            <w:r w:rsidRPr="0088575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85751">
              <w:rPr>
                <w:rFonts w:ascii="Times New Roman" w:hAnsi="Times New Roman" w:cs="Times New Roman"/>
              </w:rPr>
              <w:t xml:space="preserve"> чрезвычайными ситуациями и несчастными случаями</w:t>
            </w:r>
          </w:p>
        </w:tc>
        <w:tc>
          <w:tcPr>
            <w:tcW w:w="2120" w:type="dxa"/>
          </w:tcPr>
          <w:p w14:paraId="02A1EA4A" w14:textId="181A2CE0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1CAD76A" w14:textId="77777777" w:rsidTr="004E0A19">
        <w:tc>
          <w:tcPr>
            <w:tcW w:w="7225" w:type="dxa"/>
          </w:tcPr>
          <w:p w14:paraId="2DB45F0B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>Итого по группе показателей:</w:t>
            </w:r>
          </w:p>
        </w:tc>
        <w:tc>
          <w:tcPr>
            <w:tcW w:w="2120" w:type="dxa"/>
          </w:tcPr>
          <w:p w14:paraId="7BAEF3C5" w14:textId="3F385036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14172123" w14:textId="77777777" w:rsidTr="004E0A19">
        <w:tc>
          <w:tcPr>
            <w:tcW w:w="7225" w:type="dxa"/>
          </w:tcPr>
          <w:p w14:paraId="5DB6A0F3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424960E6" w14:textId="6E6A025A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</w:tr>
      <w:tr w:rsidR="00CF75D8" w:rsidRPr="00885751" w14:paraId="03165B5D" w14:textId="77777777" w:rsidTr="004E0A19">
        <w:tc>
          <w:tcPr>
            <w:tcW w:w="9345" w:type="dxa"/>
            <w:gridSpan w:val="2"/>
          </w:tcPr>
          <w:p w14:paraId="7D0CE68B" w14:textId="77777777" w:rsidR="00CF75D8" w:rsidRPr="00885751" w:rsidRDefault="00CF75D8" w:rsidP="004E0A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«Здоровье, безопасность и повседневный уход»</w:t>
            </w:r>
          </w:p>
          <w:p w14:paraId="5327E8D0" w14:textId="5D76AED4" w:rsidR="008843A1" w:rsidRPr="00885751" w:rsidRDefault="008843A1" w:rsidP="008843A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Особое, самое важное место </w:t>
            </w:r>
            <w:r w:rsidR="008F4FB9"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ДОУ </w:t>
            </w:r>
            <w:r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занимает</w:t>
            </w:r>
            <w:r w:rsidR="008F4FB9"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физкультурно-оздоровительная работа и правильная организация двигательной деятельности воспитанников с учетом возрастных психофизиологических и индивидуальных особенностей детей, времени года и режима работы </w:t>
            </w:r>
            <w:r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детского сада.</w:t>
            </w:r>
            <w:r w:rsidR="008F4FB9"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885751">
              <w:rPr>
                <w:rFonts w:ascii="Times New Roman" w:hAnsi="Times New Roman" w:cs="Times New Roman"/>
                <w:shd w:val="clear" w:color="auto" w:fill="FFFFFF"/>
              </w:rPr>
      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      </w:r>
            <w:r w:rsidR="008F4FB9" w:rsidRPr="00885751">
              <w:rPr>
                <w:rFonts w:ascii="Times New Roman" w:hAnsi="Times New Roman" w:cs="Times New Roman"/>
                <w:shd w:val="clear" w:color="auto" w:fill="FFFFFF"/>
              </w:rPr>
              <w:t xml:space="preserve"> В ДОУ  организован мониторинг за состояние здоровья обучающихся, утверждены локальные акты по сохранению и укреплению здоровья детей. Медицинское обслуживание осуществляется медицинским персоналом, в ДОУ соблюдаются санитарно-гигиенические нормы, имеется медицинское оборудование и медикаменты, предусмотренные регламентом оказания медицинских услуг.</w:t>
            </w:r>
          </w:p>
          <w:p w14:paraId="41DAD47B" w14:textId="37991454" w:rsidR="00CF75D8" w:rsidRPr="00885751" w:rsidRDefault="008F4FB9" w:rsidP="008F4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="008843A1" w:rsidRPr="00885751">
              <w:rPr>
                <w:rFonts w:ascii="Times New Roman" w:hAnsi="Times New Roman" w:cs="Times New Roman"/>
              </w:rPr>
              <w:t>В учреждении созданы все необходимые условия для обеспечения безопасности вос</w:t>
            </w:r>
            <w:r w:rsidRPr="00885751">
              <w:rPr>
                <w:rFonts w:ascii="Times New Roman" w:hAnsi="Times New Roman" w:cs="Times New Roman"/>
              </w:rPr>
              <w:t xml:space="preserve">питанников и сотрудников. Здание оборудовано пожарной сигнализацией, камерами видеонаблюдения как на территории </w:t>
            </w:r>
            <w:proofErr w:type="gramStart"/>
            <w:r w:rsidRPr="00885751">
              <w:rPr>
                <w:rFonts w:ascii="Times New Roman" w:hAnsi="Times New Roman" w:cs="Times New Roman"/>
              </w:rPr>
              <w:t>ДОУ</w:t>
            </w:r>
            <w:proofErr w:type="gramEnd"/>
            <w:r w:rsidRPr="00885751">
              <w:rPr>
                <w:rFonts w:ascii="Times New Roman" w:hAnsi="Times New Roman" w:cs="Times New Roman"/>
              </w:rPr>
              <w:t xml:space="preserve"> так и в самом учреждении. </w:t>
            </w:r>
            <w:r w:rsidR="008843A1" w:rsidRPr="00885751">
              <w:rPr>
                <w:rFonts w:ascii="Times New Roman" w:hAnsi="Times New Roman" w:cs="Times New Roman"/>
              </w:rPr>
              <w:t xml:space="preserve"> Имеются инструкции определяющие действия персонала и пла</w:t>
            </w:r>
            <w:r w:rsidRPr="00885751">
              <w:rPr>
                <w:rFonts w:ascii="Times New Roman" w:hAnsi="Times New Roman" w:cs="Times New Roman"/>
              </w:rPr>
              <w:t>ны пожарной эвакуации людей. ДОУ</w:t>
            </w:r>
            <w:r w:rsidR="008843A1" w:rsidRPr="00885751">
              <w:rPr>
                <w:rFonts w:ascii="Times New Roman" w:hAnsi="Times New Roman" w:cs="Times New Roman"/>
              </w:rPr>
              <w:t xml:space="preserve"> укомплектовано необходимыми средствами противопожарной безопасности.</w:t>
            </w:r>
          </w:p>
        </w:tc>
      </w:tr>
      <w:tr w:rsidR="00017828" w:rsidRPr="00885751" w14:paraId="152D23E7" w14:textId="77777777" w:rsidTr="004E0A19">
        <w:tc>
          <w:tcPr>
            <w:tcW w:w="9345" w:type="dxa"/>
            <w:gridSpan w:val="2"/>
            <w:shd w:val="clear" w:color="auto" w:fill="E2EFD9" w:themeFill="accent6" w:themeFillTint="33"/>
          </w:tcPr>
          <w:p w14:paraId="565EFD6D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качества</w:t>
            </w:r>
            <w:r w:rsidRPr="00885751">
              <w:rPr>
                <w:rFonts w:ascii="Times New Roman" w:hAnsi="Times New Roman" w:cs="Times New Roman"/>
                <w:b/>
                <w:bCs/>
              </w:rPr>
              <w:t xml:space="preserve"> «УПРАВЛЕНИЕ И РАЗВИТИЕ»</w:t>
            </w:r>
          </w:p>
        </w:tc>
      </w:tr>
      <w:tr w:rsidR="00017828" w:rsidRPr="00885751" w14:paraId="581224F6" w14:textId="77777777" w:rsidTr="004E0A19">
        <w:tc>
          <w:tcPr>
            <w:tcW w:w="7225" w:type="dxa"/>
          </w:tcPr>
          <w:p w14:paraId="7FC71E92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Документирование образовательной деятельности ДОО</w:t>
            </w:r>
          </w:p>
        </w:tc>
        <w:tc>
          <w:tcPr>
            <w:tcW w:w="2120" w:type="dxa"/>
          </w:tcPr>
          <w:p w14:paraId="14ECB616" w14:textId="73E9359F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6944E338" w14:textId="77777777" w:rsidTr="004E0A19">
        <w:tc>
          <w:tcPr>
            <w:tcW w:w="7225" w:type="dxa"/>
          </w:tcPr>
          <w:p w14:paraId="4B20C955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Управление организационными процессами ДОО</w:t>
            </w:r>
          </w:p>
        </w:tc>
        <w:tc>
          <w:tcPr>
            <w:tcW w:w="2120" w:type="dxa"/>
          </w:tcPr>
          <w:p w14:paraId="43D8A529" w14:textId="54BB096D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00FC786A" w14:textId="77777777" w:rsidTr="004E0A19">
        <w:tc>
          <w:tcPr>
            <w:tcW w:w="7225" w:type="dxa"/>
          </w:tcPr>
          <w:p w14:paraId="12CDC692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Управление качеством дошкольного образования в ДОО</w:t>
            </w:r>
          </w:p>
        </w:tc>
        <w:tc>
          <w:tcPr>
            <w:tcW w:w="2120" w:type="dxa"/>
          </w:tcPr>
          <w:p w14:paraId="7B477FBD" w14:textId="26656D65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76C04D3D" w14:textId="77777777" w:rsidTr="004E0A19">
        <w:tc>
          <w:tcPr>
            <w:tcW w:w="7225" w:type="dxa"/>
          </w:tcPr>
          <w:p w14:paraId="70A42CA2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Управление персоналом ДОО</w:t>
            </w:r>
          </w:p>
        </w:tc>
        <w:tc>
          <w:tcPr>
            <w:tcW w:w="2120" w:type="dxa"/>
          </w:tcPr>
          <w:p w14:paraId="6551308C" w14:textId="1C228A85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7828" w:rsidRPr="00885751" w14:paraId="591F2236" w14:textId="77777777" w:rsidTr="004E0A19">
        <w:tc>
          <w:tcPr>
            <w:tcW w:w="7225" w:type="dxa"/>
          </w:tcPr>
          <w:p w14:paraId="4A6009F5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</w:rPr>
              <w:t>Программа развития ДОО</w:t>
            </w:r>
          </w:p>
        </w:tc>
        <w:tc>
          <w:tcPr>
            <w:tcW w:w="2120" w:type="dxa"/>
          </w:tcPr>
          <w:p w14:paraId="616ACBF3" w14:textId="7428C716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828" w:rsidRPr="00885751" w14:paraId="20A7BF56" w14:textId="77777777" w:rsidTr="004E0A19">
        <w:tc>
          <w:tcPr>
            <w:tcW w:w="7225" w:type="dxa"/>
          </w:tcPr>
          <w:p w14:paraId="1A7051E7" w14:textId="77777777" w:rsidR="00017828" w:rsidRPr="00885751" w:rsidRDefault="00017828" w:rsidP="004E0A19">
            <w:pPr>
              <w:jc w:val="both"/>
              <w:rPr>
                <w:rFonts w:ascii="Times New Roman" w:hAnsi="Times New Roman" w:cs="Times New Roman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области:</w:t>
            </w:r>
          </w:p>
        </w:tc>
        <w:tc>
          <w:tcPr>
            <w:tcW w:w="2120" w:type="dxa"/>
          </w:tcPr>
          <w:p w14:paraId="6202CE0D" w14:textId="5B6A8EBA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17828" w:rsidRPr="00885751" w14:paraId="6F9D5781" w14:textId="77777777" w:rsidTr="004E0A19">
        <w:tc>
          <w:tcPr>
            <w:tcW w:w="9345" w:type="dxa"/>
            <w:gridSpan w:val="2"/>
          </w:tcPr>
          <w:p w14:paraId="7DF041D9" w14:textId="77777777" w:rsidR="00017828" w:rsidRPr="00885751" w:rsidRDefault="00017828" w:rsidP="000178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 и комментарии к области «Управление и развитие»</w:t>
            </w:r>
          </w:p>
          <w:p w14:paraId="051B287B" w14:textId="62C73A3A" w:rsidR="00017828" w:rsidRPr="00885751" w:rsidRDefault="008F4FB9" w:rsidP="00C87AA6">
            <w:pPr>
              <w:tabs>
                <w:tab w:val="left" w:pos="5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</w:rPr>
              <w:t>В ДОУ разработана и реализуется программа развития</w:t>
            </w:r>
            <w:r w:rsidR="00885751" w:rsidRPr="00885751">
              <w:rPr>
                <w:rFonts w:ascii="Times New Roman" w:hAnsi="Times New Roman" w:cs="Times New Roman"/>
                <w:sz w:val="24"/>
                <w:szCs w:val="24"/>
              </w:rPr>
              <w:t>, которая содержит стратегию развития долгосрочном периоде (3-5 лет), а также требования к ресурсному обеспечению ее реализации (финансирование за счет средств из бюджета, внебюджетных источников финансирования, содержит разделы, связанные с развитием профессиональных компетенций сотрудников ДОУ)</w:t>
            </w:r>
            <w:r w:rsidR="00C87AA6" w:rsidRPr="008857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8A8857" w14:textId="77777777" w:rsidR="00017828" w:rsidRPr="00885751" w:rsidRDefault="00017828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828" w:rsidRPr="00885751" w14:paraId="46DB03F4" w14:textId="77777777" w:rsidTr="004E0A19">
        <w:tc>
          <w:tcPr>
            <w:tcW w:w="7225" w:type="dxa"/>
            <w:shd w:val="clear" w:color="auto" w:fill="E2EFD9" w:themeFill="accent6" w:themeFillTint="33"/>
          </w:tcPr>
          <w:p w14:paraId="5E640E52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r w:rsidRPr="00885751">
              <w:rPr>
                <w:rFonts w:ascii="Times New Roman" w:hAnsi="Times New Roman" w:cs="Times New Roman"/>
                <w:b/>
                <w:bCs/>
              </w:rPr>
              <w:t xml:space="preserve">Итого по уровню «Уровень 2. Оценка образовательной организации </w:t>
            </w:r>
            <w:proofErr w:type="gramStart"/>
            <w:r w:rsidRPr="00885751">
              <w:rPr>
                <w:rFonts w:ascii="Times New Roman" w:hAnsi="Times New Roman" w:cs="Times New Roman"/>
                <w:b/>
                <w:bCs/>
              </w:rPr>
              <w:t>в</w:t>
            </w:r>
            <w:proofErr w:type="gramEnd"/>
          </w:p>
          <w:p w14:paraId="3F8655F4" w14:textId="77777777" w:rsidR="00017828" w:rsidRPr="00885751" w:rsidRDefault="00017828" w:rsidP="004E0A1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85751">
              <w:rPr>
                <w:rFonts w:ascii="Times New Roman" w:hAnsi="Times New Roman" w:cs="Times New Roman"/>
                <w:b/>
                <w:bCs/>
              </w:rPr>
              <w:t>целом</w:t>
            </w:r>
            <w:proofErr w:type="gramEnd"/>
            <w:r w:rsidRPr="00885751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2120" w:type="dxa"/>
          </w:tcPr>
          <w:p w14:paraId="1F9C3647" w14:textId="21F25974" w:rsidR="00017828" w:rsidRPr="00885751" w:rsidRDefault="00C87AA6" w:rsidP="004E0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75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1C61BCE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259FF3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16AB0F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Cs/>
          <w:sz w:val="24"/>
          <w:szCs w:val="24"/>
        </w:rPr>
        <w:t>Результаты анкетирования родителей/законных представителей обучающихся, обучающихся по основным образовательным программам дошкольного образования:</w:t>
      </w:r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 97% (приказ </w:t>
      </w:r>
      <w:proofErr w:type="gramStart"/>
      <w:r w:rsidRPr="00885751">
        <w:rPr>
          <w:rFonts w:ascii="Times New Roman" w:hAnsi="Times New Roman" w:cs="Times New Roman"/>
          <w:b/>
          <w:bCs/>
          <w:sz w:val="24"/>
          <w:szCs w:val="24"/>
        </w:rPr>
        <w:t>Департамента образования Администрации города Ханты-Мансийска</w:t>
      </w:r>
      <w:proofErr w:type="gramEnd"/>
      <w:r w:rsidRPr="00885751">
        <w:rPr>
          <w:rFonts w:ascii="Times New Roman" w:hAnsi="Times New Roman" w:cs="Times New Roman"/>
          <w:b/>
          <w:bCs/>
          <w:sz w:val="24"/>
          <w:szCs w:val="24"/>
        </w:rPr>
        <w:t xml:space="preserve"> от 31.01.2022г. №53  «ОБ утверждении результатов анкетирования по изучению мнения родителей (законных представителей) обучающихся муниципальных образовательных организаций города Ханты-Мансийска о качестве оказания муниципальных услуг в сфере образования в 2021»)</w:t>
      </w:r>
    </w:p>
    <w:p w14:paraId="28AD34EB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3E661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Выводы по качеству образования в ДОО:</w:t>
      </w:r>
    </w:p>
    <w:p w14:paraId="3739C3E5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D0BEC" w14:textId="77777777" w:rsidR="00201507" w:rsidRPr="00885751" w:rsidRDefault="00201507" w:rsidP="0020150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751">
        <w:rPr>
          <w:rFonts w:ascii="Times New Roman" w:hAnsi="Times New Roman" w:cs="Times New Roman"/>
          <w:bCs/>
          <w:sz w:val="24"/>
          <w:szCs w:val="24"/>
        </w:rPr>
        <w:t xml:space="preserve">Результат муниципального бюджетного дошкольного образовательного учреждения «Детский сад № 17 «Незнайка» по оценки рабочей группы ВСОКО образовательной организации - третий уровень, который соответствует базовому уровню качества - полному соответствию требованиям ФГОС </w:t>
      </w:r>
      <w:proofErr w:type="gramStart"/>
      <w:r w:rsidRPr="0088575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885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5F2D81" w14:textId="77777777" w:rsidR="00201507" w:rsidRPr="00885751" w:rsidRDefault="00201507" w:rsidP="00201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1A6BA" w14:textId="77777777" w:rsidR="00201507" w:rsidRPr="00885751" w:rsidRDefault="00201507" w:rsidP="002015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751">
        <w:rPr>
          <w:rFonts w:ascii="Times New Roman" w:hAnsi="Times New Roman" w:cs="Times New Roman"/>
          <w:b/>
          <w:bCs/>
          <w:sz w:val="24"/>
          <w:szCs w:val="24"/>
        </w:rPr>
        <w:t>План мероприятий по повышению качества дошкольного образования дошкольной образовательной организации на 2022-2023 учебный год:</w:t>
      </w:r>
    </w:p>
    <w:p w14:paraId="7645E098" w14:textId="77777777" w:rsidR="00201507" w:rsidRPr="00885751" w:rsidRDefault="00201507" w:rsidP="002015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B1574" w14:textId="77777777"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1925">
        <w:rPr>
          <w:rFonts w:ascii="Times New Roman" w:hAnsi="Times New Roman"/>
          <w:sz w:val="24"/>
          <w:szCs w:val="24"/>
        </w:rPr>
        <w:t xml:space="preserve">1. Скорректировать образовательный процесс в соответствии с ФГОС </w:t>
      </w:r>
      <w:proofErr w:type="gramStart"/>
      <w:r w:rsidRPr="00D91925">
        <w:rPr>
          <w:rFonts w:ascii="Times New Roman" w:hAnsi="Times New Roman"/>
          <w:sz w:val="24"/>
          <w:szCs w:val="24"/>
        </w:rPr>
        <w:t>ДО</w:t>
      </w:r>
      <w:proofErr w:type="gramEnd"/>
      <w:r w:rsidRPr="00D91925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D91925">
        <w:rPr>
          <w:rFonts w:ascii="Times New Roman" w:hAnsi="Times New Roman"/>
          <w:sz w:val="24"/>
          <w:szCs w:val="24"/>
        </w:rPr>
        <w:t>основной</w:t>
      </w:r>
      <w:proofErr w:type="gramEnd"/>
      <w:r w:rsidRPr="00D91925">
        <w:rPr>
          <w:rFonts w:ascii="Times New Roman" w:hAnsi="Times New Roman"/>
          <w:sz w:val="24"/>
          <w:szCs w:val="24"/>
        </w:rPr>
        <w:t xml:space="preserve"> общеобразовательной программой дошкольного образования для обеспечения разностороннего развития с учетом потребностей и индивидуальных возможностей детей. </w:t>
      </w:r>
    </w:p>
    <w:p w14:paraId="4D82CA06" w14:textId="77777777"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91925">
        <w:rPr>
          <w:rFonts w:ascii="Times New Roman" w:hAnsi="Times New Roman"/>
          <w:sz w:val="24"/>
          <w:szCs w:val="24"/>
        </w:rPr>
        <w:t xml:space="preserve">. Стабилизировать достигнутый уровень состояния физического здоровья детей и медицинского сопровождения образовательного процесса посредством </w:t>
      </w:r>
      <w:r w:rsidRPr="00D91925">
        <w:rPr>
          <w:rFonts w:ascii="Times New Roman" w:hAnsi="Times New Roman"/>
          <w:sz w:val="24"/>
          <w:szCs w:val="24"/>
        </w:rPr>
        <w:lastRenderedPageBreak/>
        <w:t>совершенствования материально – технических, кадровых и организационн</w:t>
      </w:r>
      <w:proofErr w:type="gramStart"/>
      <w:r w:rsidRPr="00D91925">
        <w:rPr>
          <w:rFonts w:ascii="Times New Roman" w:hAnsi="Times New Roman"/>
          <w:sz w:val="24"/>
          <w:szCs w:val="24"/>
        </w:rPr>
        <w:t>о-</w:t>
      </w:r>
      <w:proofErr w:type="gramEnd"/>
      <w:r w:rsidRPr="00D91925">
        <w:rPr>
          <w:rFonts w:ascii="Times New Roman" w:hAnsi="Times New Roman"/>
          <w:sz w:val="24"/>
          <w:szCs w:val="24"/>
        </w:rPr>
        <w:t xml:space="preserve"> методических условий.</w:t>
      </w:r>
    </w:p>
    <w:p w14:paraId="2D8D1B94" w14:textId="435B383B"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91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Продолжать п</w:t>
      </w:r>
      <w:r w:rsidRPr="00D91925">
        <w:rPr>
          <w:rFonts w:ascii="Times New Roman" w:hAnsi="Times New Roman"/>
          <w:sz w:val="24"/>
          <w:szCs w:val="24"/>
        </w:rPr>
        <w:t>овы</w:t>
      </w:r>
      <w:r>
        <w:rPr>
          <w:rFonts w:ascii="Times New Roman" w:hAnsi="Times New Roman"/>
          <w:sz w:val="24"/>
          <w:szCs w:val="24"/>
        </w:rPr>
        <w:t>ша</w:t>
      </w:r>
      <w:r w:rsidRPr="00D91925">
        <w:rPr>
          <w:rFonts w:ascii="Times New Roman" w:hAnsi="Times New Roman"/>
          <w:sz w:val="24"/>
          <w:szCs w:val="24"/>
        </w:rPr>
        <w:t xml:space="preserve">ть уровень профессиональной компетентности педагогов ДОУ, создавая условия для развития их субъектной позиции, повышения квалификации в соответствии с требованиями ФГОС </w:t>
      </w:r>
      <w:proofErr w:type="gramStart"/>
      <w:r w:rsidRPr="00D91925">
        <w:rPr>
          <w:rFonts w:ascii="Times New Roman" w:hAnsi="Times New Roman"/>
          <w:sz w:val="24"/>
          <w:szCs w:val="24"/>
        </w:rPr>
        <w:t>ДО</w:t>
      </w:r>
      <w:proofErr w:type="gramEnd"/>
      <w:r w:rsidRPr="00D91925">
        <w:rPr>
          <w:rFonts w:ascii="Times New Roman" w:hAnsi="Times New Roman"/>
          <w:sz w:val="24"/>
          <w:szCs w:val="24"/>
        </w:rPr>
        <w:t>.</w:t>
      </w:r>
    </w:p>
    <w:p w14:paraId="1967B69D" w14:textId="1D89175D" w:rsidR="00885751" w:rsidRPr="00D91925" w:rsidRDefault="00885751" w:rsidP="008857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91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25">
        <w:rPr>
          <w:rFonts w:ascii="Times New Roman" w:hAnsi="Times New Roman"/>
          <w:sz w:val="24"/>
          <w:szCs w:val="24"/>
        </w:rPr>
        <w:t>Расширять взаимодействия ДОУ с социумом (семьей, школой).</w:t>
      </w:r>
    </w:p>
    <w:p w14:paraId="43F1BF31" w14:textId="51D60016" w:rsidR="0097719D" w:rsidRPr="00885751" w:rsidRDefault="00885751" w:rsidP="008857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919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925">
        <w:rPr>
          <w:rFonts w:ascii="Times New Roman" w:hAnsi="Times New Roman"/>
          <w:sz w:val="24"/>
          <w:szCs w:val="24"/>
        </w:rPr>
        <w:t>Обогащать предметно-</w:t>
      </w:r>
      <w:r>
        <w:rPr>
          <w:rFonts w:ascii="Times New Roman" w:hAnsi="Times New Roman"/>
          <w:sz w:val="24"/>
          <w:szCs w:val="24"/>
        </w:rPr>
        <w:t xml:space="preserve">пространственную </w:t>
      </w:r>
      <w:r w:rsidRPr="00D91925">
        <w:rPr>
          <w:rFonts w:ascii="Times New Roman" w:hAnsi="Times New Roman"/>
          <w:sz w:val="24"/>
          <w:szCs w:val="24"/>
        </w:rPr>
        <w:t xml:space="preserve">развивающую среду и материально-техническую базу ДОУ согласно ФГОС </w:t>
      </w:r>
      <w:proofErr w:type="gramStart"/>
      <w:r w:rsidRPr="00D91925">
        <w:rPr>
          <w:rFonts w:ascii="Times New Roman" w:hAnsi="Times New Roman"/>
          <w:sz w:val="24"/>
          <w:szCs w:val="24"/>
        </w:rPr>
        <w:t>ДО</w:t>
      </w:r>
      <w:proofErr w:type="gramEnd"/>
      <w:r w:rsidRPr="00D91925">
        <w:rPr>
          <w:rFonts w:ascii="Times New Roman" w:hAnsi="Times New Roman"/>
          <w:sz w:val="24"/>
          <w:szCs w:val="24"/>
        </w:rPr>
        <w:t>.</w:t>
      </w:r>
    </w:p>
    <w:sectPr w:rsidR="0097719D" w:rsidRPr="0088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7F79"/>
    <w:multiLevelType w:val="hybridMultilevel"/>
    <w:tmpl w:val="261A3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C158C"/>
    <w:multiLevelType w:val="multilevel"/>
    <w:tmpl w:val="BC2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E2FF4"/>
    <w:multiLevelType w:val="hybridMultilevel"/>
    <w:tmpl w:val="3AD4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B7649"/>
    <w:multiLevelType w:val="hybridMultilevel"/>
    <w:tmpl w:val="E39E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F5377"/>
    <w:multiLevelType w:val="hybridMultilevel"/>
    <w:tmpl w:val="DE2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99"/>
    <w:rsid w:val="00017828"/>
    <w:rsid w:val="00050A23"/>
    <w:rsid w:val="00054B96"/>
    <w:rsid w:val="00064D8F"/>
    <w:rsid w:val="00065232"/>
    <w:rsid w:val="000C6C74"/>
    <w:rsid w:val="000E2BFA"/>
    <w:rsid w:val="00104638"/>
    <w:rsid w:val="001102EF"/>
    <w:rsid w:val="001B392E"/>
    <w:rsid w:val="001C7D0F"/>
    <w:rsid w:val="001D17AE"/>
    <w:rsid w:val="001F0599"/>
    <w:rsid w:val="00201507"/>
    <w:rsid w:val="002B0B96"/>
    <w:rsid w:val="002D6954"/>
    <w:rsid w:val="004E0899"/>
    <w:rsid w:val="004E0A19"/>
    <w:rsid w:val="004F3340"/>
    <w:rsid w:val="00505DB4"/>
    <w:rsid w:val="00576AAE"/>
    <w:rsid w:val="005853A4"/>
    <w:rsid w:val="00626BB3"/>
    <w:rsid w:val="006604AC"/>
    <w:rsid w:val="006A3944"/>
    <w:rsid w:val="007171C7"/>
    <w:rsid w:val="00797299"/>
    <w:rsid w:val="008466EF"/>
    <w:rsid w:val="008843A1"/>
    <w:rsid w:val="00885751"/>
    <w:rsid w:val="008E6C82"/>
    <w:rsid w:val="008F4FB9"/>
    <w:rsid w:val="00964DD6"/>
    <w:rsid w:val="0097719D"/>
    <w:rsid w:val="00983FBC"/>
    <w:rsid w:val="009E36D8"/>
    <w:rsid w:val="009F3821"/>
    <w:rsid w:val="00A3152F"/>
    <w:rsid w:val="00A61D81"/>
    <w:rsid w:val="00AA1F43"/>
    <w:rsid w:val="00AD4CBE"/>
    <w:rsid w:val="00AE5B49"/>
    <w:rsid w:val="00AF0769"/>
    <w:rsid w:val="00AF4405"/>
    <w:rsid w:val="00B02623"/>
    <w:rsid w:val="00BA0C38"/>
    <w:rsid w:val="00C8317B"/>
    <w:rsid w:val="00C87AA6"/>
    <w:rsid w:val="00C90D27"/>
    <w:rsid w:val="00C93DB2"/>
    <w:rsid w:val="00CB2DC5"/>
    <w:rsid w:val="00CF75D8"/>
    <w:rsid w:val="00D404A3"/>
    <w:rsid w:val="00D40A4F"/>
    <w:rsid w:val="00E30520"/>
    <w:rsid w:val="00E83F5A"/>
    <w:rsid w:val="00EA04DA"/>
    <w:rsid w:val="00F12CC3"/>
    <w:rsid w:val="00F449E9"/>
    <w:rsid w:val="00F83795"/>
    <w:rsid w:val="00FC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0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0A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B96"/>
    <w:pPr>
      <w:ind w:left="720"/>
      <w:contextualSpacing/>
    </w:pPr>
  </w:style>
  <w:style w:type="table" w:styleId="a4">
    <w:name w:val="Table Grid"/>
    <w:basedOn w:val="a1"/>
    <w:uiPriority w:val="39"/>
    <w:rsid w:val="002B0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E0A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m-d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ad17neznaik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4353</Words>
  <Characters>24814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2022-09-29T04:52:00Z</cp:lastPrinted>
  <dcterms:created xsi:type="dcterms:W3CDTF">2024-03-21T05:08:00Z</dcterms:created>
  <dcterms:modified xsi:type="dcterms:W3CDTF">2024-03-21T05:08:00Z</dcterms:modified>
</cp:coreProperties>
</file>