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0D93D" w14:textId="572912F5" w:rsidR="001E582F" w:rsidRDefault="001E53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 </w:t>
      </w:r>
      <w:r w:rsidR="00C27FE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pict w14:anchorId="6DCC71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1025" o:spid="_x0000_i1025" type="#_x0000_t75" style="width:37.5pt;height:45pt;visibility:visible;mso-wrap-style:square" filled="t">
            <v:imagedata r:id="rId5" o:title=""/>
          </v:shape>
        </w:pict>
      </w:r>
    </w:p>
    <w:p w14:paraId="421ABBC6" w14:textId="77777777" w:rsidR="001E582F" w:rsidRDefault="001E53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МУНИЦИПАЛЬНОЕ ОБРАЗОВАНИЕ</w:t>
      </w:r>
    </w:p>
    <w:p w14:paraId="16A260C4" w14:textId="77777777" w:rsidR="001E582F" w:rsidRDefault="001E53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ГОРОДСКОЙ ОКРУГ ГОРОД ХАНТЫ-МАНСИЙСК</w:t>
      </w:r>
    </w:p>
    <w:p w14:paraId="6E66FDC4" w14:textId="77777777" w:rsidR="001E582F" w:rsidRDefault="001E53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ДЕПАРТАМЕНТ ОБРАЗОВАНИЯ АДМИНИСТРАЦИИ </w:t>
      </w:r>
    </w:p>
    <w:p w14:paraId="00223BBF" w14:textId="77777777" w:rsidR="001E582F" w:rsidRDefault="001E582F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</w:p>
    <w:p w14:paraId="3C5AC576" w14:textId="77777777" w:rsidR="001E582F" w:rsidRDefault="001E53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МУНИЦИПАЛЬНОЕ БЮДЖЕТНОЕ ДОШКОЛЬНОЕ </w:t>
      </w:r>
    </w:p>
    <w:p w14:paraId="015606C1" w14:textId="77777777" w:rsidR="001E582F" w:rsidRDefault="001E53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ОБРАЗОВАТЕЛЬНОЕ УЧРЕЖДЕНИЕ</w:t>
      </w:r>
    </w:p>
    <w:p w14:paraId="5C4DD588" w14:textId="77777777" w:rsidR="001E582F" w:rsidRDefault="001E53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«ДЕТСКИЙ САД №17 «НЕЗНАЙКА</w:t>
      </w:r>
    </w:p>
    <w:p w14:paraId="7AF3D0E6" w14:textId="77777777" w:rsidR="001E582F" w:rsidRDefault="001E58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14:paraId="76A213D1" w14:textId="77777777" w:rsidR="001E582F" w:rsidRDefault="001E58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42DF3A54" w14:textId="77777777" w:rsidR="001E582F" w:rsidRDefault="001E58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8CD76AB" w14:textId="77777777" w:rsidR="001E582F" w:rsidRDefault="001E58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D4E42E8" w14:textId="77777777" w:rsidR="001E582F" w:rsidRDefault="001E58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14:paraId="4E698E61" w14:textId="77777777" w:rsidR="001E582F" w:rsidRDefault="001E53F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</w:rPr>
        <w:t>Перспективный план</w:t>
      </w:r>
    </w:p>
    <w:p w14:paraId="4287FFBF" w14:textId="77777777" w:rsidR="001E582F" w:rsidRDefault="001E53F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</w:rPr>
        <w:t>взаимодействия с родителями</w:t>
      </w:r>
    </w:p>
    <w:p w14:paraId="766B1A6D" w14:textId="77777777" w:rsidR="001E582F" w:rsidRDefault="001E53F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</w:rPr>
        <w:t xml:space="preserve">по развитию интереса </w:t>
      </w:r>
    </w:p>
    <w:p w14:paraId="05E1B1DA" w14:textId="77777777" w:rsidR="001E582F" w:rsidRDefault="001E53F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</w:rPr>
        <w:t xml:space="preserve">к изобразительной деятельности детей </w:t>
      </w:r>
    </w:p>
    <w:p w14:paraId="3E709B30" w14:textId="77777777" w:rsidR="001E582F" w:rsidRDefault="001E53F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</w:rPr>
        <w:t>в семье</w:t>
      </w:r>
    </w:p>
    <w:p w14:paraId="00FE539D" w14:textId="77777777" w:rsidR="001E582F" w:rsidRDefault="001E53F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</w:rPr>
        <w:t>на 2019- 2020 учебный год</w:t>
      </w:r>
    </w:p>
    <w:p w14:paraId="37DA52FA" w14:textId="77777777" w:rsidR="001E582F" w:rsidRDefault="001E53F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</w:rPr>
        <w:t xml:space="preserve">воспитателя по изобразительной деятельности </w:t>
      </w:r>
    </w:p>
    <w:p w14:paraId="4DAE095A" w14:textId="77777777" w:rsidR="001E582F" w:rsidRDefault="001E53F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</w:rPr>
        <w:t>Горшковой И.А.</w:t>
      </w:r>
    </w:p>
    <w:p w14:paraId="28A9A068" w14:textId="77777777" w:rsidR="001E582F" w:rsidRDefault="001E582F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40"/>
          <w:szCs w:val="28"/>
        </w:rPr>
      </w:pPr>
    </w:p>
    <w:p w14:paraId="0E7B800A" w14:textId="77777777" w:rsidR="001E582F" w:rsidRDefault="001E582F">
      <w:pPr>
        <w:pStyle w:val="a3"/>
        <w:spacing w:line="276" w:lineRule="auto"/>
        <w:rPr>
          <w:rFonts w:ascii="Times New Roman" w:hAnsi="Times New Roman" w:cs="Times New Roman"/>
          <w:color w:val="000000"/>
          <w:sz w:val="40"/>
          <w:szCs w:val="28"/>
        </w:rPr>
      </w:pPr>
    </w:p>
    <w:p w14:paraId="32EBB356" w14:textId="77777777" w:rsidR="001E582F" w:rsidRDefault="001E58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4BAA75" w14:textId="77777777" w:rsidR="001E582F" w:rsidRDefault="001E58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4CD71788" w14:textId="77777777" w:rsidR="001E582F" w:rsidRDefault="001E58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AE8BC1" w14:textId="77777777" w:rsidR="001E582F" w:rsidRDefault="001E58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3452AA" w14:textId="77777777" w:rsidR="001E582F" w:rsidRDefault="001E58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541ECC" w14:textId="77777777" w:rsidR="001E582F" w:rsidRDefault="001E58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2E462F" w14:textId="77777777" w:rsidR="001E582F" w:rsidRDefault="001E58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475D42" w14:textId="77777777" w:rsidR="001E582F" w:rsidRDefault="001E58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D15AE8" w14:textId="77777777" w:rsidR="001E582F" w:rsidRDefault="001E58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995D62" w14:textId="10FA3D9F" w:rsidR="001E582F" w:rsidRDefault="001E58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1AC105" w14:textId="7C6BC8DC" w:rsidR="00C27FE5" w:rsidRDefault="00C27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059D6D" w14:textId="48754207" w:rsidR="00C27FE5" w:rsidRDefault="00C27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2E1CE" w14:textId="334D7ED1" w:rsidR="00C27FE5" w:rsidRDefault="00C27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06EFBE" w14:textId="0828215F" w:rsidR="00C27FE5" w:rsidRDefault="00C27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94E8B8" w14:textId="19B09EF5" w:rsidR="00C27FE5" w:rsidRDefault="00C27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CED4C1" w14:textId="44C4A8FC" w:rsidR="00C27FE5" w:rsidRDefault="00C27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BDF427" w14:textId="77777777" w:rsidR="00C27FE5" w:rsidRDefault="00C27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A0500B" w14:textId="77777777" w:rsidR="001E582F" w:rsidRDefault="001E58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2B8EDC" w14:textId="77777777" w:rsidR="001E582F" w:rsidRDefault="001E53FB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 Сентябрь 2019г. –</w:t>
      </w:r>
    </w:p>
    <w:p w14:paraId="02147819" w14:textId="77777777" w:rsidR="001E582F" w:rsidRDefault="001E53FB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40"/>
          <w:szCs w:val="28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г. Ханты-Мансийск</w:t>
      </w:r>
    </w:p>
    <w:p w14:paraId="66501951" w14:textId="77777777" w:rsidR="001E582F" w:rsidRPr="001E53FB" w:rsidRDefault="001E53FB" w:rsidP="001E53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1E53F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lastRenderedPageBreak/>
        <w:t>Перспективный план</w:t>
      </w:r>
    </w:p>
    <w:p w14:paraId="29E82826" w14:textId="77777777" w:rsidR="001E582F" w:rsidRPr="001E53FB" w:rsidRDefault="001E53FB" w:rsidP="001E53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1E53F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взаимодействия с родителями</w:t>
      </w:r>
    </w:p>
    <w:p w14:paraId="530658A2" w14:textId="2CCD2C3F" w:rsidR="001E582F" w:rsidRPr="001E53FB" w:rsidRDefault="001E53FB" w:rsidP="001E53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1E53F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по развитию интереса к изобразительной деятельности детей</w:t>
      </w:r>
      <w:r w:rsidR="00C27FE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bookmarkStart w:id="0" w:name="_GoBack"/>
      <w:bookmarkEnd w:id="0"/>
      <w:r w:rsidRPr="001E53F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в семье</w:t>
      </w:r>
    </w:p>
    <w:p w14:paraId="35832E92" w14:textId="77777777" w:rsidR="001E582F" w:rsidRPr="001E53FB" w:rsidRDefault="001E53FB" w:rsidP="001E53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1E53F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на 2019-2020 учебный год</w:t>
      </w:r>
    </w:p>
    <w:p w14:paraId="049E6A37" w14:textId="77777777" w:rsidR="001E582F" w:rsidRPr="001E53FB" w:rsidRDefault="001E53FB" w:rsidP="001E53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1E53F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воспитателя по изобразительной деятельности </w:t>
      </w:r>
    </w:p>
    <w:p w14:paraId="4C5D64EB" w14:textId="77777777" w:rsidR="001E582F" w:rsidRPr="001E53FB" w:rsidRDefault="001E53FB" w:rsidP="001E53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1E53F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Горшковой И.А.</w:t>
      </w:r>
    </w:p>
    <w:p w14:paraId="35F57A44" w14:textId="77777777" w:rsidR="001E582F" w:rsidRPr="001E53FB" w:rsidRDefault="001E582F" w:rsidP="001E53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4111"/>
        <w:gridCol w:w="4819"/>
      </w:tblGrid>
      <w:tr w:rsidR="001E582F" w:rsidRPr="001E53FB" w14:paraId="01B1108D" w14:textId="77777777" w:rsidTr="001E53FB">
        <w:tc>
          <w:tcPr>
            <w:tcW w:w="1384" w:type="dxa"/>
            <w:shd w:val="clear" w:color="auto" w:fill="auto"/>
          </w:tcPr>
          <w:p w14:paraId="256055F3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4111" w:type="dxa"/>
            <w:shd w:val="clear" w:color="auto" w:fill="auto"/>
          </w:tcPr>
          <w:p w14:paraId="7BCE1D8C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взаимодействия с родителями</w:t>
            </w:r>
          </w:p>
        </w:tc>
        <w:tc>
          <w:tcPr>
            <w:tcW w:w="4819" w:type="dxa"/>
            <w:shd w:val="clear" w:color="auto" w:fill="auto"/>
          </w:tcPr>
          <w:p w14:paraId="2D506EA2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</w:tr>
      <w:tr w:rsidR="001E582F" w:rsidRPr="001E53FB" w14:paraId="211608E1" w14:textId="77777777" w:rsidTr="001E53FB">
        <w:trPr>
          <w:trHeight w:val="2425"/>
        </w:trPr>
        <w:tc>
          <w:tcPr>
            <w:tcW w:w="1384" w:type="dxa"/>
            <w:shd w:val="clear" w:color="auto" w:fill="auto"/>
          </w:tcPr>
          <w:p w14:paraId="00D4A095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111" w:type="dxa"/>
            <w:shd w:val="clear" w:color="auto" w:fill="auto"/>
          </w:tcPr>
          <w:p w14:paraId="78211FD0" w14:textId="77777777" w:rsidR="001E582F" w:rsidRPr="001E53FB" w:rsidRDefault="001E582F" w:rsidP="001E53F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9CE5B6E" w14:textId="77777777" w:rsidR="001E582F" w:rsidRPr="001E53FB" w:rsidRDefault="001E53FB" w:rsidP="001E53F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</w:p>
          <w:p w14:paraId="6C964EC5" w14:textId="77777777" w:rsidR="001E582F" w:rsidRPr="001E53FB" w:rsidRDefault="001E582F" w:rsidP="001E53FB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D58C42A" w14:textId="77777777" w:rsidR="001E582F" w:rsidRPr="001E53FB" w:rsidRDefault="001E582F" w:rsidP="001E53FB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513BE93" w14:textId="284A5E3E" w:rsidR="001E582F" w:rsidRPr="001E53FB" w:rsidRDefault="001E53FB" w:rsidP="001E53F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</w:t>
            </w:r>
            <w:proofErr w:type="gramStart"/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тематических  выставок</w:t>
            </w:r>
            <w:proofErr w:type="gramEnd"/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творческих работ</w:t>
            </w:r>
          </w:p>
        </w:tc>
        <w:tc>
          <w:tcPr>
            <w:tcW w:w="4819" w:type="dxa"/>
            <w:shd w:val="clear" w:color="auto" w:fill="auto"/>
          </w:tcPr>
          <w:p w14:paraId="4182FC4C" w14:textId="77777777" w:rsidR="001E582F" w:rsidRPr="001E53FB" w:rsidRDefault="001E582F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15C2DA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научить ребенка рисовать»</w:t>
            </w:r>
          </w:p>
          <w:p w14:paraId="32E11DD5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(для младших и средних групп)</w:t>
            </w:r>
          </w:p>
          <w:p w14:paraId="014238CB" w14:textId="77777777" w:rsidR="001E582F" w:rsidRPr="001E53FB" w:rsidRDefault="001E582F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4897100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творческих работ детей «Хоровод осенних чудес»</w:t>
            </w:r>
          </w:p>
          <w:p w14:paraId="11F5E31A" w14:textId="77777777" w:rsidR="001E582F" w:rsidRPr="001E53FB" w:rsidRDefault="001E582F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82F" w:rsidRPr="001E53FB" w14:paraId="5DFC05D5" w14:textId="77777777" w:rsidTr="001E53FB">
        <w:tc>
          <w:tcPr>
            <w:tcW w:w="1384" w:type="dxa"/>
            <w:shd w:val="clear" w:color="auto" w:fill="auto"/>
          </w:tcPr>
          <w:p w14:paraId="655F6E90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111" w:type="dxa"/>
            <w:shd w:val="clear" w:color="auto" w:fill="auto"/>
          </w:tcPr>
          <w:p w14:paraId="19216773" w14:textId="77777777" w:rsidR="001E582F" w:rsidRPr="001E53FB" w:rsidRDefault="001E53FB" w:rsidP="001E53F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на родительских собраниях</w:t>
            </w:r>
          </w:p>
          <w:p w14:paraId="28302DB0" w14:textId="77777777" w:rsidR="001E582F" w:rsidRPr="001E53FB" w:rsidRDefault="001E582F" w:rsidP="001E53FB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B557148" w14:textId="77777777" w:rsidR="001E582F" w:rsidRPr="001E53FB" w:rsidRDefault="001E53FB" w:rsidP="001E53F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 </w:t>
            </w:r>
            <w:proofErr w:type="gramStart"/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 уголок</w:t>
            </w:r>
            <w:proofErr w:type="gramEnd"/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</w:t>
            </w:r>
          </w:p>
          <w:p w14:paraId="11E7D0FF" w14:textId="77777777" w:rsidR="001E582F" w:rsidRPr="001E53FB" w:rsidRDefault="001E582F" w:rsidP="001E53FB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0CCE5F6" w14:textId="0049D61F" w:rsidR="001E582F" w:rsidRPr="001E53FB" w:rsidRDefault="001E53FB" w:rsidP="001E53F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творческой выставки</w:t>
            </w:r>
          </w:p>
        </w:tc>
        <w:tc>
          <w:tcPr>
            <w:tcW w:w="4819" w:type="dxa"/>
            <w:shd w:val="clear" w:color="auto" w:fill="auto"/>
          </w:tcPr>
          <w:p w14:paraId="7F9EFBD5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«Роль занятий по изобразительной деятельности для развития ребенка».</w:t>
            </w:r>
          </w:p>
          <w:p w14:paraId="1130291F" w14:textId="77777777" w:rsidR="001E582F" w:rsidRPr="001E53FB" w:rsidRDefault="001E582F" w:rsidP="001E5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7C38B86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творческих способностей детей»</w:t>
            </w:r>
          </w:p>
          <w:p w14:paraId="13CC59BE" w14:textId="77777777" w:rsidR="001E582F" w:rsidRPr="001E53FB" w:rsidRDefault="001E582F" w:rsidP="001E5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4CF882A" w14:textId="450B291D" w:rsidR="001E582F" w:rsidRPr="001E53FB" w:rsidRDefault="001E53FB" w:rsidP="001E5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Аппликации из кружков</w:t>
            </w:r>
          </w:p>
          <w:p w14:paraId="1F8C21DE" w14:textId="77777777" w:rsidR="001E582F" w:rsidRPr="001E53FB" w:rsidRDefault="001E582F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82F" w:rsidRPr="001E53FB" w14:paraId="6F2D0D09" w14:textId="77777777" w:rsidTr="001E53FB">
        <w:tc>
          <w:tcPr>
            <w:tcW w:w="1384" w:type="dxa"/>
            <w:shd w:val="clear" w:color="auto" w:fill="auto"/>
          </w:tcPr>
          <w:p w14:paraId="2878A175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111" w:type="dxa"/>
            <w:shd w:val="clear" w:color="auto" w:fill="auto"/>
          </w:tcPr>
          <w:p w14:paraId="36D6E09E" w14:textId="77777777" w:rsidR="001E582F" w:rsidRPr="001E53FB" w:rsidRDefault="001E582F" w:rsidP="001E5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C73E271" w14:textId="77777777" w:rsidR="001E582F" w:rsidRPr="001E53FB" w:rsidRDefault="001E53FB" w:rsidP="001E53F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</w:p>
          <w:p w14:paraId="34C2E91C" w14:textId="77777777" w:rsidR="001E582F" w:rsidRPr="001E53FB" w:rsidRDefault="001E53FB" w:rsidP="001E53FB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(для старших дошкольников)</w:t>
            </w:r>
          </w:p>
          <w:p w14:paraId="3475ABEB" w14:textId="77777777" w:rsidR="001E582F" w:rsidRPr="001E53FB" w:rsidRDefault="001E582F" w:rsidP="001E53FB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1511A8F" w14:textId="77777777" w:rsidR="001E582F" w:rsidRPr="001E53FB" w:rsidRDefault="001E53FB" w:rsidP="001E53F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Памятки для родителей</w:t>
            </w:r>
          </w:p>
          <w:p w14:paraId="3F749EAA" w14:textId="77777777" w:rsidR="001E582F" w:rsidRPr="001E53FB" w:rsidRDefault="001E582F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42F4338" w14:textId="57920850" w:rsidR="001E582F" w:rsidRPr="001E53FB" w:rsidRDefault="001E53FB" w:rsidP="001E53F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E53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Выставка  творческих</w:t>
            </w:r>
            <w:proofErr w:type="gramEnd"/>
            <w:r w:rsidRPr="001E53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работ  с участием родителей</w:t>
            </w:r>
          </w:p>
        </w:tc>
        <w:tc>
          <w:tcPr>
            <w:tcW w:w="4819" w:type="dxa"/>
            <w:shd w:val="clear" w:color="auto" w:fill="auto"/>
          </w:tcPr>
          <w:p w14:paraId="143296FC" w14:textId="77777777" w:rsidR="001E582F" w:rsidRPr="001E53FB" w:rsidRDefault="001E582F" w:rsidP="001E5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3D6FAA4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«Открываем волшебный мир оригами»</w:t>
            </w:r>
          </w:p>
          <w:p w14:paraId="195A4F28" w14:textId="77777777" w:rsidR="001E582F" w:rsidRPr="001E53FB" w:rsidRDefault="001E582F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9B6276" w14:textId="77777777" w:rsidR="001E582F" w:rsidRPr="001E53FB" w:rsidRDefault="001E582F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1D13CC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«Несложные схемы оригами»</w:t>
            </w:r>
          </w:p>
          <w:p w14:paraId="428D4529" w14:textId="77777777" w:rsidR="001E582F" w:rsidRPr="001E53FB" w:rsidRDefault="001E582F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0A31DBF" w14:textId="77777777" w:rsidR="001E582F" w:rsidRPr="001E53FB" w:rsidRDefault="001E582F" w:rsidP="001E5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CB8F8C9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«Здравствуй, гостья зима!»</w:t>
            </w:r>
          </w:p>
        </w:tc>
      </w:tr>
      <w:tr w:rsidR="001E582F" w:rsidRPr="001E53FB" w14:paraId="317E2286" w14:textId="77777777" w:rsidTr="001E53FB">
        <w:tc>
          <w:tcPr>
            <w:tcW w:w="1384" w:type="dxa"/>
            <w:shd w:val="clear" w:color="auto" w:fill="auto"/>
          </w:tcPr>
          <w:p w14:paraId="2E5A0031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111" w:type="dxa"/>
            <w:shd w:val="clear" w:color="auto" w:fill="auto"/>
          </w:tcPr>
          <w:p w14:paraId="4DC61D42" w14:textId="77777777" w:rsidR="001E582F" w:rsidRPr="001E53FB" w:rsidRDefault="001E53FB" w:rsidP="001E53F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Памятки – рекомендации для родителей </w:t>
            </w:r>
          </w:p>
          <w:p w14:paraId="4BA31861" w14:textId="77777777" w:rsidR="001E582F" w:rsidRPr="001E53FB" w:rsidRDefault="001E582F" w:rsidP="001E5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AEB1CA7" w14:textId="77777777" w:rsidR="001E582F" w:rsidRPr="001E53FB" w:rsidRDefault="001E53FB" w:rsidP="001E53F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 тематической</w:t>
            </w:r>
            <w:proofErr w:type="gramEnd"/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выставки творческих работ</w:t>
            </w:r>
          </w:p>
          <w:p w14:paraId="38B6FD39" w14:textId="77777777" w:rsidR="001E582F" w:rsidRPr="001E53FB" w:rsidRDefault="001E582F" w:rsidP="001E53FB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5F1D4348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«Бумажная гармошка»</w:t>
            </w:r>
          </w:p>
          <w:p w14:paraId="00AAF741" w14:textId="77777777" w:rsidR="001E582F" w:rsidRPr="001E53FB" w:rsidRDefault="001E582F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9DC20C7" w14:textId="77777777" w:rsidR="001E582F" w:rsidRPr="001E53FB" w:rsidRDefault="001E582F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CE2338E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«Волшебные краски»</w:t>
            </w:r>
          </w:p>
          <w:p w14:paraId="1CE0BBE9" w14:textId="77777777" w:rsidR="001E582F" w:rsidRPr="001E53FB" w:rsidRDefault="001E582F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4958DA4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«Достопримечательности нашего города»</w:t>
            </w:r>
          </w:p>
          <w:p w14:paraId="2867CF08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«Новогодние чудеса</w:t>
            </w:r>
            <w:r w:rsidRPr="001E53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1E582F" w:rsidRPr="001E53FB" w14:paraId="7FF2B056" w14:textId="77777777" w:rsidTr="001E53FB">
        <w:trPr>
          <w:trHeight w:val="339"/>
        </w:trPr>
        <w:tc>
          <w:tcPr>
            <w:tcW w:w="1384" w:type="dxa"/>
            <w:shd w:val="clear" w:color="auto" w:fill="auto"/>
          </w:tcPr>
          <w:p w14:paraId="4EFF467F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111" w:type="dxa"/>
            <w:shd w:val="clear" w:color="auto" w:fill="auto"/>
          </w:tcPr>
          <w:p w14:paraId="32404B7B" w14:textId="77777777" w:rsidR="001E582F" w:rsidRPr="001E53FB" w:rsidRDefault="001E53FB" w:rsidP="001E53F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Беседа- консультация</w:t>
            </w:r>
          </w:p>
          <w:p w14:paraId="679C8340" w14:textId="77777777" w:rsidR="001E582F" w:rsidRPr="001E53FB" w:rsidRDefault="001E582F" w:rsidP="001E53FB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A6418B8" w14:textId="77777777" w:rsidR="001E582F" w:rsidRPr="001E53FB" w:rsidRDefault="001E53FB" w:rsidP="001E53F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Памятки для родителей</w:t>
            </w:r>
          </w:p>
          <w:p w14:paraId="6D154F51" w14:textId="77777777" w:rsidR="001E582F" w:rsidRPr="001E53FB" w:rsidRDefault="001E582F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590B5A8" w14:textId="77777777" w:rsidR="001E582F" w:rsidRPr="001E53FB" w:rsidRDefault="001E53FB" w:rsidP="001E53F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творческой </w:t>
            </w: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выставки</w:t>
            </w:r>
          </w:p>
          <w:p w14:paraId="7B95E923" w14:textId="77777777" w:rsidR="001E582F" w:rsidRPr="001E53FB" w:rsidRDefault="001E582F" w:rsidP="001E53FB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411DCE43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«Тайный язык детского рисунка»</w:t>
            </w:r>
          </w:p>
          <w:p w14:paraId="2F7EC592" w14:textId="77777777" w:rsidR="001E582F" w:rsidRPr="001E53FB" w:rsidRDefault="001E582F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6E34BA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«Творческие игры для дошкольников»</w:t>
            </w:r>
          </w:p>
          <w:p w14:paraId="77E9905E" w14:textId="77777777" w:rsidR="001E582F" w:rsidRPr="001E53FB" w:rsidRDefault="001E582F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6546D51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proofErr w:type="gramStart"/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Зимние  узоры</w:t>
            </w:r>
            <w:proofErr w:type="gramEnd"/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1E582F" w:rsidRPr="001E53FB" w14:paraId="6D7E7A89" w14:textId="77777777" w:rsidTr="001E53FB">
        <w:tc>
          <w:tcPr>
            <w:tcW w:w="1384" w:type="dxa"/>
            <w:shd w:val="clear" w:color="auto" w:fill="auto"/>
          </w:tcPr>
          <w:p w14:paraId="1C63D35F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111" w:type="dxa"/>
            <w:shd w:val="clear" w:color="auto" w:fill="auto"/>
          </w:tcPr>
          <w:p w14:paraId="3CB0AE5E" w14:textId="77777777" w:rsidR="001E582F" w:rsidRPr="001E53FB" w:rsidRDefault="001E53FB" w:rsidP="001E53F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</w:p>
          <w:p w14:paraId="611E113B" w14:textId="77777777" w:rsidR="001E582F" w:rsidRPr="001E53FB" w:rsidRDefault="001E582F" w:rsidP="001E5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87F067" w14:textId="77777777" w:rsidR="001E582F" w:rsidRPr="001E53FB" w:rsidRDefault="001E582F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F1E95CE" w14:textId="77777777" w:rsidR="001E582F" w:rsidRPr="001E53FB" w:rsidRDefault="001E53FB" w:rsidP="001E53F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выставки детского творчества</w:t>
            </w:r>
          </w:p>
        </w:tc>
        <w:tc>
          <w:tcPr>
            <w:tcW w:w="4819" w:type="dxa"/>
            <w:shd w:val="clear" w:color="auto" w:fill="auto"/>
          </w:tcPr>
          <w:p w14:paraId="6365D960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«Рисование штампами»</w:t>
            </w:r>
          </w:p>
          <w:p w14:paraId="55511409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«Нетрадиционные техники рисования»</w:t>
            </w:r>
          </w:p>
          <w:p w14:paraId="227A8725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«Транспорт своими руками»</w:t>
            </w:r>
          </w:p>
          <w:p w14:paraId="519F632B" w14:textId="77777777" w:rsidR="001E582F" w:rsidRPr="001E53FB" w:rsidRDefault="001E582F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AAC4275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«Профессия родину защищать»</w:t>
            </w:r>
          </w:p>
        </w:tc>
      </w:tr>
      <w:tr w:rsidR="001E582F" w:rsidRPr="001E53FB" w14:paraId="67AAD1CA" w14:textId="77777777" w:rsidTr="001E53FB">
        <w:tc>
          <w:tcPr>
            <w:tcW w:w="1384" w:type="dxa"/>
            <w:shd w:val="clear" w:color="auto" w:fill="auto"/>
          </w:tcPr>
          <w:p w14:paraId="282FD986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111" w:type="dxa"/>
            <w:shd w:val="clear" w:color="auto" w:fill="auto"/>
          </w:tcPr>
          <w:p w14:paraId="4EB8B7FB" w14:textId="77777777" w:rsidR="001E582F" w:rsidRPr="001E53FB" w:rsidRDefault="001E53FB" w:rsidP="001E53F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семейных работ</w:t>
            </w:r>
          </w:p>
          <w:p w14:paraId="1F76EAE8" w14:textId="77777777" w:rsidR="001E582F" w:rsidRPr="001E53FB" w:rsidRDefault="001E582F" w:rsidP="001E53FB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01E8E24" w14:textId="77777777" w:rsidR="001E582F" w:rsidRPr="001E53FB" w:rsidRDefault="001E53FB" w:rsidP="001E53F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</w:t>
            </w:r>
            <w:proofErr w:type="gramStart"/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тематической  выставки</w:t>
            </w:r>
            <w:proofErr w:type="gramEnd"/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творческих работ</w:t>
            </w:r>
          </w:p>
        </w:tc>
        <w:tc>
          <w:tcPr>
            <w:tcW w:w="4819" w:type="dxa"/>
            <w:shd w:val="clear" w:color="auto" w:fill="auto"/>
          </w:tcPr>
          <w:p w14:paraId="1F3FB5F9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«Весна-веснянка»</w:t>
            </w:r>
          </w:p>
          <w:p w14:paraId="6A34E274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(аппликации)</w:t>
            </w:r>
          </w:p>
          <w:p w14:paraId="09E0638C" w14:textId="77777777" w:rsidR="001E582F" w:rsidRPr="001E53FB" w:rsidRDefault="001E582F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579874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в уголке пожарной безопасности </w:t>
            </w:r>
          </w:p>
          <w:p w14:paraId="4190B634" w14:textId="1855DA2E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«Берегите лес от пожара» </w:t>
            </w:r>
          </w:p>
        </w:tc>
      </w:tr>
      <w:tr w:rsidR="001E582F" w:rsidRPr="001E53FB" w14:paraId="4187D153" w14:textId="77777777" w:rsidTr="001E53FB">
        <w:tc>
          <w:tcPr>
            <w:tcW w:w="1384" w:type="dxa"/>
            <w:shd w:val="clear" w:color="auto" w:fill="auto"/>
          </w:tcPr>
          <w:p w14:paraId="1F3F179D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111" w:type="dxa"/>
            <w:shd w:val="clear" w:color="auto" w:fill="auto"/>
          </w:tcPr>
          <w:p w14:paraId="5279A4B8" w14:textId="77777777" w:rsidR="001E582F" w:rsidRPr="001E53FB" w:rsidRDefault="001E53FB" w:rsidP="001E53F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  <w:p w14:paraId="1FB11A03" w14:textId="77777777" w:rsidR="001E582F" w:rsidRPr="001E53FB" w:rsidRDefault="001E582F" w:rsidP="001E5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D81851" w14:textId="7AD29506" w:rsidR="001E582F" w:rsidRPr="001E53FB" w:rsidRDefault="001E53FB" w:rsidP="001E53F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творческой выставки</w:t>
            </w:r>
          </w:p>
        </w:tc>
        <w:tc>
          <w:tcPr>
            <w:tcW w:w="4819" w:type="dxa"/>
            <w:shd w:val="clear" w:color="auto" w:fill="auto"/>
          </w:tcPr>
          <w:p w14:paraId="5C29DB8D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Экспекриментирование</w:t>
            </w:r>
            <w:proofErr w:type="spellEnd"/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бумагой»</w:t>
            </w:r>
          </w:p>
          <w:p w14:paraId="4CD8A170" w14:textId="77777777" w:rsidR="001E582F" w:rsidRPr="001E53FB" w:rsidRDefault="001E582F" w:rsidP="001E5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B63123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«Этот загадочный космос»</w:t>
            </w:r>
          </w:p>
        </w:tc>
      </w:tr>
      <w:tr w:rsidR="001E582F" w:rsidRPr="001E53FB" w14:paraId="0AA5FA06" w14:textId="77777777" w:rsidTr="001E53FB">
        <w:tc>
          <w:tcPr>
            <w:tcW w:w="1384" w:type="dxa"/>
            <w:shd w:val="clear" w:color="auto" w:fill="auto"/>
          </w:tcPr>
          <w:p w14:paraId="12762D2E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111" w:type="dxa"/>
            <w:shd w:val="clear" w:color="auto" w:fill="auto"/>
          </w:tcPr>
          <w:p w14:paraId="5AAFF0E3" w14:textId="6E7D4F36" w:rsidR="001E582F" w:rsidRPr="001E53FB" w:rsidRDefault="001E53FB" w:rsidP="001E53F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тематической выставки творческих работ </w:t>
            </w:r>
          </w:p>
          <w:p w14:paraId="2AB910A1" w14:textId="77777777" w:rsidR="001E582F" w:rsidRPr="001E53FB" w:rsidRDefault="001E582F" w:rsidP="001E53FB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8BFB400" w14:textId="77777777" w:rsidR="001E582F" w:rsidRPr="001E53FB" w:rsidRDefault="001E53FB" w:rsidP="001E53F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Мастер-класс по </w:t>
            </w:r>
            <w:proofErr w:type="spellStart"/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бумагопластике</w:t>
            </w:r>
            <w:proofErr w:type="spellEnd"/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(родители </w:t>
            </w:r>
            <w:proofErr w:type="gramStart"/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 дети</w:t>
            </w:r>
            <w:proofErr w:type="gramEnd"/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14:paraId="0D6930BB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«День Победы»</w:t>
            </w:r>
          </w:p>
          <w:p w14:paraId="177F296A" w14:textId="77777777" w:rsidR="001E582F" w:rsidRPr="001E53FB" w:rsidRDefault="001E582F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46472D2" w14:textId="77777777" w:rsidR="001E582F" w:rsidRPr="001E53FB" w:rsidRDefault="001E582F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C959551" w14:textId="77777777" w:rsidR="001E582F" w:rsidRPr="001E53FB" w:rsidRDefault="001E582F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18E12A7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Мастерилки</w:t>
            </w:r>
            <w:proofErr w:type="spellEnd"/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вместе с родителями»</w:t>
            </w:r>
          </w:p>
          <w:p w14:paraId="326E5C6C" w14:textId="77777777" w:rsidR="001E582F" w:rsidRPr="001E53FB" w:rsidRDefault="001E53FB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870637F" w14:textId="77777777" w:rsidR="001E582F" w:rsidRPr="001E53FB" w:rsidRDefault="001E582F" w:rsidP="001E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C756776" w14:textId="77777777" w:rsidR="001E582F" w:rsidRDefault="001E582F">
      <w:pPr>
        <w:jc w:val="center"/>
        <w:rPr>
          <w:color w:val="000000"/>
        </w:rPr>
      </w:pPr>
    </w:p>
    <w:sectPr w:rsidR="001E5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93D6B"/>
    <w:multiLevelType w:val="hybridMultilevel"/>
    <w:tmpl w:val="73CC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B6CDD"/>
    <w:multiLevelType w:val="hybridMultilevel"/>
    <w:tmpl w:val="2F2C1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05FA0"/>
    <w:multiLevelType w:val="hybridMultilevel"/>
    <w:tmpl w:val="EE42F02E"/>
    <w:lvl w:ilvl="0" w:tplc="FFBECA00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24EAF"/>
    <w:multiLevelType w:val="hybridMultilevel"/>
    <w:tmpl w:val="B1CA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B564E"/>
    <w:multiLevelType w:val="hybridMultilevel"/>
    <w:tmpl w:val="91144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F0D31"/>
    <w:multiLevelType w:val="hybridMultilevel"/>
    <w:tmpl w:val="DB806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80D54"/>
    <w:multiLevelType w:val="hybridMultilevel"/>
    <w:tmpl w:val="F672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05442"/>
    <w:multiLevelType w:val="hybridMultilevel"/>
    <w:tmpl w:val="0226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A4A17"/>
    <w:multiLevelType w:val="hybridMultilevel"/>
    <w:tmpl w:val="59160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582F"/>
    <w:rsid w:val="001E53FB"/>
    <w:rsid w:val="001E582F"/>
    <w:rsid w:val="00C2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52A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algun Gothic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rFonts w:eastAsia="Calibri"/>
      <w:sz w:val="22"/>
      <w:szCs w:val="22"/>
      <w:lang w:eastAsia="en-US"/>
    </w:rPr>
  </w:style>
  <w:style w:type="paragraph" w:styleId="a4">
    <w:name w:val="List Paragraph"/>
    <w:basedOn w:val="a"/>
    <w:qFormat/>
    <w:pPr>
      <w:ind w:left="720"/>
      <w:contextualSpacing/>
    </w:pPr>
  </w:style>
  <w:style w:type="table" w:styleId="a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2007</Characters>
  <Application>Microsoft Office Word</Application>
  <DocSecurity>0</DocSecurity>
  <Lines>16</Lines>
  <Paragraphs>4</Paragraphs>
  <ScaleCrop>false</ScaleCrop>
  <Manager/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2019-11-10T12:56:00Z</cp:lastPrinted>
  <dcterms:created xsi:type="dcterms:W3CDTF">2018-09-07T16:27:00Z</dcterms:created>
  <dcterms:modified xsi:type="dcterms:W3CDTF">2024-02-05T16:15:00Z</dcterms:modified>
  <cp:version>0900.0000.01</cp:version>
</cp:coreProperties>
</file>