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8892" w14:textId="77777777" w:rsidR="00F24910" w:rsidRPr="00E31525" w:rsidRDefault="00280533" w:rsidP="00BD1271">
      <w:pPr>
        <w:ind w:left="-426" w:firstLine="426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31525">
        <w:rPr>
          <w:rFonts w:ascii="Times New Roman" w:hAnsi="Times New Roman" w:cs="Times New Roman"/>
          <w:b/>
          <w:color w:val="002060"/>
          <w:sz w:val="40"/>
          <w:szCs w:val="40"/>
        </w:rPr>
        <w:t>Влияние эмоций на творческий процесс ребенка.</w:t>
      </w:r>
    </w:p>
    <w:p w14:paraId="68E11876" w14:textId="77777777" w:rsidR="00FD6515" w:rsidRPr="00FD6515" w:rsidRDefault="00FD6515" w:rsidP="00AE7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15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14:paraId="1E745564" w14:textId="77777777" w:rsidR="00280533" w:rsidRDefault="00280533" w:rsidP="00AE7172">
      <w:pPr>
        <w:jc w:val="right"/>
        <w:rPr>
          <w:rFonts w:ascii="Times New Roman" w:hAnsi="Times New Roman" w:cs="Times New Roman"/>
          <w:sz w:val="28"/>
          <w:szCs w:val="28"/>
        </w:rPr>
      </w:pPr>
      <w:r w:rsidRPr="00D970AA">
        <w:rPr>
          <w:rFonts w:ascii="Times New Roman" w:hAnsi="Times New Roman" w:cs="Times New Roman"/>
          <w:sz w:val="28"/>
          <w:szCs w:val="28"/>
        </w:rPr>
        <w:t>Подготовила: воспитатель ИЗО Горшкова И.А.</w:t>
      </w:r>
    </w:p>
    <w:p w14:paraId="6FFC8DBB" w14:textId="77777777" w:rsidR="00A425F1" w:rsidRPr="00FD6515" w:rsidRDefault="00FD6515" w:rsidP="00AE7172">
      <w:pPr>
        <w:jc w:val="right"/>
        <w:rPr>
          <w:rFonts w:ascii="Times New Roman" w:hAnsi="Times New Roman" w:cs="Times New Roman"/>
          <w:sz w:val="28"/>
          <w:szCs w:val="28"/>
        </w:rPr>
      </w:pPr>
      <w:r w:rsidRPr="00FD65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82CE2" wp14:editId="724EC193">
            <wp:extent cx="5940425" cy="4198223"/>
            <wp:effectExtent l="0" t="0" r="3175" b="0"/>
            <wp:docPr id="1" name="Рисунок 1" descr="C:\Users\User25\Desktop\dd80734a7dcce86772908f5086d3d3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5\Desktop\dd80734a7dcce86772908f5086d3d3a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25CF" w14:textId="42C90149" w:rsidR="00280533" w:rsidRPr="00012902" w:rsidRDefault="00280533" w:rsidP="00D970AA">
      <w:pPr>
        <w:jc w:val="both"/>
        <w:rPr>
          <w:rFonts w:ascii="Times New Roman" w:hAnsi="Times New Roman" w:cs="Times New Roman"/>
          <w:sz w:val="34"/>
          <w:szCs w:val="34"/>
        </w:rPr>
      </w:pPr>
      <w:r w:rsidRPr="00D970AA">
        <w:rPr>
          <w:rFonts w:ascii="Times New Roman" w:hAnsi="Times New Roman" w:cs="Times New Roman"/>
          <w:sz w:val="28"/>
          <w:szCs w:val="28"/>
        </w:rPr>
        <w:tab/>
      </w:r>
      <w:r w:rsidR="00121D11"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1</w:t>
      </w:r>
      <w:r w:rsidR="00121D11" w:rsidRPr="00012902">
        <w:rPr>
          <w:rFonts w:ascii="Times New Roman" w:hAnsi="Times New Roman" w:cs="Times New Roman"/>
          <w:b/>
          <w:sz w:val="34"/>
          <w:szCs w:val="34"/>
        </w:rPr>
        <w:t>.</w:t>
      </w:r>
      <w:r w:rsidR="00121D11"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Pr="00012902">
        <w:rPr>
          <w:rFonts w:ascii="Times New Roman" w:hAnsi="Times New Roman" w:cs="Times New Roman"/>
          <w:sz w:val="34"/>
          <w:szCs w:val="34"/>
        </w:rPr>
        <w:t>Эмоции играют важную роль в жизни человека и осуществлении любой деятельности. От того, какие переживания вызывают у человека жизненные проблемы, ситуации, зависит их решение и достижение результатов.</w:t>
      </w:r>
    </w:p>
    <w:p w14:paraId="20755F2D" w14:textId="20D531C0" w:rsidR="00280533" w:rsidRPr="00012902" w:rsidRDefault="00280533" w:rsidP="00D970AA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ab/>
        <w:t>Французский скульптор О. Роден писал: «Искусство – это работа мысли, ищущей пони</w:t>
      </w:r>
      <w:r w:rsidR="00A92F9A" w:rsidRPr="00012902">
        <w:rPr>
          <w:rFonts w:ascii="Times New Roman" w:hAnsi="Times New Roman" w:cs="Times New Roman"/>
          <w:sz w:val="34"/>
          <w:szCs w:val="34"/>
        </w:rPr>
        <w:t>мания мира и делающей это</w:t>
      </w:r>
      <w:r w:rsidR="006D6872" w:rsidRPr="00012902">
        <w:rPr>
          <w:rFonts w:ascii="Times New Roman" w:hAnsi="Times New Roman" w:cs="Times New Roman"/>
          <w:sz w:val="34"/>
          <w:szCs w:val="34"/>
        </w:rPr>
        <w:t>т</w:t>
      </w:r>
      <w:r w:rsidR="00A92F9A" w:rsidRPr="00012902">
        <w:rPr>
          <w:rFonts w:ascii="Times New Roman" w:hAnsi="Times New Roman" w:cs="Times New Roman"/>
          <w:sz w:val="34"/>
          <w:szCs w:val="34"/>
        </w:rPr>
        <w:t xml:space="preserve"> мир </w:t>
      </w:r>
      <w:r w:rsidRPr="00012902">
        <w:rPr>
          <w:rFonts w:ascii="Times New Roman" w:hAnsi="Times New Roman" w:cs="Times New Roman"/>
          <w:sz w:val="34"/>
          <w:szCs w:val="34"/>
        </w:rPr>
        <w:t>понятным… это</w:t>
      </w:r>
      <w:r w:rsidR="002148C3"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Pr="00012902">
        <w:rPr>
          <w:rFonts w:ascii="Times New Roman" w:hAnsi="Times New Roman" w:cs="Times New Roman"/>
          <w:sz w:val="34"/>
          <w:szCs w:val="34"/>
        </w:rPr>
        <w:t>- отражение сердца художника на всех предметах, которых он касается».</w:t>
      </w:r>
    </w:p>
    <w:p w14:paraId="1F2CE4A4" w14:textId="6B6CB57D" w:rsidR="007204DA" w:rsidRPr="00012902" w:rsidRDefault="00121D11" w:rsidP="00A425F1">
      <w:pPr>
        <w:ind w:firstLine="708"/>
        <w:jc w:val="both"/>
        <w:rPr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2. </w:t>
      </w:r>
      <w:r w:rsidR="00280533" w:rsidRPr="00012902">
        <w:rPr>
          <w:rFonts w:ascii="Times New Roman" w:hAnsi="Times New Roman" w:cs="Times New Roman"/>
          <w:sz w:val="34"/>
          <w:szCs w:val="34"/>
        </w:rPr>
        <w:t>Познавая мир предметов, явлений, жизнь человека и животных, ребенок испытывает чувства и ко всему выражает свое отношение. Это могут быть положительны</w:t>
      </w:r>
      <w:r w:rsidR="002148C3" w:rsidRPr="00012902">
        <w:rPr>
          <w:rFonts w:ascii="Times New Roman" w:hAnsi="Times New Roman" w:cs="Times New Roman"/>
          <w:sz w:val="34"/>
          <w:szCs w:val="34"/>
        </w:rPr>
        <w:t>е</w:t>
      </w:r>
      <w:r w:rsidR="00280533" w:rsidRPr="00012902">
        <w:rPr>
          <w:rFonts w:ascii="Times New Roman" w:hAnsi="Times New Roman" w:cs="Times New Roman"/>
          <w:sz w:val="34"/>
          <w:szCs w:val="34"/>
        </w:rPr>
        <w:t xml:space="preserve"> или отрицательные эмоции и чувства: грусть, печаль, восхищение, восторг, радость, любовь и ненависть. Ребенок эмоционально реагирует на поступки, </w:t>
      </w:r>
      <w:r w:rsidR="00280533" w:rsidRPr="00012902">
        <w:rPr>
          <w:rFonts w:ascii="Times New Roman" w:hAnsi="Times New Roman" w:cs="Times New Roman"/>
          <w:sz w:val="34"/>
          <w:szCs w:val="34"/>
        </w:rPr>
        <w:lastRenderedPageBreak/>
        <w:t>поведение и высказывания сверстников и взрослых</w:t>
      </w:r>
      <w:r w:rsidR="007204DA" w:rsidRPr="00012902">
        <w:rPr>
          <w:sz w:val="34"/>
          <w:szCs w:val="34"/>
        </w:rPr>
        <w:t xml:space="preserve">, </w:t>
      </w:r>
      <w:r w:rsidR="007204DA" w:rsidRPr="00012902">
        <w:rPr>
          <w:rFonts w:ascii="Times New Roman" w:hAnsi="Times New Roman" w:cs="Times New Roman"/>
          <w:sz w:val="34"/>
          <w:szCs w:val="34"/>
        </w:rPr>
        <w:t>а также на собственные высказывания и результаты деятельности.</w:t>
      </w:r>
    </w:p>
    <w:p w14:paraId="51D1072E" w14:textId="40F1C791" w:rsidR="00280533" w:rsidRPr="00012902" w:rsidRDefault="00121D11" w:rsidP="00A425F1">
      <w:pPr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3</w:t>
      </w:r>
      <w:r w:rsidRPr="00012902">
        <w:rPr>
          <w:rFonts w:ascii="Times New Roman" w:hAnsi="Times New Roman" w:cs="Times New Roman"/>
          <w:sz w:val="34"/>
          <w:szCs w:val="34"/>
        </w:rPr>
        <w:t xml:space="preserve">. </w:t>
      </w:r>
      <w:r w:rsidR="007204DA" w:rsidRPr="00012902">
        <w:rPr>
          <w:rFonts w:ascii="Times New Roman" w:hAnsi="Times New Roman" w:cs="Times New Roman"/>
          <w:sz w:val="34"/>
          <w:szCs w:val="34"/>
        </w:rPr>
        <w:t>Положительные эмоции и чувства проявляются в случае удовлетворения в процессе деятельности п</w:t>
      </w:r>
      <w:r w:rsidRPr="00012902">
        <w:rPr>
          <w:rFonts w:ascii="Times New Roman" w:hAnsi="Times New Roman" w:cs="Times New Roman"/>
          <w:sz w:val="34"/>
          <w:szCs w:val="34"/>
        </w:rPr>
        <w:t>отребностей и интересов ребенка</w:t>
      </w:r>
      <w:r w:rsidR="007204DA" w:rsidRPr="00012902">
        <w:rPr>
          <w:rFonts w:ascii="Times New Roman" w:hAnsi="Times New Roman" w:cs="Times New Roman"/>
          <w:sz w:val="34"/>
          <w:szCs w:val="34"/>
        </w:rPr>
        <w:t>.</w:t>
      </w:r>
    </w:p>
    <w:p w14:paraId="3FBD007F" w14:textId="77777777" w:rsidR="006223A9" w:rsidRPr="00012902" w:rsidRDefault="00A425F1" w:rsidP="00D970AA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ab/>
      </w:r>
      <w:r w:rsidR="006223A9"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4</w:t>
      </w:r>
      <w:r w:rsidR="006223A9" w:rsidRPr="00012902">
        <w:rPr>
          <w:rFonts w:ascii="Times New Roman" w:hAnsi="Times New Roman" w:cs="Times New Roman"/>
          <w:sz w:val="34"/>
          <w:szCs w:val="34"/>
        </w:rPr>
        <w:t xml:space="preserve">. </w:t>
      </w:r>
      <w:r w:rsidR="00A92F9A" w:rsidRPr="00012902">
        <w:rPr>
          <w:rFonts w:ascii="Times New Roman" w:hAnsi="Times New Roman" w:cs="Times New Roman"/>
          <w:sz w:val="34"/>
          <w:szCs w:val="34"/>
        </w:rPr>
        <w:t xml:space="preserve">Изобразительная деятельность очень интересна для ребенка-дошкольника, </w:t>
      </w:r>
      <w:r w:rsidR="00BB2444" w:rsidRPr="00012902">
        <w:rPr>
          <w:rFonts w:ascii="Times New Roman" w:hAnsi="Times New Roman" w:cs="Times New Roman"/>
          <w:sz w:val="34"/>
          <w:szCs w:val="34"/>
        </w:rPr>
        <w:t>потому как удовлетворяет его желание действовать продуктивно,</w:t>
      </w:r>
      <w:r w:rsidR="00BB2444" w:rsidRPr="00012902">
        <w:rPr>
          <w:sz w:val="34"/>
          <w:szCs w:val="34"/>
        </w:rPr>
        <w:t xml:space="preserve"> </w:t>
      </w:r>
      <w:r w:rsidR="00BB2444" w:rsidRPr="00012902">
        <w:rPr>
          <w:rFonts w:ascii="Times New Roman" w:hAnsi="Times New Roman" w:cs="Times New Roman"/>
          <w:sz w:val="34"/>
          <w:szCs w:val="34"/>
        </w:rPr>
        <w:t>а также потребность отражать полученные впечатления от окружающей жизни, выражать свое отношение к увиденному, пережитому</w:t>
      </w:r>
      <w:r w:rsidR="008A3666" w:rsidRPr="00012902">
        <w:rPr>
          <w:rFonts w:ascii="Times New Roman" w:hAnsi="Times New Roman" w:cs="Times New Roman"/>
          <w:sz w:val="34"/>
          <w:szCs w:val="34"/>
        </w:rPr>
        <w:t>.</w:t>
      </w:r>
    </w:p>
    <w:p w14:paraId="5B0D54A3" w14:textId="27D21CD7" w:rsidR="00A92F9A" w:rsidRPr="00012902" w:rsidRDefault="008A3666" w:rsidP="00D970AA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6223A9"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5</w:t>
      </w:r>
      <w:r w:rsidR="006223A9" w:rsidRPr="00012902">
        <w:rPr>
          <w:rFonts w:ascii="Times New Roman" w:hAnsi="Times New Roman" w:cs="Times New Roman"/>
          <w:sz w:val="34"/>
          <w:szCs w:val="34"/>
        </w:rPr>
        <w:t xml:space="preserve">. </w:t>
      </w:r>
      <w:r w:rsidR="00A92F9A" w:rsidRPr="00012902">
        <w:rPr>
          <w:rFonts w:ascii="Times New Roman" w:hAnsi="Times New Roman" w:cs="Times New Roman"/>
          <w:sz w:val="34"/>
          <w:szCs w:val="34"/>
        </w:rPr>
        <w:t>Ребенка радует то, что он может самостоятельно создавать в лепке, рисунке, аппликации изображения знакомых предметов своими руками.</w:t>
      </w:r>
    </w:p>
    <w:p w14:paraId="14C2EDEE" w14:textId="77777777" w:rsidR="00EC6165" w:rsidRPr="00012902" w:rsidRDefault="008A3666" w:rsidP="00D970AA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ab/>
        <w:t xml:space="preserve">Постоянное расширение представлений об окружающем мире и последующее их отражение в изобразительной деятельности будут вызывать у ребенка положительное эмоциональное отношение к деятельности. Процесс отображения предметов и явлений в рисунках, лепке, аппликации основывается на их познании, способствует уточнению, закреплению ранее полученных представлений и знаний и приобретению новых. </w:t>
      </w:r>
    </w:p>
    <w:p w14:paraId="32D8C01F" w14:textId="6F95D43A" w:rsidR="008A3666" w:rsidRPr="00012902" w:rsidRDefault="00EC6165" w:rsidP="00D970AA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</w:rPr>
        <w:t>Слайд 6.</w:t>
      </w: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8A3666" w:rsidRPr="00012902">
        <w:rPr>
          <w:rFonts w:ascii="Times New Roman" w:hAnsi="Times New Roman" w:cs="Times New Roman"/>
          <w:sz w:val="34"/>
          <w:szCs w:val="34"/>
        </w:rPr>
        <w:t>Также ребенок познает свойства новых материалов и предмето</w:t>
      </w:r>
      <w:r w:rsidRPr="00012902">
        <w:rPr>
          <w:rFonts w:ascii="Times New Roman" w:hAnsi="Times New Roman" w:cs="Times New Roman"/>
          <w:sz w:val="34"/>
          <w:szCs w:val="34"/>
        </w:rPr>
        <w:t>в, их выразительные возможности -</w:t>
      </w:r>
      <w:r w:rsidR="008A3666" w:rsidRPr="00012902">
        <w:rPr>
          <w:rFonts w:ascii="Times New Roman" w:hAnsi="Times New Roman" w:cs="Times New Roman"/>
          <w:sz w:val="34"/>
          <w:szCs w:val="34"/>
        </w:rPr>
        <w:t xml:space="preserve"> это также вызывает положительные эмоции.</w:t>
      </w:r>
    </w:p>
    <w:p w14:paraId="0BE4737B" w14:textId="77777777" w:rsidR="00C067C7" w:rsidRPr="00012902" w:rsidRDefault="00EC6165" w:rsidP="00A425F1">
      <w:pPr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7.</w:t>
      </w: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A92F9A" w:rsidRPr="00012902">
        <w:rPr>
          <w:rFonts w:ascii="Times New Roman" w:hAnsi="Times New Roman" w:cs="Times New Roman"/>
          <w:sz w:val="34"/>
          <w:szCs w:val="34"/>
        </w:rPr>
        <w:t xml:space="preserve">Дошкольники испытывают потребность в познании мира, в овладении способами деятельности, навыками и умениями. </w:t>
      </w:r>
    </w:p>
    <w:p w14:paraId="64C2AC1F" w14:textId="562EEA48" w:rsidR="00706C5A" w:rsidRPr="00012902" w:rsidRDefault="00C067C7" w:rsidP="00A425F1">
      <w:pPr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8.</w:t>
      </w: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706C5A" w:rsidRPr="00012902">
        <w:rPr>
          <w:rFonts w:ascii="Times New Roman" w:hAnsi="Times New Roman" w:cs="Times New Roman"/>
          <w:sz w:val="34"/>
          <w:szCs w:val="34"/>
        </w:rPr>
        <w:t>Получают общественно-исторический опыт человечества, накопленный в художественной сфере.</w:t>
      </w:r>
    </w:p>
    <w:p w14:paraId="01B23148" w14:textId="517CC6B4" w:rsidR="00860BEC" w:rsidRPr="00012902" w:rsidRDefault="00A71308" w:rsidP="00860BEC">
      <w:pPr>
        <w:ind w:firstLine="708"/>
        <w:jc w:val="both"/>
        <w:rPr>
          <w:rFonts w:ascii="Times New Roman" w:hAnsi="Times New Roman" w:cs="Times New Roman"/>
          <w:color w:val="FF0000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9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>.</w:t>
      </w: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A92F9A" w:rsidRPr="00012902">
        <w:rPr>
          <w:rFonts w:ascii="Times New Roman" w:hAnsi="Times New Roman" w:cs="Times New Roman"/>
          <w:sz w:val="34"/>
          <w:szCs w:val="34"/>
        </w:rPr>
        <w:t xml:space="preserve">Дети много раз повторяют что-то, чтобы научиться и запомнить. Свое </w:t>
      </w:r>
      <w:r w:rsidR="00432A43" w:rsidRPr="00012902">
        <w:rPr>
          <w:rFonts w:ascii="Times New Roman" w:hAnsi="Times New Roman" w:cs="Times New Roman"/>
          <w:sz w:val="34"/>
          <w:szCs w:val="34"/>
        </w:rPr>
        <w:t xml:space="preserve">отношение </w:t>
      </w:r>
      <w:r w:rsidR="00A92F9A" w:rsidRPr="00012902">
        <w:rPr>
          <w:rFonts w:ascii="Times New Roman" w:hAnsi="Times New Roman" w:cs="Times New Roman"/>
          <w:sz w:val="34"/>
          <w:szCs w:val="34"/>
        </w:rPr>
        <w:t>к какой-ли</w:t>
      </w:r>
      <w:r w:rsidR="0029014A" w:rsidRPr="00012902">
        <w:rPr>
          <w:rFonts w:ascii="Times New Roman" w:hAnsi="Times New Roman" w:cs="Times New Roman"/>
          <w:sz w:val="34"/>
          <w:szCs w:val="34"/>
        </w:rPr>
        <w:t xml:space="preserve">бо деятельности </w:t>
      </w:r>
      <w:r w:rsidR="00A92F9A" w:rsidRPr="00012902">
        <w:rPr>
          <w:rFonts w:ascii="Times New Roman" w:hAnsi="Times New Roman" w:cs="Times New Roman"/>
          <w:sz w:val="34"/>
          <w:szCs w:val="34"/>
        </w:rPr>
        <w:t xml:space="preserve">зачастую дети связывают с тем, насколько они ее освоили («получается» или «не получается»). Не умение чего-любо делать, может </w:t>
      </w:r>
      <w:r w:rsidR="00432A43" w:rsidRPr="00012902">
        <w:rPr>
          <w:rFonts w:ascii="Times New Roman" w:hAnsi="Times New Roman" w:cs="Times New Roman"/>
          <w:sz w:val="34"/>
          <w:szCs w:val="34"/>
        </w:rPr>
        <w:t>вызывать отрицательные эмоции</w:t>
      </w:r>
      <w:r w:rsidR="00E3002F" w:rsidRPr="00012902">
        <w:rPr>
          <w:rFonts w:ascii="Times New Roman" w:hAnsi="Times New Roman" w:cs="Times New Roman"/>
          <w:sz w:val="34"/>
          <w:szCs w:val="34"/>
        </w:rPr>
        <w:t xml:space="preserve"> (отвращение, грусть, страх)</w:t>
      </w:r>
      <w:r w:rsidR="00860BEC" w:rsidRPr="00012902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</w:p>
    <w:p w14:paraId="4A9512EE" w14:textId="2C194A7C" w:rsidR="00860BEC" w:rsidRPr="00012902" w:rsidRDefault="00860BEC" w:rsidP="00A425F1">
      <w:pPr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lastRenderedPageBreak/>
        <w:t>Как добиться того, чтобы занятия изобразительной деятельностью вызывали у детей радостные положительные эмоции и чувства?</w:t>
      </w:r>
    </w:p>
    <w:p w14:paraId="594EC18C" w14:textId="30911695" w:rsidR="003175CA" w:rsidRPr="00012902" w:rsidRDefault="00FD6515" w:rsidP="00860BEC">
      <w:pPr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3175CA"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10</w:t>
      </w:r>
      <w:r w:rsidR="004F76B4" w:rsidRPr="00012902">
        <w:rPr>
          <w:rFonts w:ascii="Times New Roman" w:hAnsi="Times New Roman" w:cs="Times New Roman"/>
          <w:b/>
          <w:sz w:val="34"/>
          <w:szCs w:val="34"/>
          <w:u w:val="single"/>
        </w:rPr>
        <w:t>.</w:t>
      </w:r>
      <w:r w:rsidR="004F76B4"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3175CA" w:rsidRPr="00012902">
        <w:rPr>
          <w:rFonts w:ascii="Times New Roman" w:hAnsi="Times New Roman" w:cs="Times New Roman"/>
          <w:sz w:val="34"/>
          <w:szCs w:val="34"/>
        </w:rPr>
        <w:t xml:space="preserve">Слова русского педагога П. Ф. </w:t>
      </w:r>
      <w:proofErr w:type="spellStart"/>
      <w:r w:rsidR="003175CA" w:rsidRPr="00012902">
        <w:rPr>
          <w:rFonts w:ascii="Times New Roman" w:hAnsi="Times New Roman" w:cs="Times New Roman"/>
          <w:sz w:val="34"/>
          <w:szCs w:val="34"/>
        </w:rPr>
        <w:t>Каптерева</w:t>
      </w:r>
      <w:proofErr w:type="spellEnd"/>
      <w:r w:rsidR="003175CA" w:rsidRPr="00012902">
        <w:rPr>
          <w:rFonts w:ascii="Times New Roman" w:hAnsi="Times New Roman" w:cs="Times New Roman"/>
          <w:sz w:val="34"/>
          <w:szCs w:val="34"/>
        </w:rPr>
        <w:t>: «Живой личности учителя — его собственной самодеятельности и искусства — ничто заменить не может: без нее метод мертв, без нее настоящего, живого, успешного обучения никогда не будет. Дело воспитания и обучения — дело живое, которому наиболее чужды механизм и рутина; оно есть живой обмен мыслей и чувства между воспитываемым и воспитывающим, и его успех весьма много зависит от умения воспитателя пользоваться всеми окружающими ребенка условиями, чтобы влиять на него».</w:t>
      </w:r>
    </w:p>
    <w:p w14:paraId="68C72A81" w14:textId="5CA50558" w:rsidR="00D83856" w:rsidRPr="00012902" w:rsidRDefault="003175CA" w:rsidP="00183601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 xml:space="preserve">      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11</w:t>
      </w:r>
      <w:r w:rsidR="00183601" w:rsidRPr="00012902">
        <w:rPr>
          <w:rFonts w:ascii="Times New Roman" w:hAnsi="Times New Roman" w:cs="Times New Roman"/>
          <w:b/>
          <w:sz w:val="34"/>
          <w:szCs w:val="34"/>
          <w:u w:val="single"/>
        </w:rPr>
        <w:t>.</w:t>
      </w: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183601" w:rsidRPr="00012902">
        <w:rPr>
          <w:rFonts w:ascii="Times New Roman" w:hAnsi="Times New Roman" w:cs="Times New Roman"/>
          <w:sz w:val="34"/>
          <w:szCs w:val="34"/>
        </w:rPr>
        <w:t xml:space="preserve">Занятия надо строить так, чтобы они вызывали положительные эмоции у детей, предоставляя им свободу выбора материалов для изображения, следует отказаться от сложившихся штампов: «Дерево надо рисовать так, а дом так», которые приводят к однообразию рисунков и скуке на занятиях, препятствуют развитию и проявлению творчества. </w:t>
      </w:r>
    </w:p>
    <w:p w14:paraId="0FD06E37" w14:textId="2A77551C" w:rsidR="00183601" w:rsidRPr="00012902" w:rsidRDefault="00D83856" w:rsidP="00183601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12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>.</w:t>
      </w: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183601" w:rsidRPr="00012902">
        <w:rPr>
          <w:rFonts w:ascii="Times New Roman" w:hAnsi="Times New Roman" w:cs="Times New Roman"/>
          <w:sz w:val="34"/>
          <w:szCs w:val="34"/>
        </w:rPr>
        <w:t xml:space="preserve">Отношение ребенка к изобразительной деятельности во многом зависит от педагога, его терпения, такта, умения понять ребенка, вовремя поддержать, помочь, отметить успехи, использовать игровые моменты. </w:t>
      </w:r>
    </w:p>
    <w:p w14:paraId="4E3A68B9" w14:textId="77777777" w:rsidR="00425F5E" w:rsidRDefault="00D83856" w:rsidP="00183601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13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>.</w:t>
      </w: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183601" w:rsidRPr="00012902">
        <w:rPr>
          <w:rFonts w:ascii="Times New Roman" w:hAnsi="Times New Roman" w:cs="Times New Roman"/>
          <w:sz w:val="34"/>
          <w:szCs w:val="34"/>
        </w:rPr>
        <w:t>Воспитателю на занятиях необходимо включать образное слово, шутку, юмор, сюрпризные моменты, поисковые ситуации, когда в результате экспериментирования с инструментами и материалами ребенка ждет неожиданный результат.</w:t>
      </w:r>
    </w:p>
    <w:p w14:paraId="320C8988" w14:textId="3B3E9755" w:rsidR="00860BEC" w:rsidRPr="00012902" w:rsidRDefault="00183601" w:rsidP="00860BEC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425F5E" w:rsidRPr="00425F5E">
        <w:rPr>
          <w:rFonts w:ascii="Times New Roman" w:hAnsi="Times New Roman" w:cs="Times New Roman"/>
          <w:b/>
          <w:sz w:val="34"/>
          <w:szCs w:val="34"/>
          <w:u w:val="single"/>
        </w:rPr>
        <w:t>Слайд 14.</w:t>
      </w:r>
      <w:r w:rsidR="00425F5E">
        <w:rPr>
          <w:rFonts w:ascii="Times New Roman" w:hAnsi="Times New Roman" w:cs="Times New Roman"/>
          <w:sz w:val="34"/>
          <w:szCs w:val="34"/>
        </w:rPr>
        <w:t xml:space="preserve"> </w:t>
      </w:r>
      <w:r w:rsidRPr="00012902">
        <w:rPr>
          <w:rFonts w:ascii="Times New Roman" w:hAnsi="Times New Roman" w:cs="Times New Roman"/>
          <w:sz w:val="34"/>
          <w:szCs w:val="34"/>
        </w:rPr>
        <w:t xml:space="preserve">Атмосфера на занятии должна быть живой, непринужденной, без мер, сковывающих свободу и творческий потенциал детей. Вспомним стихотворение Г. Р. Державина: «Поймали птичку </w:t>
      </w:r>
      <w:proofErr w:type="spellStart"/>
      <w:r w:rsidRPr="00012902">
        <w:rPr>
          <w:rFonts w:ascii="Times New Roman" w:hAnsi="Times New Roman" w:cs="Times New Roman"/>
          <w:sz w:val="34"/>
          <w:szCs w:val="34"/>
        </w:rPr>
        <w:t>голосисту</w:t>
      </w:r>
      <w:proofErr w:type="spellEnd"/>
      <w:r w:rsidRPr="00012902">
        <w:rPr>
          <w:rFonts w:ascii="Times New Roman" w:hAnsi="Times New Roman" w:cs="Times New Roman"/>
          <w:sz w:val="34"/>
          <w:szCs w:val="34"/>
        </w:rPr>
        <w:t xml:space="preserve"> и ну сжимать ее рукой. Пищит бедняжка вместо свиста, а ей твердят: Пой, птичка, пой!»</w:t>
      </w:r>
      <w:r w:rsidR="00D83856"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29014A" w:rsidRPr="00012902">
        <w:rPr>
          <w:rFonts w:ascii="Times New Roman" w:hAnsi="Times New Roman" w:cs="Times New Roman"/>
          <w:sz w:val="34"/>
          <w:szCs w:val="34"/>
        </w:rPr>
        <w:t xml:space="preserve">Педагог ни в коем случае не должен запрещать детям общаться, </w:t>
      </w:r>
      <w:r w:rsidR="00425F5E">
        <w:rPr>
          <w:rFonts w:ascii="Times New Roman" w:hAnsi="Times New Roman" w:cs="Times New Roman"/>
          <w:sz w:val="34"/>
          <w:szCs w:val="34"/>
        </w:rPr>
        <w:t xml:space="preserve">делиться </w:t>
      </w:r>
      <w:r w:rsidR="00425F5E">
        <w:rPr>
          <w:rFonts w:ascii="Times New Roman" w:hAnsi="Times New Roman" w:cs="Times New Roman"/>
          <w:sz w:val="34"/>
          <w:szCs w:val="34"/>
        </w:rPr>
        <w:lastRenderedPageBreak/>
        <w:t xml:space="preserve">замыслами, идеями, обсуждать, </w:t>
      </w:r>
      <w:r w:rsidR="0029014A" w:rsidRPr="00012902">
        <w:rPr>
          <w:rFonts w:ascii="Times New Roman" w:hAnsi="Times New Roman" w:cs="Times New Roman"/>
          <w:sz w:val="34"/>
          <w:szCs w:val="34"/>
        </w:rPr>
        <w:t xml:space="preserve">обмениваться впечатлениями в процессе творчества, заботясь о дисциплине на занятии, а совсем наоборот, стимулировать, поощрять такое общение, привлекать внимание ребенка к тому, что и как делают его сверстники, </w:t>
      </w:r>
      <w:r w:rsidR="00425F5E">
        <w:rPr>
          <w:rFonts w:ascii="Times New Roman" w:hAnsi="Times New Roman" w:cs="Times New Roman"/>
          <w:sz w:val="34"/>
          <w:szCs w:val="34"/>
        </w:rPr>
        <w:t xml:space="preserve">любоваться получившимися работами, </w:t>
      </w:r>
      <w:r w:rsidR="0029014A" w:rsidRPr="00012902">
        <w:rPr>
          <w:rFonts w:ascii="Times New Roman" w:hAnsi="Times New Roman" w:cs="Times New Roman"/>
          <w:sz w:val="34"/>
          <w:szCs w:val="34"/>
        </w:rPr>
        <w:t>а если кто-нибудь нуждается в помощи, побуждать других оказать ее.</w:t>
      </w:r>
      <w:r w:rsidR="00860BEC" w:rsidRPr="00012902">
        <w:rPr>
          <w:rFonts w:ascii="Times New Roman" w:hAnsi="Times New Roman" w:cs="Times New Roman"/>
          <w:sz w:val="34"/>
          <w:szCs w:val="34"/>
        </w:rPr>
        <w:t xml:space="preserve"> В процессе создания чего-то нового, педагог задает вопросы, высказывает предложения, которые наводят детей на дополнение, обогащение воображения, на активацию творческой фантазии, позволяющие достичь более интересного и выразительного изображения, вызывают у детей положительные чувства, эмоции.</w:t>
      </w:r>
    </w:p>
    <w:p w14:paraId="26885C2E" w14:textId="27722512" w:rsidR="00F50EE4" w:rsidRPr="00012902" w:rsidRDefault="00860BEC" w:rsidP="00D970AA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ab/>
      </w:r>
      <w:r w:rsidR="00425F5E">
        <w:rPr>
          <w:rFonts w:ascii="Times New Roman" w:hAnsi="Times New Roman" w:cs="Times New Roman"/>
          <w:sz w:val="34"/>
          <w:szCs w:val="34"/>
        </w:rPr>
        <w:t xml:space="preserve">Такое общение </w:t>
      </w:r>
      <w:r w:rsidRPr="00012902">
        <w:rPr>
          <w:rFonts w:ascii="Times New Roman" w:hAnsi="Times New Roman" w:cs="Times New Roman"/>
          <w:sz w:val="34"/>
          <w:szCs w:val="34"/>
        </w:rPr>
        <w:t xml:space="preserve">играет огромную роль в обогащении опыта ребенка, в его коммуникации. </w:t>
      </w:r>
      <w:bookmarkStart w:id="0" w:name="_GoBack"/>
      <w:bookmarkEnd w:id="0"/>
    </w:p>
    <w:p w14:paraId="678343EF" w14:textId="08F62FD0" w:rsidR="00D83856" w:rsidRPr="00012902" w:rsidRDefault="00D83856" w:rsidP="00D83856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15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. </w:t>
      </w:r>
      <w:r w:rsidR="00F50EE4" w:rsidRPr="00F50EE4">
        <w:rPr>
          <w:rFonts w:ascii="Times New Roman" w:hAnsi="Times New Roman" w:cs="Times New Roman"/>
          <w:bCs/>
          <w:sz w:val="34"/>
          <w:szCs w:val="34"/>
        </w:rPr>
        <w:t>Положительное эмоциональное отношение вызовет та деятельность</w:t>
      </w:r>
      <w:r w:rsidR="00F50EE4">
        <w:rPr>
          <w:rFonts w:ascii="Times New Roman" w:hAnsi="Times New Roman" w:cs="Times New Roman"/>
          <w:sz w:val="34"/>
          <w:szCs w:val="34"/>
        </w:rPr>
        <w:t xml:space="preserve">, которая </w:t>
      </w:r>
      <w:r w:rsidRPr="00012902">
        <w:rPr>
          <w:rFonts w:ascii="Times New Roman" w:hAnsi="Times New Roman" w:cs="Times New Roman"/>
          <w:sz w:val="34"/>
          <w:szCs w:val="34"/>
        </w:rPr>
        <w:t>доставляет малышу удовольствие,</w:t>
      </w:r>
    </w:p>
    <w:p w14:paraId="200D992F" w14:textId="6BB27F6D" w:rsidR="00D83856" w:rsidRPr="00012902" w:rsidRDefault="00D83856" w:rsidP="00D83856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16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. </w:t>
      </w: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F50EE4">
        <w:rPr>
          <w:rFonts w:ascii="Times New Roman" w:hAnsi="Times New Roman" w:cs="Times New Roman"/>
          <w:sz w:val="34"/>
          <w:szCs w:val="34"/>
        </w:rPr>
        <w:t>когда</w:t>
      </w:r>
      <w:r w:rsidRPr="00012902">
        <w:rPr>
          <w:rFonts w:ascii="Times New Roman" w:hAnsi="Times New Roman" w:cs="Times New Roman"/>
          <w:sz w:val="34"/>
          <w:szCs w:val="34"/>
        </w:rPr>
        <w:t xml:space="preserve"> у него получается задуманное или заданное воспитателем изображение, </w:t>
      </w:r>
    </w:p>
    <w:p w14:paraId="701F028E" w14:textId="054DC0BB" w:rsidR="00952625" w:rsidRPr="00012902" w:rsidRDefault="00D83856" w:rsidP="00D83856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17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. </w:t>
      </w:r>
      <w:r w:rsidRPr="00012902">
        <w:rPr>
          <w:rFonts w:ascii="Times New Roman" w:hAnsi="Times New Roman" w:cs="Times New Roman"/>
          <w:sz w:val="34"/>
          <w:szCs w:val="34"/>
        </w:rPr>
        <w:t xml:space="preserve">если он способен прилагать усилия и преодолевать возникающие трудности, </w:t>
      </w:r>
    </w:p>
    <w:p w14:paraId="652DA90B" w14:textId="7D59A1D0" w:rsidR="00D83856" w:rsidRPr="00012902" w:rsidRDefault="00952625" w:rsidP="00D83856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18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. </w:t>
      </w:r>
      <w:r w:rsidR="00D83856" w:rsidRPr="00012902">
        <w:rPr>
          <w:rFonts w:ascii="Times New Roman" w:hAnsi="Times New Roman" w:cs="Times New Roman"/>
          <w:sz w:val="34"/>
          <w:szCs w:val="34"/>
        </w:rPr>
        <w:t>если он успешно овладевает способами и средствами достижения цели, то такая деятельность вызовет у него положительное эмоциональное отношение.</w:t>
      </w:r>
    </w:p>
    <w:p w14:paraId="58E84B09" w14:textId="15F6D44C" w:rsidR="00952625" w:rsidRPr="00012902" w:rsidRDefault="00952625" w:rsidP="00F9305E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 xml:space="preserve">    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19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. </w:t>
      </w:r>
      <w:r w:rsidRPr="00012902">
        <w:rPr>
          <w:rFonts w:ascii="Times New Roman" w:hAnsi="Times New Roman" w:cs="Times New Roman"/>
          <w:sz w:val="34"/>
          <w:szCs w:val="34"/>
        </w:rPr>
        <w:t xml:space="preserve">  Если полученный результат творчества нравится самому ребенку, радует его, </w:t>
      </w:r>
    </w:p>
    <w:p w14:paraId="733CE9DD" w14:textId="29FC2502" w:rsidR="00952625" w:rsidRPr="00012902" w:rsidRDefault="00952625" w:rsidP="00F9305E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20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. </w:t>
      </w:r>
      <w:r w:rsidRPr="00012902">
        <w:rPr>
          <w:rFonts w:ascii="Times New Roman" w:hAnsi="Times New Roman" w:cs="Times New Roman"/>
          <w:sz w:val="34"/>
          <w:szCs w:val="34"/>
        </w:rPr>
        <w:t xml:space="preserve">ребенок само утверждается, начинает чувствовать себя комфортно среди сверстников. </w:t>
      </w:r>
    </w:p>
    <w:p w14:paraId="070864BE" w14:textId="0453AA5B" w:rsidR="00952625" w:rsidRPr="00012902" w:rsidRDefault="00952625" w:rsidP="00F9305E">
      <w:pPr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Слайд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21</w:t>
      </w:r>
      <w:r w:rsidRPr="00012902">
        <w:rPr>
          <w:rFonts w:ascii="Times New Roman" w:hAnsi="Times New Roman" w:cs="Times New Roman"/>
          <w:b/>
          <w:sz w:val="34"/>
          <w:szCs w:val="34"/>
          <w:u w:val="single"/>
        </w:rPr>
        <w:t xml:space="preserve">. </w:t>
      </w:r>
      <w:r w:rsidRPr="00012902">
        <w:rPr>
          <w:rFonts w:ascii="Times New Roman" w:hAnsi="Times New Roman" w:cs="Times New Roman"/>
          <w:sz w:val="34"/>
          <w:szCs w:val="34"/>
        </w:rPr>
        <w:t>В самоутверждении ребенка велика роль педагога в его поддержке ребенка.</w:t>
      </w:r>
    </w:p>
    <w:p w14:paraId="1621DDE1" w14:textId="23237DCC" w:rsidR="00D970AA" w:rsidRPr="00012902" w:rsidRDefault="00D83856" w:rsidP="00F9305E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C067C7" w:rsidRPr="00012902">
        <w:rPr>
          <w:rFonts w:ascii="Times New Roman" w:hAnsi="Times New Roman" w:cs="Times New Roman"/>
          <w:b/>
          <w:sz w:val="34"/>
          <w:szCs w:val="34"/>
          <w:u w:val="single"/>
        </w:rPr>
        <w:t>Слайд 22.</w:t>
      </w:r>
      <w:r w:rsidR="00C067C7" w:rsidRPr="00012902">
        <w:rPr>
          <w:rFonts w:ascii="Times New Roman" w:hAnsi="Times New Roman" w:cs="Times New Roman"/>
          <w:sz w:val="34"/>
          <w:szCs w:val="34"/>
        </w:rPr>
        <w:t xml:space="preserve"> </w:t>
      </w:r>
      <w:r w:rsidR="00D970AA" w:rsidRPr="00012902">
        <w:rPr>
          <w:rFonts w:ascii="Times New Roman" w:hAnsi="Times New Roman" w:cs="Times New Roman"/>
          <w:sz w:val="34"/>
          <w:szCs w:val="34"/>
        </w:rPr>
        <w:t>Задача нас, взрослых, создать все условия</w:t>
      </w:r>
      <w:r w:rsidR="00F9305E">
        <w:rPr>
          <w:rFonts w:ascii="Times New Roman" w:hAnsi="Times New Roman" w:cs="Times New Roman"/>
          <w:sz w:val="34"/>
          <w:szCs w:val="34"/>
        </w:rPr>
        <w:t>, чтобы творческая деятельность вызывала только радостные эмоции!</w:t>
      </w:r>
    </w:p>
    <w:p w14:paraId="2C49B198" w14:textId="77777777" w:rsidR="00280533" w:rsidRPr="00012902" w:rsidRDefault="00280533">
      <w:pPr>
        <w:rPr>
          <w:rFonts w:ascii="Times New Roman" w:hAnsi="Times New Roman" w:cs="Times New Roman"/>
          <w:sz w:val="34"/>
          <w:szCs w:val="34"/>
        </w:rPr>
      </w:pPr>
    </w:p>
    <w:p w14:paraId="222ED82E" w14:textId="77777777" w:rsidR="00D970AA" w:rsidRPr="00012902" w:rsidRDefault="00D970AA">
      <w:pPr>
        <w:rPr>
          <w:rFonts w:ascii="Times New Roman" w:hAnsi="Times New Roman" w:cs="Times New Roman"/>
          <w:sz w:val="34"/>
          <w:szCs w:val="34"/>
        </w:rPr>
      </w:pPr>
    </w:p>
    <w:sectPr w:rsidR="00D970AA" w:rsidRPr="00012902" w:rsidSect="00F50EE4">
      <w:pgSz w:w="11906" w:h="16838"/>
      <w:pgMar w:top="851" w:right="1080" w:bottom="993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AC"/>
    <w:rsid w:val="00012902"/>
    <w:rsid w:val="000B435C"/>
    <w:rsid w:val="00121D11"/>
    <w:rsid w:val="00183601"/>
    <w:rsid w:val="002148C3"/>
    <w:rsid w:val="00280533"/>
    <w:rsid w:val="0029014A"/>
    <w:rsid w:val="0029787D"/>
    <w:rsid w:val="003175CA"/>
    <w:rsid w:val="0036463A"/>
    <w:rsid w:val="00425F5E"/>
    <w:rsid w:val="00432A43"/>
    <w:rsid w:val="004F76B4"/>
    <w:rsid w:val="005866A8"/>
    <w:rsid w:val="006223A9"/>
    <w:rsid w:val="006C7842"/>
    <w:rsid w:val="006D6872"/>
    <w:rsid w:val="00706C5A"/>
    <w:rsid w:val="007204DA"/>
    <w:rsid w:val="00860BEC"/>
    <w:rsid w:val="008A3666"/>
    <w:rsid w:val="009430A3"/>
    <w:rsid w:val="00952625"/>
    <w:rsid w:val="00976B4D"/>
    <w:rsid w:val="00A425F1"/>
    <w:rsid w:val="00A61663"/>
    <w:rsid w:val="00A71308"/>
    <w:rsid w:val="00A92F9A"/>
    <w:rsid w:val="00AA5376"/>
    <w:rsid w:val="00AE7172"/>
    <w:rsid w:val="00B110AF"/>
    <w:rsid w:val="00BB2444"/>
    <w:rsid w:val="00BD1271"/>
    <w:rsid w:val="00C067C7"/>
    <w:rsid w:val="00C57EA3"/>
    <w:rsid w:val="00D83856"/>
    <w:rsid w:val="00D970AA"/>
    <w:rsid w:val="00DE1C4E"/>
    <w:rsid w:val="00E3002F"/>
    <w:rsid w:val="00E31525"/>
    <w:rsid w:val="00E4091F"/>
    <w:rsid w:val="00EC6165"/>
    <w:rsid w:val="00F24910"/>
    <w:rsid w:val="00F50EE4"/>
    <w:rsid w:val="00F9305E"/>
    <w:rsid w:val="00FD1FBE"/>
    <w:rsid w:val="00FD40AC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EA25"/>
  <w15:chartTrackingRefBased/>
  <w15:docId w15:val="{5E60B31B-D48D-4F8F-8BD3-E585AB8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3</cp:revision>
  <cp:lastPrinted>2022-03-30T07:14:00Z</cp:lastPrinted>
  <dcterms:created xsi:type="dcterms:W3CDTF">2022-03-30T12:19:00Z</dcterms:created>
  <dcterms:modified xsi:type="dcterms:W3CDTF">2022-03-30T12:19:00Z</dcterms:modified>
</cp:coreProperties>
</file>