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50" w:rsidRDefault="00B44850" w:rsidP="003C2F5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B44850" w:rsidRDefault="00B44850" w:rsidP="00B4485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Результаты достижений воспитанников вокальной студии, детей </w:t>
      </w:r>
      <w:r>
        <w:rPr>
          <w:rFonts w:ascii="Times New Roman" w:hAnsi="Times New Roman"/>
          <w:b/>
          <w:bCs/>
          <w:sz w:val="28"/>
          <w:szCs w:val="28"/>
        </w:rPr>
        <w:t xml:space="preserve">образовательного учреждения в городских, окружных, всероссийских конкурсах, фестивалях: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1"/>
        <w:gridCol w:w="3011"/>
        <w:gridCol w:w="1964"/>
        <w:gridCol w:w="3265"/>
      </w:tblGrid>
      <w:tr w:rsidR="00B44850" w:rsidTr="00B4485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Достижения (награды, места, дипломы)</w:t>
            </w:r>
          </w:p>
        </w:tc>
      </w:tr>
      <w:tr w:rsidR="00B44850" w:rsidTr="00B4485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  <w:p w:rsidR="00B44850" w:rsidRDefault="00B448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850" w:rsidRDefault="00B448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фестиваль детского творчества «Югорские звездочки»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Ансамбль «До – ми  - солька»</w:t>
            </w:r>
          </w:p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 6 лет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лауреата</w:t>
            </w:r>
          </w:p>
          <w:p w:rsidR="00B44850" w:rsidRDefault="00B448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850" w:rsidRDefault="00B448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850" w:rsidTr="00B4485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Городской конкурс художественного творчества «Слово доброе о маме»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Мамедова Мария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3 степени</w:t>
            </w:r>
          </w:p>
        </w:tc>
      </w:tr>
      <w:tr w:rsidR="00B44850" w:rsidTr="00B4485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Городской конкурс юных вокалистов «Золотая нота»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Елизавета</w:t>
            </w:r>
          </w:p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 зрительских симпатий</w:t>
            </w:r>
          </w:p>
        </w:tc>
      </w:tr>
      <w:tr w:rsidR="00B44850" w:rsidTr="00B4485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этап окружного конкурса военно – патриотической песни «Память»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Елизавета</w:t>
            </w:r>
          </w:p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за 3 место</w:t>
            </w:r>
          </w:p>
        </w:tc>
      </w:tr>
      <w:tr w:rsidR="00B44850" w:rsidTr="00B4485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Городской конкурс художественного самодеятельного творчества «Богат талантами любимый город»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Елизавета</w:t>
            </w:r>
          </w:p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3 степени</w:t>
            </w:r>
          </w:p>
        </w:tc>
      </w:tr>
      <w:tr w:rsidR="00B44850" w:rsidTr="00B4485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смотр строя и песни «Аты – баты, шли солдаты»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</w:t>
            </w:r>
          </w:p>
        </w:tc>
      </w:tr>
      <w:tr w:rsidR="00B44850" w:rsidTr="00B4485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Епархиальный Рождественский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фестиваль «Рождество в Югре православной»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Морокова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Софья</w:t>
            </w:r>
          </w:p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Диплом участника</w:t>
            </w:r>
          </w:p>
        </w:tc>
      </w:tr>
      <w:tr w:rsidR="00B44850" w:rsidTr="00B4485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Городской конкурс художественного самодеятельного творчества «Богат талантами любимый город»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Фомина Светлана и шоу – группа «Волшебная мелодия»</w:t>
            </w:r>
          </w:p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– 6 лет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Диплом 2 степени</w:t>
            </w:r>
          </w:p>
        </w:tc>
      </w:tr>
      <w:tr w:rsidR="00B44850" w:rsidTr="00B4485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конкурс детских утренников «8 Марта – 2014 - го»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 средней группы «Одуванчики»</w:t>
            </w:r>
          </w:p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– 4 года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B44850" w:rsidTr="00B4485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4850" w:rsidTr="00B4485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50" w:rsidRDefault="00B448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4850" w:rsidRDefault="00B44850" w:rsidP="00B44850">
      <w:pPr>
        <w:jc w:val="both"/>
        <w:rPr>
          <w:rFonts w:ascii="Times New Roman" w:hAnsi="Times New Roman"/>
          <w:b/>
          <w:sz w:val="28"/>
          <w:szCs w:val="28"/>
        </w:rPr>
      </w:pPr>
    </w:p>
    <w:p w:rsidR="00B44850" w:rsidRDefault="00B44850" w:rsidP="00B44850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репертуар для вокальной группы 6 – 7 лет:</w:t>
      </w:r>
    </w:p>
    <w:p w:rsidR="00B44850" w:rsidRDefault="00B44850" w:rsidP="00B448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Р.Гуцалюк «Я люблю тебя, Россия»</w:t>
      </w:r>
    </w:p>
    <w:p w:rsidR="00B44850" w:rsidRDefault="00B44850" w:rsidP="00B448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И.Конвенан «Маша»</w:t>
      </w:r>
    </w:p>
    <w:p w:rsidR="00B44850" w:rsidRDefault="00B44850" w:rsidP="00B448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К.Костин «Божья коровка»</w:t>
      </w:r>
    </w:p>
    <w:p w:rsidR="00B44850" w:rsidRDefault="00B44850" w:rsidP="00B448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«Ангелы летят»</w:t>
      </w:r>
    </w:p>
    <w:p w:rsidR="00B44850" w:rsidRDefault="00B44850" w:rsidP="00B448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А.Чешегорова «Мама, будь всегда со мною рядом»</w:t>
      </w:r>
    </w:p>
    <w:p w:rsidR="00B44850" w:rsidRDefault="00B44850" w:rsidP="00B448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К.Костин «Ковбои»</w:t>
      </w:r>
    </w:p>
    <w:p w:rsidR="00B44850" w:rsidRDefault="00B44850" w:rsidP="00B448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«Добрая, милая мама»</w:t>
      </w:r>
    </w:p>
    <w:p w:rsidR="00B44850" w:rsidRDefault="00B44850" w:rsidP="00B44850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«Ладошка»</w:t>
      </w:r>
    </w:p>
    <w:p w:rsidR="00F36A13" w:rsidRDefault="00B44850" w:rsidP="00FD5F89">
      <w:pPr>
        <w:pStyle w:val="a3"/>
        <w:numPr>
          <w:ilvl w:val="0"/>
          <w:numId w:val="1"/>
        </w:numPr>
      </w:pPr>
      <w:r w:rsidRPr="00FD5F89">
        <w:rPr>
          <w:rFonts w:ascii="Times New Roman" w:hAnsi="Times New Roman"/>
          <w:sz w:val="28"/>
          <w:szCs w:val="28"/>
        </w:rPr>
        <w:t>К.Пастернак «Ангелы в небе высоком живут</w:t>
      </w:r>
      <w:r w:rsidR="00FD5F89" w:rsidRPr="00FD5F89">
        <w:rPr>
          <w:rFonts w:ascii="Times New Roman" w:hAnsi="Times New Roman"/>
          <w:sz w:val="28"/>
          <w:szCs w:val="28"/>
        </w:rPr>
        <w:t>».</w:t>
      </w:r>
    </w:p>
    <w:sectPr w:rsidR="00F36A13" w:rsidSect="0077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96165"/>
    <w:multiLevelType w:val="hybridMultilevel"/>
    <w:tmpl w:val="D75ED5A6"/>
    <w:lvl w:ilvl="0" w:tplc="C3869F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44850"/>
    <w:rsid w:val="003C2F5F"/>
    <w:rsid w:val="00775B84"/>
    <w:rsid w:val="00AE7E32"/>
    <w:rsid w:val="00B44850"/>
    <w:rsid w:val="00F36A13"/>
    <w:rsid w:val="00FD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2014-10-08T11:12:00Z</dcterms:created>
  <dcterms:modified xsi:type="dcterms:W3CDTF">2014-10-30T11:51:00Z</dcterms:modified>
</cp:coreProperties>
</file>