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E2" w:rsidRDefault="006E52DA" w:rsidP="00E502E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bookmarkStart w:id="0" w:name="_GoBack"/>
      <w:bookmarkEnd w:id="0"/>
      <w:r w:rsidR="00E502E2">
        <w:rPr>
          <w:rFonts w:ascii="Times New Roman" w:hAnsi="Times New Roman" w:cs="Times New Roman"/>
          <w:b/>
        </w:rPr>
        <w:t>иагностическая карта наблюдений индивидуального развития детей (Образовательная область «Художественно-эстетическое развитие»)</w:t>
      </w:r>
    </w:p>
    <w:p w:rsidR="00E502E2" w:rsidRDefault="00E502E2" w:rsidP="00E502E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Возрастная группа _____подготовительная  (с 6 до 7 лет)____________________________________          Дата проведения ________________________   </w:t>
      </w:r>
    </w:p>
    <w:p w:rsidR="00E502E2" w:rsidRDefault="00E502E2" w:rsidP="00E502E2"/>
    <w:tbl>
      <w:tblPr>
        <w:tblStyle w:val="a3"/>
        <w:tblpPr w:leftFromText="180" w:rightFromText="180" w:vertAnchor="text" w:horzAnchor="margin" w:tblpY="398"/>
        <w:tblW w:w="15559" w:type="dxa"/>
        <w:tblLayout w:type="fixed"/>
        <w:tblLook w:val="04A0" w:firstRow="1" w:lastRow="0" w:firstColumn="1" w:lastColumn="0" w:noHBand="0" w:noVBand="1"/>
      </w:tblPr>
      <w:tblGrid>
        <w:gridCol w:w="395"/>
        <w:gridCol w:w="2476"/>
        <w:gridCol w:w="566"/>
        <w:gridCol w:w="566"/>
        <w:gridCol w:w="425"/>
        <w:gridCol w:w="567"/>
        <w:gridCol w:w="6"/>
        <w:gridCol w:w="419"/>
        <w:gridCol w:w="425"/>
        <w:gridCol w:w="567"/>
        <w:gridCol w:w="495"/>
        <w:gridCol w:w="639"/>
        <w:gridCol w:w="431"/>
        <w:gridCol w:w="490"/>
        <w:gridCol w:w="567"/>
        <w:gridCol w:w="567"/>
        <w:gridCol w:w="567"/>
        <w:gridCol w:w="567"/>
        <w:gridCol w:w="490"/>
        <w:gridCol w:w="425"/>
        <w:gridCol w:w="425"/>
        <w:gridCol w:w="425"/>
        <w:gridCol w:w="431"/>
        <w:gridCol w:w="425"/>
        <w:gridCol w:w="425"/>
        <w:gridCol w:w="425"/>
        <w:gridCol w:w="503"/>
        <w:gridCol w:w="425"/>
        <w:gridCol w:w="425"/>
      </w:tblGrid>
      <w:tr w:rsidR="00E502E2" w:rsidRPr="00580E66" w:rsidTr="000677D3">
        <w:trPr>
          <w:trHeight w:val="265"/>
        </w:trPr>
        <w:tc>
          <w:tcPr>
            <w:tcW w:w="395" w:type="dxa"/>
            <w:vMerge w:val="restart"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6" w:type="dxa"/>
            <w:vMerge w:val="restart"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30" w:type="dxa"/>
            <w:gridSpan w:val="5"/>
          </w:tcPr>
          <w:p w:rsidR="00E502E2" w:rsidRPr="00A6094F" w:rsidRDefault="00E502E2" w:rsidP="000677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4033" w:type="dxa"/>
            <w:gridSpan w:val="8"/>
          </w:tcPr>
          <w:p w:rsidR="00E502E2" w:rsidRPr="00A6094F" w:rsidRDefault="00E502E2" w:rsidP="000677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3897" w:type="dxa"/>
            <w:gridSpan w:val="8"/>
          </w:tcPr>
          <w:p w:rsidR="00E502E2" w:rsidRPr="00A6094F" w:rsidRDefault="00E502E2" w:rsidP="000677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778" w:type="dxa"/>
            <w:gridSpan w:val="4"/>
          </w:tcPr>
          <w:p w:rsidR="00E502E2" w:rsidRPr="00A6094F" w:rsidRDefault="00E502E2" w:rsidP="000677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850" w:type="dxa"/>
            <w:gridSpan w:val="2"/>
            <w:vMerge w:val="restart"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E502E2" w:rsidRPr="00580E66" w:rsidTr="000677D3">
        <w:trPr>
          <w:trHeight w:val="2022"/>
        </w:trPr>
        <w:tc>
          <w:tcPr>
            <w:tcW w:w="395" w:type="dxa"/>
            <w:vMerge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vMerge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E502E2" w:rsidRPr="0040514C" w:rsidRDefault="00E502E2" w:rsidP="000677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Знает виды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народног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proofErr w:type="gram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, 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зобрази т. искусств а, архитектуры, умеет выделять особенности, передавать их 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деятельн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ости </w:t>
            </w:r>
          </w:p>
        </w:tc>
        <w:tc>
          <w:tcPr>
            <w:tcW w:w="992" w:type="dxa"/>
            <w:gridSpan w:val="2"/>
          </w:tcPr>
          <w:p w:rsidR="00E502E2" w:rsidRPr="0040514C" w:rsidRDefault="00E502E2" w:rsidP="000677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произведениями живоп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иси,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худож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икам и  иллюстраторами детско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й книги</w:t>
            </w:r>
          </w:p>
        </w:tc>
        <w:tc>
          <w:tcPr>
            <w:tcW w:w="850" w:type="dxa"/>
            <w:gridSpan w:val="3"/>
          </w:tcPr>
          <w:p w:rsidR="00E502E2" w:rsidRPr="0040514C" w:rsidRDefault="00E502E2" w:rsidP="000677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приёмы работ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ы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бумагой и карто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ном, с ткань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ю, природным матер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иалом</w:t>
            </w:r>
          </w:p>
        </w:tc>
        <w:tc>
          <w:tcPr>
            <w:tcW w:w="1062" w:type="dxa"/>
            <w:gridSpan w:val="2"/>
          </w:tcPr>
          <w:p w:rsidR="00E502E2" w:rsidRPr="0040514C" w:rsidRDefault="00E502E2" w:rsidP="000677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Создаёт индивидуальные и коллективн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ые рисунки,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сюжетные и декоративн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ые композиции, используя разные материалы и способы создания в т.ч. по мотивам народно- прикладного творчества</w:t>
            </w:r>
          </w:p>
        </w:tc>
        <w:tc>
          <w:tcPr>
            <w:tcW w:w="1070" w:type="dxa"/>
            <w:gridSpan w:val="2"/>
          </w:tcPr>
          <w:p w:rsidR="00E502E2" w:rsidRPr="0040514C" w:rsidRDefault="00E502E2" w:rsidP="000677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Владеет навы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ками рисования, лепки предметов, передавая форму, величин у, пропорции частей; правильно держит каранда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ш, кисть</w:t>
            </w:r>
          </w:p>
        </w:tc>
        <w:tc>
          <w:tcPr>
            <w:tcW w:w="1057" w:type="dxa"/>
            <w:gridSpan w:val="2"/>
          </w:tcPr>
          <w:p w:rsidR="00E502E2" w:rsidRPr="0040514C" w:rsidRDefault="00E502E2" w:rsidP="000677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Правильно держит ножни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цы, ис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пользует разнообразн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ые приём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 вырез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ания</w:t>
            </w:r>
          </w:p>
        </w:tc>
        <w:tc>
          <w:tcPr>
            <w:tcW w:w="1134" w:type="dxa"/>
            <w:gridSpan w:val="2"/>
          </w:tcPr>
          <w:p w:rsidR="00E502E2" w:rsidRPr="0040514C" w:rsidRDefault="00E502E2" w:rsidP="000677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Развиты навыки восприят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ия зву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ков по высоте, знаком с элемент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арными понятия ми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(темп, ритм), жанрам и, творчеством композиторов, музыка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нтов</w:t>
            </w:r>
          </w:p>
        </w:tc>
        <w:tc>
          <w:tcPr>
            <w:tcW w:w="1057" w:type="dxa"/>
            <w:gridSpan w:val="2"/>
          </w:tcPr>
          <w:p w:rsidR="00E502E2" w:rsidRPr="0040514C" w:rsidRDefault="00E502E2" w:rsidP="000677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Играет на детских муз. инструментах на металлофоне, свирели, ударных и электронных музыкальных инструментах</w:t>
            </w:r>
            <w:proofErr w:type="gram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русских народных музыкальных инструментах , исполняет музыкальные произведения в оркестре, ансамбле</w:t>
            </w:r>
          </w:p>
        </w:tc>
        <w:tc>
          <w:tcPr>
            <w:tcW w:w="850" w:type="dxa"/>
            <w:gridSpan w:val="2"/>
          </w:tcPr>
          <w:p w:rsidR="00E502E2" w:rsidRPr="0040514C" w:rsidRDefault="00E502E2" w:rsidP="000677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Развиты навыки </w:t>
            </w:r>
            <w:proofErr w:type="spellStart"/>
            <w:proofErr w:type="gram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танцева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льных</w:t>
            </w:r>
            <w:proofErr w:type="spellEnd"/>
            <w:proofErr w:type="gram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движений,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художе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ств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исполне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различн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х образов при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инсцен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ировании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песен и т.д.</w:t>
            </w:r>
          </w:p>
        </w:tc>
        <w:tc>
          <w:tcPr>
            <w:tcW w:w="856" w:type="dxa"/>
            <w:gridSpan w:val="2"/>
          </w:tcPr>
          <w:p w:rsidR="00E502E2" w:rsidRPr="0040514C" w:rsidRDefault="00E502E2" w:rsidP="000677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Самот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оятельно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выразит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ельно</w:t>
            </w:r>
            <w:proofErr w:type="spellEnd"/>
            <w:proofErr w:type="gram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исполняет песни разного характера, развиты навыки сольного пения</w:t>
            </w:r>
          </w:p>
        </w:tc>
        <w:tc>
          <w:tcPr>
            <w:tcW w:w="850" w:type="dxa"/>
            <w:gridSpan w:val="2"/>
          </w:tcPr>
          <w:p w:rsidR="00E502E2" w:rsidRPr="0040514C" w:rsidRDefault="00E502E2" w:rsidP="000677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Создаёт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модели одного и того же предмет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а из разных видов кон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стру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ктора по рисунку и словесной инструкции</w:t>
            </w:r>
          </w:p>
        </w:tc>
        <w:tc>
          <w:tcPr>
            <w:tcW w:w="928" w:type="dxa"/>
            <w:gridSpan w:val="2"/>
          </w:tcPr>
          <w:p w:rsidR="00E502E2" w:rsidRPr="0040514C" w:rsidRDefault="00E502E2" w:rsidP="000677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Соз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даёт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различн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е конструкции по рисунку, словесной инструкции, коллективные, по замыслу, </w:t>
            </w:r>
            <w:proofErr w:type="gram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планирует процесс возведен</w:t>
            </w:r>
            <w:proofErr w:type="gram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ия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постройки</w:t>
            </w:r>
          </w:p>
        </w:tc>
        <w:tc>
          <w:tcPr>
            <w:tcW w:w="850" w:type="dxa"/>
            <w:gridSpan w:val="2"/>
            <w:vMerge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E2" w:rsidRPr="00580E66" w:rsidTr="000677D3">
        <w:trPr>
          <w:trHeight w:val="265"/>
        </w:trPr>
        <w:tc>
          <w:tcPr>
            <w:tcW w:w="395" w:type="dxa"/>
            <w:vMerge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6" w:type="dxa"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95" w:type="dxa"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39" w:type="dxa"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31" w:type="dxa"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90" w:type="dxa"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90" w:type="dxa"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31" w:type="dxa"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03" w:type="dxa"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E502E2" w:rsidRPr="00580E66" w:rsidRDefault="00E502E2" w:rsidP="00067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E502E2" w:rsidRPr="00580E66" w:rsidTr="000677D3">
        <w:trPr>
          <w:trHeight w:val="279"/>
        </w:trPr>
        <w:tc>
          <w:tcPr>
            <w:tcW w:w="3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E2" w:rsidRPr="00580E66" w:rsidTr="000677D3">
        <w:trPr>
          <w:trHeight w:val="265"/>
        </w:trPr>
        <w:tc>
          <w:tcPr>
            <w:tcW w:w="3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E2" w:rsidRPr="00580E66" w:rsidTr="000677D3">
        <w:trPr>
          <w:trHeight w:val="279"/>
        </w:trPr>
        <w:tc>
          <w:tcPr>
            <w:tcW w:w="3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E2" w:rsidRPr="00580E66" w:rsidTr="000677D3">
        <w:trPr>
          <w:trHeight w:val="265"/>
        </w:trPr>
        <w:tc>
          <w:tcPr>
            <w:tcW w:w="3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E2" w:rsidRPr="00580E66" w:rsidTr="000677D3">
        <w:trPr>
          <w:trHeight w:val="279"/>
        </w:trPr>
        <w:tc>
          <w:tcPr>
            <w:tcW w:w="3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E2" w:rsidRPr="00580E66" w:rsidTr="000677D3">
        <w:trPr>
          <w:trHeight w:val="265"/>
        </w:trPr>
        <w:tc>
          <w:tcPr>
            <w:tcW w:w="3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E2" w:rsidRPr="00580E66" w:rsidTr="000677D3">
        <w:trPr>
          <w:trHeight w:val="279"/>
        </w:trPr>
        <w:tc>
          <w:tcPr>
            <w:tcW w:w="3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E2" w:rsidRPr="00580E66" w:rsidTr="000677D3">
        <w:trPr>
          <w:trHeight w:val="265"/>
        </w:trPr>
        <w:tc>
          <w:tcPr>
            <w:tcW w:w="3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E2" w:rsidRPr="00580E66" w:rsidTr="000677D3">
        <w:trPr>
          <w:trHeight w:val="279"/>
        </w:trPr>
        <w:tc>
          <w:tcPr>
            <w:tcW w:w="3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E2" w:rsidRPr="00580E66" w:rsidTr="000677D3">
        <w:trPr>
          <w:trHeight w:val="265"/>
        </w:trPr>
        <w:tc>
          <w:tcPr>
            <w:tcW w:w="3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E2" w:rsidRPr="00580E66" w:rsidTr="000677D3">
        <w:trPr>
          <w:trHeight w:val="279"/>
        </w:trPr>
        <w:tc>
          <w:tcPr>
            <w:tcW w:w="3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E2" w:rsidRPr="00580E66" w:rsidTr="000677D3">
        <w:trPr>
          <w:trHeight w:val="265"/>
        </w:trPr>
        <w:tc>
          <w:tcPr>
            <w:tcW w:w="3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E2" w:rsidRPr="00580E66" w:rsidTr="000677D3">
        <w:trPr>
          <w:trHeight w:val="279"/>
        </w:trPr>
        <w:tc>
          <w:tcPr>
            <w:tcW w:w="3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E2" w:rsidRPr="00580E66" w:rsidTr="000677D3">
        <w:trPr>
          <w:trHeight w:val="265"/>
        </w:trPr>
        <w:tc>
          <w:tcPr>
            <w:tcW w:w="3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E2" w:rsidRPr="00580E66" w:rsidTr="000677D3">
        <w:trPr>
          <w:trHeight w:val="279"/>
        </w:trPr>
        <w:tc>
          <w:tcPr>
            <w:tcW w:w="3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E2" w:rsidRPr="00580E66" w:rsidTr="000677D3">
        <w:trPr>
          <w:trHeight w:val="265"/>
        </w:trPr>
        <w:tc>
          <w:tcPr>
            <w:tcW w:w="3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E2" w:rsidRPr="00580E66" w:rsidTr="000677D3">
        <w:trPr>
          <w:trHeight w:val="279"/>
        </w:trPr>
        <w:tc>
          <w:tcPr>
            <w:tcW w:w="3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E2" w:rsidRPr="00580E66" w:rsidTr="000677D3">
        <w:trPr>
          <w:trHeight w:val="265"/>
        </w:trPr>
        <w:tc>
          <w:tcPr>
            <w:tcW w:w="3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E2" w:rsidRPr="00580E66" w:rsidTr="000677D3">
        <w:trPr>
          <w:trHeight w:val="279"/>
        </w:trPr>
        <w:tc>
          <w:tcPr>
            <w:tcW w:w="3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E2" w:rsidRPr="00580E66" w:rsidTr="000677D3">
        <w:trPr>
          <w:trHeight w:val="265"/>
        </w:trPr>
        <w:tc>
          <w:tcPr>
            <w:tcW w:w="3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E2" w:rsidRPr="00580E66" w:rsidTr="000677D3">
        <w:trPr>
          <w:trHeight w:val="265"/>
        </w:trPr>
        <w:tc>
          <w:tcPr>
            <w:tcW w:w="3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E2" w:rsidRPr="00580E66" w:rsidTr="000677D3">
        <w:trPr>
          <w:trHeight w:val="279"/>
        </w:trPr>
        <w:tc>
          <w:tcPr>
            <w:tcW w:w="3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E2" w:rsidRPr="00580E66" w:rsidTr="000677D3">
        <w:trPr>
          <w:trHeight w:val="265"/>
        </w:trPr>
        <w:tc>
          <w:tcPr>
            <w:tcW w:w="3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E2" w:rsidRPr="00580E66" w:rsidTr="000677D3">
        <w:trPr>
          <w:trHeight w:val="279"/>
        </w:trPr>
        <w:tc>
          <w:tcPr>
            <w:tcW w:w="3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E2" w:rsidRPr="00580E66" w:rsidTr="000677D3">
        <w:trPr>
          <w:trHeight w:val="265"/>
        </w:trPr>
        <w:tc>
          <w:tcPr>
            <w:tcW w:w="3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E2" w:rsidRPr="00580E66" w:rsidTr="000677D3">
        <w:trPr>
          <w:trHeight w:val="279"/>
        </w:trPr>
        <w:tc>
          <w:tcPr>
            <w:tcW w:w="3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E2" w:rsidRPr="00580E66" w:rsidTr="000677D3">
        <w:trPr>
          <w:trHeight w:val="279"/>
        </w:trPr>
        <w:tc>
          <w:tcPr>
            <w:tcW w:w="3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E2" w:rsidRPr="00580E66" w:rsidTr="000677D3">
        <w:trPr>
          <w:trHeight w:val="265"/>
        </w:trPr>
        <w:tc>
          <w:tcPr>
            <w:tcW w:w="2871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E2" w:rsidRPr="00580E66" w:rsidTr="000677D3">
        <w:trPr>
          <w:trHeight w:val="279"/>
        </w:trPr>
        <w:tc>
          <w:tcPr>
            <w:tcW w:w="2871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E2" w:rsidRPr="00580E66" w:rsidTr="000677D3">
        <w:trPr>
          <w:trHeight w:val="265"/>
        </w:trPr>
        <w:tc>
          <w:tcPr>
            <w:tcW w:w="2871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E2" w:rsidRPr="00580E66" w:rsidTr="000677D3">
        <w:trPr>
          <w:trHeight w:val="279"/>
        </w:trPr>
        <w:tc>
          <w:tcPr>
            <w:tcW w:w="2871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</w:tr>
      <w:tr w:rsidR="00E502E2" w:rsidRPr="00580E66" w:rsidTr="000677D3">
        <w:trPr>
          <w:trHeight w:val="265"/>
        </w:trPr>
        <w:tc>
          <w:tcPr>
            <w:tcW w:w="2871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</w:tr>
      <w:tr w:rsidR="00E502E2" w:rsidRPr="00580E66" w:rsidTr="000677D3">
        <w:trPr>
          <w:trHeight w:val="279"/>
        </w:trPr>
        <w:tc>
          <w:tcPr>
            <w:tcW w:w="2871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</w:tr>
      <w:tr w:rsidR="00E502E2" w:rsidRPr="00580E66" w:rsidTr="000677D3">
        <w:trPr>
          <w:trHeight w:val="265"/>
        </w:trPr>
        <w:tc>
          <w:tcPr>
            <w:tcW w:w="2871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</w:tr>
      <w:tr w:rsidR="00E502E2" w:rsidRPr="00580E66" w:rsidTr="000677D3">
        <w:trPr>
          <w:trHeight w:val="279"/>
        </w:trPr>
        <w:tc>
          <w:tcPr>
            <w:tcW w:w="2871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</w:tr>
      <w:tr w:rsidR="00E502E2" w:rsidRPr="00580E66" w:rsidTr="000677D3">
        <w:trPr>
          <w:trHeight w:val="279"/>
        </w:trPr>
        <w:tc>
          <w:tcPr>
            <w:tcW w:w="2871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502E2" w:rsidRPr="00580E66" w:rsidRDefault="00E502E2" w:rsidP="000677D3">
            <w:pPr>
              <w:rPr>
                <w:rFonts w:ascii="Times New Roman" w:hAnsi="Times New Roman" w:cs="Times New Roman"/>
              </w:rPr>
            </w:pPr>
          </w:p>
        </w:tc>
      </w:tr>
    </w:tbl>
    <w:p w:rsidR="00E502E2" w:rsidRDefault="00E502E2"/>
    <w:p w:rsidR="00E502E2" w:rsidRDefault="00E502E2" w:rsidP="00E502E2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24-19 баллов Средний уровень – 18-8 баллов Низкий уровень - 7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E502E2" w:rsidRDefault="00E502E2" w:rsidP="00E502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2E2" w:rsidRDefault="00E502E2" w:rsidP="00E502E2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E502E2" w:rsidRDefault="00E502E2" w:rsidP="00E50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E369C3" w:rsidRPr="00E502E2" w:rsidRDefault="00E369C3" w:rsidP="00E502E2"/>
    <w:sectPr w:rsidR="00E369C3" w:rsidRPr="00E502E2" w:rsidSect="00E502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502E2"/>
    <w:rsid w:val="006E52DA"/>
    <w:rsid w:val="00E369C3"/>
    <w:rsid w:val="00E5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2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510</Words>
  <Characters>2912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3</cp:revision>
  <dcterms:created xsi:type="dcterms:W3CDTF">2018-08-28T14:11:00Z</dcterms:created>
  <dcterms:modified xsi:type="dcterms:W3CDTF">2023-09-16T12:25:00Z</dcterms:modified>
</cp:coreProperties>
</file>