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26" w:rsidRPr="00580E66" w:rsidRDefault="007546FA" w:rsidP="00B5782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bookmarkStart w:id="0" w:name="_GoBack"/>
      <w:bookmarkEnd w:id="0"/>
      <w:r w:rsidR="00B57826" w:rsidRPr="00580E66">
        <w:rPr>
          <w:rFonts w:ascii="Times New Roman" w:hAnsi="Times New Roman" w:cs="Times New Roman"/>
          <w:b/>
        </w:rPr>
        <w:t xml:space="preserve">иагностическая карта наблюдений индивидуального развития детей (Образовательная область </w:t>
      </w:r>
      <w:r w:rsidR="00B57826"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B57826" w:rsidRDefault="00B57826" w:rsidP="00B57826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1 младшая</w:t>
      </w:r>
      <w:r w:rsidRPr="00580E6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(с 1,6 до 3 лет)</w:t>
      </w:r>
      <w:r w:rsidRPr="00580E66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</w:t>
      </w:r>
    </w:p>
    <w:p w:rsidR="00B57826" w:rsidRDefault="00B57826" w:rsidP="00B57826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398"/>
        <w:tblW w:w="15276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567"/>
        <w:gridCol w:w="709"/>
        <w:gridCol w:w="709"/>
        <w:gridCol w:w="708"/>
        <w:gridCol w:w="426"/>
        <w:gridCol w:w="568"/>
        <w:gridCol w:w="566"/>
        <w:gridCol w:w="425"/>
        <w:gridCol w:w="567"/>
        <w:gridCol w:w="425"/>
        <w:gridCol w:w="709"/>
        <w:gridCol w:w="850"/>
        <w:gridCol w:w="426"/>
        <w:gridCol w:w="567"/>
        <w:gridCol w:w="567"/>
        <w:gridCol w:w="425"/>
        <w:gridCol w:w="425"/>
        <w:gridCol w:w="567"/>
        <w:gridCol w:w="425"/>
        <w:gridCol w:w="426"/>
        <w:gridCol w:w="567"/>
        <w:gridCol w:w="567"/>
      </w:tblGrid>
      <w:tr w:rsidR="00B57826" w:rsidRPr="00580E66" w:rsidTr="006A1014">
        <w:trPr>
          <w:trHeight w:val="265"/>
        </w:trPr>
        <w:tc>
          <w:tcPr>
            <w:tcW w:w="426" w:type="dxa"/>
            <w:vMerge w:val="restart"/>
          </w:tcPr>
          <w:p w:rsidR="00B57826" w:rsidRPr="00580E66" w:rsidRDefault="00B57826" w:rsidP="006A1014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B57826" w:rsidRPr="00580E66" w:rsidRDefault="00B57826" w:rsidP="006A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276" w:type="dxa"/>
            <w:gridSpan w:val="2"/>
          </w:tcPr>
          <w:p w:rsidR="00B57826" w:rsidRPr="00A6094F" w:rsidRDefault="00B57826" w:rsidP="006A10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</w:t>
            </w:r>
          </w:p>
        </w:tc>
        <w:tc>
          <w:tcPr>
            <w:tcW w:w="3402" w:type="dxa"/>
            <w:gridSpan w:val="6"/>
          </w:tcPr>
          <w:p w:rsidR="00B57826" w:rsidRPr="00A6094F" w:rsidRDefault="00B57826" w:rsidP="006A10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4536" w:type="dxa"/>
            <w:gridSpan w:val="8"/>
          </w:tcPr>
          <w:p w:rsidR="00B57826" w:rsidRPr="00A6094F" w:rsidRDefault="00B57826" w:rsidP="006A10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843" w:type="dxa"/>
            <w:gridSpan w:val="4"/>
          </w:tcPr>
          <w:p w:rsidR="00B57826" w:rsidRPr="00A6094F" w:rsidRDefault="00B57826" w:rsidP="006A10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134" w:type="dxa"/>
            <w:gridSpan w:val="2"/>
            <w:vMerge w:val="restart"/>
          </w:tcPr>
          <w:p w:rsidR="00B57826" w:rsidRPr="00580E66" w:rsidRDefault="00B57826" w:rsidP="006A1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826" w:rsidRPr="00580E66" w:rsidRDefault="00B57826" w:rsidP="006A1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826" w:rsidRPr="00580E66" w:rsidRDefault="00B57826" w:rsidP="006A1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826" w:rsidRPr="00580E66" w:rsidRDefault="00B57826" w:rsidP="006A1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826" w:rsidRPr="00580E66" w:rsidRDefault="00B57826" w:rsidP="006A1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826" w:rsidRPr="00580E66" w:rsidRDefault="00B57826" w:rsidP="006A10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B57826" w:rsidRPr="00580E66" w:rsidTr="006A1014">
        <w:trPr>
          <w:trHeight w:val="2024"/>
        </w:trPr>
        <w:tc>
          <w:tcPr>
            <w:tcW w:w="426" w:type="dxa"/>
            <w:vMerge/>
          </w:tcPr>
          <w:p w:rsidR="00B57826" w:rsidRPr="00580E66" w:rsidRDefault="00B57826" w:rsidP="006A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B57826" w:rsidRPr="00580E66" w:rsidRDefault="00B57826" w:rsidP="006A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57826" w:rsidRPr="00A6094F" w:rsidRDefault="00B57826" w:rsidP="006A10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Знаком с наро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дными игрушкам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и: дымковской,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богородской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, матрешкой</w:t>
            </w:r>
            <w:proofErr w:type="gram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ванькой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встанькой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и другими</w:t>
            </w:r>
          </w:p>
        </w:tc>
        <w:tc>
          <w:tcPr>
            <w:tcW w:w="1417" w:type="dxa"/>
            <w:gridSpan w:val="2"/>
          </w:tcPr>
          <w:p w:rsidR="00B57826" w:rsidRPr="00A6094F" w:rsidRDefault="00B57826" w:rsidP="006A10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Знает назначение карандашей, фломастеров,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красок, кисти, клея, пластилин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а </w:t>
            </w:r>
          </w:p>
        </w:tc>
        <w:tc>
          <w:tcPr>
            <w:tcW w:w="994" w:type="dxa"/>
            <w:gridSpan w:val="2"/>
          </w:tcPr>
          <w:p w:rsidR="00B57826" w:rsidRPr="00A6094F" w:rsidRDefault="00B57826" w:rsidP="006A10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рисовать предметы округлой формы, разные линии, штрихи, различать и называть основные цвета</w:t>
            </w:r>
          </w:p>
        </w:tc>
        <w:tc>
          <w:tcPr>
            <w:tcW w:w="991" w:type="dxa"/>
            <w:gridSpan w:val="2"/>
          </w:tcPr>
          <w:p w:rsidR="00B57826" w:rsidRPr="00A6094F" w:rsidRDefault="00B57826" w:rsidP="006A10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Использует разные приемы лепки (</w:t>
            </w:r>
            <w:proofErr w:type="spellStart"/>
            <w:proofErr w:type="gram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раскатыва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прямыми, круговыми движениям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и,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сплющива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ть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992" w:type="dxa"/>
            <w:gridSpan w:val="2"/>
          </w:tcPr>
          <w:p w:rsidR="00B57826" w:rsidRPr="00A6094F" w:rsidRDefault="00B57826" w:rsidP="006A10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Проявляет активнос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ть при </w:t>
            </w:r>
            <w:proofErr w:type="spellStart"/>
            <w:proofErr w:type="gram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подпеван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ии</w:t>
            </w:r>
            <w:proofErr w:type="spellEnd"/>
            <w:proofErr w:type="gram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выполне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нии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танцевал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ьных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движений</w:t>
            </w:r>
          </w:p>
        </w:tc>
        <w:tc>
          <w:tcPr>
            <w:tcW w:w="1559" w:type="dxa"/>
            <w:gridSpan w:val="2"/>
          </w:tcPr>
          <w:p w:rsidR="00B57826" w:rsidRPr="00A6094F" w:rsidRDefault="00B57826" w:rsidP="006A10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выполнять движения: притопывать ногой, хлопать в ладоши, поворачивать кисти рук, бегать на носочках, галопом; выполнять плясовые движения в кругу, врассыпную, передавать образы</w:t>
            </w:r>
          </w:p>
        </w:tc>
        <w:tc>
          <w:tcPr>
            <w:tcW w:w="993" w:type="dxa"/>
            <w:gridSpan w:val="2"/>
          </w:tcPr>
          <w:p w:rsidR="00B57826" w:rsidRPr="00A6094F" w:rsidRDefault="00B57826" w:rsidP="006A10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Умеет извлекать звуки из </w:t>
            </w:r>
            <w:proofErr w:type="spellStart"/>
            <w:proofErr w:type="gram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музыкаль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ных</w:t>
            </w:r>
            <w:proofErr w:type="spellEnd"/>
            <w:proofErr w:type="gram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инструме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нтов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погрему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шки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, бубна,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металлоф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она</w:t>
            </w:r>
          </w:p>
        </w:tc>
        <w:tc>
          <w:tcPr>
            <w:tcW w:w="992" w:type="dxa"/>
            <w:gridSpan w:val="2"/>
          </w:tcPr>
          <w:p w:rsidR="00B57826" w:rsidRPr="00A6094F" w:rsidRDefault="00B57826" w:rsidP="006A10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Узнаёт знакомые мелодии, вместе </w:t>
            </w:r>
            <w:proofErr w:type="gram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proofErr w:type="gram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взрослым подпевает в песне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музыкальн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ые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фразы, различает звуки по высоте</w:t>
            </w:r>
          </w:p>
        </w:tc>
        <w:tc>
          <w:tcPr>
            <w:tcW w:w="992" w:type="dxa"/>
            <w:gridSpan w:val="2"/>
          </w:tcPr>
          <w:p w:rsidR="00B57826" w:rsidRPr="00A6094F" w:rsidRDefault="00B57826" w:rsidP="006A10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Различает основные формы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конструк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тора (кубик, кирпичик</w:t>
            </w:r>
            <w:proofErr w:type="gram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трехгранная призма, пластина, цилиндр)</w:t>
            </w:r>
          </w:p>
        </w:tc>
        <w:tc>
          <w:tcPr>
            <w:tcW w:w="851" w:type="dxa"/>
            <w:gridSpan w:val="2"/>
          </w:tcPr>
          <w:p w:rsidR="00B57826" w:rsidRPr="00A6094F" w:rsidRDefault="00B57826" w:rsidP="006A10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proofErr w:type="gram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взрослым и сооружает постройки по образцу</w:t>
            </w:r>
          </w:p>
        </w:tc>
        <w:tc>
          <w:tcPr>
            <w:tcW w:w="1134" w:type="dxa"/>
            <w:gridSpan w:val="2"/>
            <w:vMerge/>
          </w:tcPr>
          <w:p w:rsidR="00B57826" w:rsidRPr="00580E66" w:rsidRDefault="00B57826" w:rsidP="006A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826" w:rsidRPr="00580E66" w:rsidTr="006A1014">
        <w:trPr>
          <w:trHeight w:val="265"/>
        </w:trPr>
        <w:tc>
          <w:tcPr>
            <w:tcW w:w="426" w:type="dxa"/>
            <w:vMerge/>
          </w:tcPr>
          <w:p w:rsidR="00B57826" w:rsidRPr="00580E66" w:rsidRDefault="00B57826" w:rsidP="006A10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B57826" w:rsidRPr="00580E66" w:rsidRDefault="00B57826" w:rsidP="006A1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B57826" w:rsidRPr="00580E66" w:rsidRDefault="00B57826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B57826" w:rsidRPr="00580E66" w:rsidRDefault="00B57826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B57826" w:rsidRPr="00580E66" w:rsidRDefault="00B57826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B57826" w:rsidRPr="00580E66" w:rsidRDefault="00B57826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B57826" w:rsidRPr="00580E66" w:rsidRDefault="00B57826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8" w:type="dxa"/>
          </w:tcPr>
          <w:p w:rsidR="00B57826" w:rsidRPr="00580E66" w:rsidRDefault="00B57826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B57826" w:rsidRPr="00580E66" w:rsidRDefault="00B57826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B57826" w:rsidRPr="00580E66" w:rsidRDefault="00B57826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57826" w:rsidRPr="00580E66" w:rsidRDefault="00B57826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B57826" w:rsidRPr="00580E66" w:rsidRDefault="00B57826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B57826" w:rsidRPr="00580E66" w:rsidRDefault="00B57826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B57826" w:rsidRPr="00580E66" w:rsidRDefault="00B57826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B57826" w:rsidRPr="00580E66" w:rsidRDefault="00B57826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57826" w:rsidRPr="00580E66" w:rsidRDefault="00B57826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57826" w:rsidRPr="00580E66" w:rsidRDefault="00B57826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B57826" w:rsidRPr="00580E66" w:rsidRDefault="00B57826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B57826" w:rsidRPr="00580E66" w:rsidRDefault="00B57826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57826" w:rsidRPr="00580E66" w:rsidRDefault="00B57826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B57826" w:rsidRPr="00580E66" w:rsidRDefault="00B57826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B57826" w:rsidRPr="00580E66" w:rsidRDefault="00B57826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57826" w:rsidRPr="00580E66" w:rsidRDefault="00B57826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57826" w:rsidRPr="00580E66" w:rsidRDefault="00B57826" w:rsidP="006A10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B57826" w:rsidRPr="00580E66" w:rsidTr="006A1014">
        <w:trPr>
          <w:trHeight w:val="279"/>
        </w:trPr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826" w:rsidRPr="00580E66" w:rsidTr="006A1014">
        <w:trPr>
          <w:trHeight w:val="265"/>
        </w:trPr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826" w:rsidRPr="00580E66" w:rsidTr="006A1014">
        <w:trPr>
          <w:trHeight w:val="279"/>
        </w:trPr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826" w:rsidRPr="00580E66" w:rsidTr="006A1014">
        <w:trPr>
          <w:trHeight w:val="265"/>
        </w:trPr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826" w:rsidRPr="00580E66" w:rsidTr="006A1014">
        <w:trPr>
          <w:trHeight w:val="279"/>
        </w:trPr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826" w:rsidRPr="00580E66" w:rsidTr="006A1014">
        <w:trPr>
          <w:trHeight w:val="265"/>
        </w:trPr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826" w:rsidRPr="00580E66" w:rsidTr="006A1014">
        <w:trPr>
          <w:trHeight w:val="279"/>
        </w:trPr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826" w:rsidRPr="00580E66" w:rsidTr="006A1014">
        <w:trPr>
          <w:trHeight w:val="265"/>
        </w:trPr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826" w:rsidRPr="00580E66" w:rsidTr="006A1014">
        <w:trPr>
          <w:trHeight w:val="279"/>
        </w:trPr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826" w:rsidRPr="00580E66" w:rsidTr="006A1014">
        <w:trPr>
          <w:trHeight w:val="265"/>
        </w:trPr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826" w:rsidRPr="00580E66" w:rsidTr="006A1014">
        <w:trPr>
          <w:trHeight w:val="279"/>
        </w:trPr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826" w:rsidRPr="00580E66" w:rsidTr="006A1014">
        <w:trPr>
          <w:trHeight w:val="265"/>
        </w:trPr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826" w:rsidRPr="00580E66" w:rsidTr="006A1014">
        <w:trPr>
          <w:trHeight w:val="279"/>
        </w:trPr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826" w:rsidRPr="00580E66" w:rsidTr="006A1014">
        <w:trPr>
          <w:trHeight w:val="265"/>
        </w:trPr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826" w:rsidRPr="00580E66" w:rsidTr="006A1014">
        <w:trPr>
          <w:trHeight w:val="279"/>
        </w:trPr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826" w:rsidRPr="00580E66" w:rsidTr="006A1014">
        <w:trPr>
          <w:trHeight w:val="265"/>
        </w:trPr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826" w:rsidRPr="00580E66" w:rsidTr="006A1014">
        <w:trPr>
          <w:trHeight w:val="279"/>
        </w:trPr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826" w:rsidRPr="00580E66" w:rsidTr="006A1014">
        <w:trPr>
          <w:trHeight w:val="265"/>
        </w:trPr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826" w:rsidRPr="00580E66" w:rsidTr="006A1014">
        <w:trPr>
          <w:trHeight w:val="279"/>
        </w:trPr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826" w:rsidRPr="00580E66" w:rsidTr="006A1014">
        <w:trPr>
          <w:trHeight w:val="265"/>
        </w:trPr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826" w:rsidRPr="00580E66" w:rsidTr="006A1014">
        <w:trPr>
          <w:trHeight w:val="265"/>
        </w:trPr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826" w:rsidRPr="00580E66" w:rsidTr="006A1014">
        <w:trPr>
          <w:trHeight w:val="279"/>
        </w:trPr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826" w:rsidRPr="00580E66" w:rsidTr="006A1014">
        <w:trPr>
          <w:trHeight w:val="265"/>
        </w:trPr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826" w:rsidRPr="00580E66" w:rsidTr="006A1014">
        <w:trPr>
          <w:trHeight w:val="279"/>
        </w:trPr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826" w:rsidRPr="00580E66" w:rsidTr="006A1014">
        <w:trPr>
          <w:trHeight w:val="265"/>
        </w:trPr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826" w:rsidRPr="00580E66" w:rsidTr="006A1014">
        <w:trPr>
          <w:trHeight w:val="279"/>
        </w:trPr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826" w:rsidRPr="00580E66" w:rsidTr="006A1014">
        <w:trPr>
          <w:trHeight w:val="279"/>
        </w:trPr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826" w:rsidRPr="00580E66" w:rsidTr="006A1014">
        <w:trPr>
          <w:trHeight w:val="265"/>
        </w:trPr>
        <w:tc>
          <w:tcPr>
            <w:tcW w:w="3085" w:type="dxa"/>
            <w:gridSpan w:val="2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826" w:rsidRPr="00580E66" w:rsidTr="006A1014">
        <w:trPr>
          <w:trHeight w:val="279"/>
        </w:trPr>
        <w:tc>
          <w:tcPr>
            <w:tcW w:w="3085" w:type="dxa"/>
            <w:gridSpan w:val="2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826" w:rsidRPr="00580E66" w:rsidTr="006A1014">
        <w:trPr>
          <w:trHeight w:val="265"/>
        </w:trPr>
        <w:tc>
          <w:tcPr>
            <w:tcW w:w="3085" w:type="dxa"/>
            <w:gridSpan w:val="2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826" w:rsidRPr="00580E66" w:rsidTr="006A1014">
        <w:trPr>
          <w:trHeight w:val="279"/>
        </w:trPr>
        <w:tc>
          <w:tcPr>
            <w:tcW w:w="3085" w:type="dxa"/>
            <w:gridSpan w:val="2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</w:tr>
      <w:tr w:rsidR="00B57826" w:rsidRPr="00580E66" w:rsidTr="006A1014">
        <w:trPr>
          <w:trHeight w:val="265"/>
        </w:trPr>
        <w:tc>
          <w:tcPr>
            <w:tcW w:w="3085" w:type="dxa"/>
            <w:gridSpan w:val="2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</w:tr>
      <w:tr w:rsidR="00B57826" w:rsidRPr="00580E66" w:rsidTr="006A1014">
        <w:trPr>
          <w:trHeight w:val="279"/>
        </w:trPr>
        <w:tc>
          <w:tcPr>
            <w:tcW w:w="3085" w:type="dxa"/>
            <w:gridSpan w:val="2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</w:tr>
      <w:tr w:rsidR="00B57826" w:rsidRPr="00580E66" w:rsidTr="006A1014">
        <w:trPr>
          <w:trHeight w:val="265"/>
        </w:trPr>
        <w:tc>
          <w:tcPr>
            <w:tcW w:w="3085" w:type="dxa"/>
            <w:gridSpan w:val="2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</w:tr>
      <w:tr w:rsidR="00B57826" w:rsidRPr="00580E66" w:rsidTr="006A1014">
        <w:trPr>
          <w:trHeight w:val="279"/>
        </w:trPr>
        <w:tc>
          <w:tcPr>
            <w:tcW w:w="3085" w:type="dxa"/>
            <w:gridSpan w:val="2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</w:tr>
      <w:tr w:rsidR="00B57826" w:rsidRPr="00580E66" w:rsidTr="006A1014">
        <w:trPr>
          <w:trHeight w:val="279"/>
        </w:trPr>
        <w:tc>
          <w:tcPr>
            <w:tcW w:w="3085" w:type="dxa"/>
            <w:gridSpan w:val="2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826" w:rsidRPr="00580E66" w:rsidRDefault="00B57826" w:rsidP="006A1014">
            <w:pPr>
              <w:rPr>
                <w:rFonts w:ascii="Times New Roman" w:hAnsi="Times New Roman" w:cs="Times New Roman"/>
              </w:rPr>
            </w:pPr>
          </w:p>
        </w:tc>
      </w:tr>
    </w:tbl>
    <w:p w:rsidR="008F7C29" w:rsidRDefault="008F7C29" w:rsidP="00B578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826" w:rsidRDefault="00B57826" w:rsidP="00B57826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A6094F">
        <w:rPr>
          <w:rFonts w:ascii="Times New Roman" w:hAnsi="Times New Roman" w:cs="Times New Roman"/>
          <w:sz w:val="24"/>
          <w:szCs w:val="24"/>
        </w:rPr>
        <w:t xml:space="preserve"> Высокий уровень – 20-15 баллов Средний уровень – 14-7 баллов Низкий уровень - 6-0 баллов</w:t>
      </w:r>
    </w:p>
    <w:p w:rsidR="00B57826" w:rsidRDefault="00B57826" w:rsidP="00B578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7826" w:rsidRDefault="00B57826" w:rsidP="00B57826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B57826" w:rsidRDefault="00B57826" w:rsidP="00B57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B57826" w:rsidRPr="00B57826" w:rsidRDefault="00B57826" w:rsidP="00B57826">
      <w:pPr>
        <w:rPr>
          <w:rFonts w:ascii="Times New Roman" w:hAnsi="Times New Roman" w:cs="Times New Roman"/>
        </w:rPr>
      </w:pPr>
    </w:p>
    <w:sectPr w:rsidR="00B57826" w:rsidRPr="00B57826" w:rsidSect="00B578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57826"/>
    <w:rsid w:val="007546FA"/>
    <w:rsid w:val="008F7C29"/>
    <w:rsid w:val="00A03D8E"/>
    <w:rsid w:val="00B5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8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413</Words>
  <Characters>2360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4</cp:revision>
  <dcterms:created xsi:type="dcterms:W3CDTF">2018-08-28T13:51:00Z</dcterms:created>
  <dcterms:modified xsi:type="dcterms:W3CDTF">2023-09-16T12:25:00Z</dcterms:modified>
</cp:coreProperties>
</file>