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59" w:rsidRPr="004A19D6" w:rsidRDefault="00D72C59" w:rsidP="004A19D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112D3" w:rsidRPr="004A19D6" w:rsidRDefault="003112D3" w:rsidP="004A19D6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3112D3" w:rsidRPr="005F19ED" w:rsidRDefault="003112D3" w:rsidP="004A19D6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5F19E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Проект по </w:t>
      </w:r>
      <w:r w:rsidR="005F19ED" w:rsidRPr="005F19E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патриотическому воспитанию</w:t>
      </w:r>
    </w:p>
    <w:p w:rsidR="003112D3" w:rsidRPr="005F19ED" w:rsidRDefault="003112D3" w:rsidP="004A19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5F19E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</w:t>
      </w:r>
      <w:r w:rsidR="005F19ED" w:rsidRPr="005F19E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Салют, П</w:t>
      </w:r>
      <w:r w:rsidR="007853F3" w:rsidRPr="005F19E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обеда!</w:t>
      </w:r>
      <w:r w:rsidR="004A19D6" w:rsidRPr="005F19E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»</w:t>
      </w:r>
    </w:p>
    <w:p w:rsidR="003112D3" w:rsidRPr="004A19D6" w:rsidRDefault="003112D3" w:rsidP="004A19D6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4A19D6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в подготовительной группе №14</w:t>
      </w:r>
    </w:p>
    <w:p w:rsidR="003112D3" w:rsidRPr="00A252E7" w:rsidRDefault="003112D3" w:rsidP="003112D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112D3" w:rsidRPr="00A252E7" w:rsidRDefault="003112D3" w:rsidP="003112D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112D3" w:rsidRPr="000F5CDB" w:rsidRDefault="003112D3" w:rsidP="003112D3">
      <w:pPr>
        <w:rPr>
          <w:rFonts w:ascii="Times New Roman" w:hAnsi="Times New Roman" w:cs="Times New Roman"/>
          <w:sz w:val="28"/>
          <w:szCs w:val="28"/>
        </w:rPr>
      </w:pPr>
    </w:p>
    <w:p w:rsidR="003112D3" w:rsidRDefault="003112D3" w:rsidP="003112D3">
      <w:pPr>
        <w:rPr>
          <w:rFonts w:ascii="Times New Roman" w:hAnsi="Times New Roman" w:cs="Times New Roman"/>
          <w:sz w:val="28"/>
          <w:szCs w:val="28"/>
        </w:rPr>
      </w:pPr>
    </w:p>
    <w:p w:rsidR="003112D3" w:rsidRDefault="003112D3" w:rsidP="003112D3">
      <w:pPr>
        <w:rPr>
          <w:rFonts w:ascii="Times New Roman" w:hAnsi="Times New Roman" w:cs="Times New Roman"/>
          <w:sz w:val="28"/>
          <w:szCs w:val="28"/>
        </w:rPr>
      </w:pPr>
    </w:p>
    <w:p w:rsidR="003112D3" w:rsidRDefault="003112D3" w:rsidP="003112D3">
      <w:pPr>
        <w:rPr>
          <w:rFonts w:ascii="Times New Roman" w:hAnsi="Times New Roman" w:cs="Times New Roman"/>
          <w:sz w:val="28"/>
          <w:szCs w:val="28"/>
        </w:rPr>
      </w:pPr>
    </w:p>
    <w:p w:rsidR="003112D3" w:rsidRDefault="003112D3" w:rsidP="003112D3">
      <w:pPr>
        <w:rPr>
          <w:rFonts w:ascii="Times New Roman" w:hAnsi="Times New Roman" w:cs="Times New Roman"/>
          <w:sz w:val="28"/>
          <w:szCs w:val="28"/>
        </w:rPr>
      </w:pPr>
    </w:p>
    <w:p w:rsidR="003112D3" w:rsidRDefault="003112D3" w:rsidP="003112D3">
      <w:pPr>
        <w:rPr>
          <w:rFonts w:ascii="Times New Roman" w:hAnsi="Times New Roman" w:cs="Times New Roman"/>
          <w:sz w:val="28"/>
          <w:szCs w:val="28"/>
        </w:rPr>
      </w:pPr>
    </w:p>
    <w:p w:rsidR="003112D3" w:rsidRDefault="003112D3" w:rsidP="003112D3">
      <w:pPr>
        <w:rPr>
          <w:rFonts w:ascii="Times New Roman" w:hAnsi="Times New Roman" w:cs="Times New Roman"/>
          <w:sz w:val="28"/>
          <w:szCs w:val="28"/>
        </w:rPr>
      </w:pPr>
    </w:p>
    <w:p w:rsidR="003112D3" w:rsidRPr="000F5CDB" w:rsidRDefault="003112D3" w:rsidP="0031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воспитатели</w:t>
      </w:r>
      <w:r w:rsidRPr="000F5C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Юзбакова К.Д.</w:t>
      </w:r>
    </w:p>
    <w:p w:rsidR="003112D3" w:rsidRDefault="003112D3" w:rsidP="003112D3">
      <w:pPr>
        <w:rPr>
          <w:rFonts w:ascii="Times New Roman" w:hAnsi="Times New Roman" w:cs="Times New Roman"/>
          <w:sz w:val="28"/>
          <w:szCs w:val="28"/>
        </w:rPr>
      </w:pPr>
      <w:r w:rsidRPr="000F5CDB">
        <w:rPr>
          <w:rFonts w:ascii="Times New Roman" w:hAnsi="Times New Roman" w:cs="Times New Roman"/>
          <w:sz w:val="28"/>
          <w:szCs w:val="28"/>
        </w:rPr>
        <w:t>Участники проекта: дети подготовительной группы,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Юзбакова К.Д., Салимова В.А.</w:t>
      </w:r>
      <w:r w:rsidRPr="000F5CDB">
        <w:rPr>
          <w:rFonts w:ascii="Times New Roman" w:hAnsi="Times New Roman" w:cs="Times New Roman"/>
          <w:sz w:val="28"/>
          <w:szCs w:val="28"/>
        </w:rPr>
        <w:t>, родители воспитанников</w:t>
      </w:r>
    </w:p>
    <w:p w:rsidR="00B90B8E" w:rsidRDefault="00B90B8E" w:rsidP="003112D3">
      <w:pPr>
        <w:rPr>
          <w:rFonts w:ascii="Times New Roman" w:hAnsi="Times New Roman" w:cs="Times New Roman"/>
          <w:sz w:val="28"/>
          <w:szCs w:val="28"/>
        </w:rPr>
      </w:pPr>
    </w:p>
    <w:p w:rsidR="00B90B8E" w:rsidRDefault="00B90B8E" w:rsidP="003112D3">
      <w:pPr>
        <w:rPr>
          <w:rFonts w:ascii="Times New Roman" w:hAnsi="Times New Roman" w:cs="Times New Roman"/>
          <w:sz w:val="28"/>
          <w:szCs w:val="28"/>
        </w:rPr>
      </w:pPr>
    </w:p>
    <w:p w:rsidR="00B90B8E" w:rsidRDefault="00B90B8E" w:rsidP="003112D3">
      <w:pPr>
        <w:rPr>
          <w:rFonts w:ascii="Times New Roman" w:hAnsi="Times New Roman" w:cs="Times New Roman"/>
          <w:sz w:val="28"/>
          <w:szCs w:val="28"/>
        </w:rPr>
      </w:pPr>
    </w:p>
    <w:p w:rsidR="00B90B8E" w:rsidRDefault="00B90B8E" w:rsidP="003112D3">
      <w:pPr>
        <w:rPr>
          <w:rFonts w:ascii="Times New Roman" w:hAnsi="Times New Roman" w:cs="Times New Roman"/>
          <w:sz w:val="28"/>
          <w:szCs w:val="28"/>
        </w:rPr>
      </w:pPr>
    </w:p>
    <w:p w:rsidR="00B90B8E" w:rsidRDefault="00B90B8E" w:rsidP="003112D3">
      <w:pPr>
        <w:rPr>
          <w:rFonts w:ascii="Times New Roman" w:hAnsi="Times New Roman" w:cs="Times New Roman"/>
          <w:sz w:val="28"/>
          <w:szCs w:val="28"/>
        </w:rPr>
      </w:pPr>
    </w:p>
    <w:p w:rsidR="00B90B8E" w:rsidRDefault="00B90B8E" w:rsidP="00817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B8E" w:rsidRPr="000F5CDB" w:rsidRDefault="00B90B8E" w:rsidP="00B90B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</w:t>
      </w:r>
      <w:r w:rsidR="0081734C">
        <w:rPr>
          <w:rFonts w:ascii="Times New Roman" w:hAnsi="Times New Roman" w:cs="Times New Roman"/>
          <w:sz w:val="28"/>
          <w:szCs w:val="28"/>
        </w:rPr>
        <w:t>пы: Ширманова Н.А.</w:t>
      </w:r>
      <w:bookmarkStart w:id="0" w:name="_GoBack"/>
      <w:bookmarkEnd w:id="0"/>
    </w:p>
    <w:p w:rsidR="003112D3" w:rsidRPr="00976674" w:rsidRDefault="003112D3" w:rsidP="003112D3">
      <w:pPr>
        <w:rPr>
          <w:rFonts w:ascii="Times New Roman" w:hAnsi="Times New Roman" w:cs="Times New Roman"/>
          <w:sz w:val="28"/>
          <w:szCs w:val="28"/>
        </w:rPr>
      </w:pPr>
    </w:p>
    <w:p w:rsidR="003112D3" w:rsidRPr="003B12A1" w:rsidRDefault="003112D3" w:rsidP="003112D3">
      <w:pPr>
        <w:rPr>
          <w:rFonts w:ascii="Times New Roman" w:hAnsi="Times New Roman" w:cs="Times New Roman"/>
          <w:b/>
          <w:sz w:val="28"/>
          <w:szCs w:val="28"/>
        </w:rPr>
      </w:pPr>
    </w:p>
    <w:p w:rsidR="004A19D6" w:rsidRPr="001C21FB" w:rsidRDefault="004A19D6" w:rsidP="004A19D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Участники проекта:</w:t>
      </w:r>
    </w:p>
    <w:p w:rsidR="004A19D6" w:rsidRPr="001C21FB" w:rsidRDefault="004A19D6" w:rsidP="004A19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подготовительной группы, воспитатели группы, родители.</w:t>
      </w:r>
    </w:p>
    <w:p w:rsidR="004A19D6" w:rsidRPr="001C21FB" w:rsidRDefault="004A19D6" w:rsidP="004A19D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проекта:</w:t>
      </w:r>
    </w:p>
    <w:p w:rsidR="004A19D6" w:rsidRPr="001C21FB" w:rsidRDefault="004A19D6" w:rsidP="004A19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информационно-творческий, коллективный, краткосрочный.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проекта: краткосрочный (со 2 мая -  по 8 мая).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выбора темы и её значимость:</w:t>
      </w: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подрастающего поколения является одной из самых актуальных задач нашего времени. Понятие «патриотизм» включает в себя любовь к Родине, к земле, где родился и вырос, гордость за исторические свершения народа. Воспитание патриота начинается в дошкольном возрасте. Как писал В. А. Сухомлинский: «От того, как относится человек в годы детства к героическому подвигу своих отцов и дедов, зависит его нравственный облик, отношение к общественным интересам, к труду на благо Родины.» Наш проект направлен на патриотическое воспитание детей дошкольного возраста. Прошло 72 года со дня Победы нашего народа в Великой Отечественной войне. Дошкольники и их родители мало знают об этой войне, о ее героях и подвигах, не задумываются, как та, далёкая уже война прошла по судьбам их родственников.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жизнь? В процессе реализации проекта у дошкольников будут формироваться чувства привязанности, верности, чувство собственного достоинства, гордости за свою Родину.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Гипотеза:</w:t>
      </w: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Участников Великой Отечественной войны с каждым годом становится всё меньше. Это люди преклонного возраста – прадедушки и прабабушки наших воспитанников. Чем больше мы говорим с детьми об истории нашей страны, о войне, тем более вероятность того, что наши потомки не забудут их и передадут эстафету памяти дальше – своим детям и внукам.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результат: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проведенных мероприятий дети должны узнать о легендарном прошлом нашей Родины; иметь представление о военных профессиях, о родах войск, военной технике,  о земляках-героях, о героях своей семьи; должны быть ознакомлены с произведениями поэтов, писателей и художников на военную тему; называть города-герои; иметь простейшие представления о мероприятиях, направленных на воспитание патриотических </w:t>
      </w: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чувств (Парад Победы, салют, возложение цветов и венков к обелискам, встречи с ветеранами).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воспитание у детей патриотизма, чувства гордости за подвиг нашего народа в Великой Отечественной войне.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853F3" w:rsidRPr="001C21FB" w:rsidRDefault="007853F3" w:rsidP="007853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представление о значении победы нашего народа в Великой Отечественной войне.</w:t>
      </w:r>
    </w:p>
    <w:p w:rsidR="007853F3" w:rsidRPr="001C21FB" w:rsidRDefault="007853F3" w:rsidP="007853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историческими фактами военных лет.</w:t>
      </w:r>
    </w:p>
    <w:p w:rsidR="007853F3" w:rsidRPr="001C21FB" w:rsidRDefault="007853F3" w:rsidP="007853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трепетное отношение к празднику Победы, уважение к заслугам и подвигам воинов Великой Отечественной войны. </w:t>
      </w:r>
    </w:p>
    <w:p w:rsidR="007853F3" w:rsidRPr="001C21FB" w:rsidRDefault="007853F3" w:rsidP="007853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и развивать словарный запас детей.</w:t>
      </w:r>
    </w:p>
    <w:p w:rsidR="007853F3" w:rsidRPr="001C21FB" w:rsidRDefault="007853F3" w:rsidP="007853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произведениями художественной литературы и музыки о войне.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результаты.</w:t>
      </w:r>
    </w:p>
    <w:p w:rsidR="007853F3" w:rsidRPr="001C21FB" w:rsidRDefault="007853F3" w:rsidP="007853F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представлений детей о подвигах советского народа, о защитниках отечества и героях Великой Отечественной войны;</w:t>
      </w:r>
    </w:p>
    <w:p w:rsidR="007853F3" w:rsidRPr="001C21FB" w:rsidRDefault="007853F3" w:rsidP="007853F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чувства гордости за стойкость и самоотверженность советского народа в период Великой Отечественной войны;</w:t>
      </w:r>
    </w:p>
    <w:p w:rsidR="007853F3" w:rsidRPr="001C21FB" w:rsidRDefault="007853F3" w:rsidP="007853F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внимательного и уважительного отношения у дошкольников к ветеранам и пожилым людям, желания оказывать им посильную помощь.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 проекта: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1 этап- организационно- подготовительный</w:t>
      </w: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1.Изучение имеющихся условий для реализации проекта, сбор информации, подборка   наглядно-дидактического материала, работа с методической литературой, составление плана работы над проектом, создание развивающей предметно-пространственной среды, подборка аудиозаписей, видеотеки.</w:t>
      </w:r>
    </w:p>
    <w:p w:rsidR="007853F3" w:rsidRPr="001C21FB" w:rsidRDefault="007853F3" w:rsidP="0078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2.Знакомство родителей с предложением об участии их, совместно с детьми в проектной деятельности, приуроченной к празднованию 74-летия Победы в Великой Отечественной войне, беседы и разъяснения по предстоящей работе, согласования по совместной деятельности.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2 этап- основной-</w:t>
      </w:r>
      <w:r w:rsidRPr="001C2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 </w:t>
      </w:r>
      <w:r w:rsidRPr="001C21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практический: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1.Беседы:</w:t>
      </w:r>
    </w:p>
    <w:p w:rsidR="007853F3" w:rsidRPr="001C21FB" w:rsidRDefault="007853F3" w:rsidP="007853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«История георгиевской ленточки»</w:t>
      </w:r>
    </w:p>
    <w:p w:rsidR="007853F3" w:rsidRPr="001C21FB" w:rsidRDefault="00140A1D" w:rsidP="007853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«Детям о</w:t>
      </w:r>
      <w:r w:rsidR="007853F3"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Великой Отечественной войне»</w:t>
      </w:r>
    </w:p>
    <w:p w:rsidR="007853F3" w:rsidRPr="001C21FB" w:rsidRDefault="007853F3" w:rsidP="007853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такое героизм?»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2.Непосредственная образовательная деятельность:</w:t>
      </w:r>
    </w:p>
    <w:p w:rsidR="007853F3" w:rsidRPr="001C21FB" w:rsidRDefault="007853F3" w:rsidP="007853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«Это праздник со слезами на глазах»</w:t>
      </w:r>
    </w:p>
    <w:p w:rsidR="007853F3" w:rsidRPr="001C21FB" w:rsidRDefault="007853F3" w:rsidP="007853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«Великая Отечественная война: лица победы, дети войны»</w:t>
      </w:r>
    </w:p>
    <w:p w:rsidR="007853F3" w:rsidRPr="001C21FB" w:rsidRDefault="007853F3" w:rsidP="007853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«День победы»</w:t>
      </w:r>
    </w:p>
    <w:p w:rsidR="007853F3" w:rsidRPr="001C21FB" w:rsidRDefault="007853F3" w:rsidP="0078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Чтение и заучивание стихов, пословиц, поговорок о Родине, о Великой Отечественной войне.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Стихи: О. Высотская «Салют», В. Берестов «Мирная считалка», Н. Найдёнова «Хотим под мирным небом жить», К. Ибряев «Здравствуй Родина моя!».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Пословицы и поговорки: «Родной край –сердцу рай», «Родина – мать, чужбина-мачеха», «Нет в мире краше Родины нашей», «Умелый боец-везде молодец!», «Воин воюет, а детки горюют», «Мир да лад-Божья благодать!» …</w:t>
      </w:r>
    </w:p>
    <w:p w:rsidR="007853F3" w:rsidRPr="001C21FB" w:rsidRDefault="007853F3" w:rsidP="0078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4.Продуктивная деятельность: Рассматривание иллюстраций   о войне, дне Победы.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Рисование: «Я хочу, чтоб не было войны!»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Аппликация (поделка): «Голубь мира»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   Конструирование из бросового материала: «За Родину!»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5.Дидактические игры: «Назови пословицу», «Военный транспорт», «Чья форма?»,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Сюжетно-ролевые игры: «Пограничники», «Мы военные разведчики», «Моряки», «Лётчики». 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7.Подвижные игры: «Полоса препятствий», «Помоги раненому», «Разведка», «Встречные перебежки», «Попади в цель», «Меткий стрелок», «Будь внимательным», «Кто быстрее», «Перетягушки», «Саперы», «Пройди бесшумно».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3 этап – заключительный-итог проекта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для ветеранов Великой Отечественной войны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7853F3" w:rsidRPr="001C21FB" w:rsidRDefault="007853F3" w:rsidP="007853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 </w:t>
      </w:r>
      <w:r w:rsidRPr="001C2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1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Победы» 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2C4CA4" w:rsidRPr="001C21FB" w:rsidRDefault="002C4CA4" w:rsidP="00991D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4CA4" w:rsidRPr="001C21FB" w:rsidSect="00D6229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1B8"/>
    <w:multiLevelType w:val="hybridMultilevel"/>
    <w:tmpl w:val="FB3495F4"/>
    <w:lvl w:ilvl="0" w:tplc="14DE0512">
      <w:start w:val="1"/>
      <w:numFmt w:val="decimal"/>
      <w:lvlText w:val="%1."/>
      <w:lvlJc w:val="left"/>
      <w:pPr>
        <w:ind w:left="16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>
    <w:nsid w:val="0D9414D5"/>
    <w:multiLevelType w:val="multilevel"/>
    <w:tmpl w:val="A94A1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C08B0"/>
    <w:multiLevelType w:val="hybridMultilevel"/>
    <w:tmpl w:val="F7DE9432"/>
    <w:lvl w:ilvl="0" w:tplc="AAAC2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87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B24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85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0C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86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61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ED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3CD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5737EE"/>
    <w:multiLevelType w:val="multilevel"/>
    <w:tmpl w:val="E92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53EC6"/>
    <w:multiLevelType w:val="hybridMultilevel"/>
    <w:tmpl w:val="04684E90"/>
    <w:lvl w:ilvl="0" w:tplc="57C20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48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8D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C7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6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40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C8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28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08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D82921"/>
    <w:multiLevelType w:val="hybridMultilevel"/>
    <w:tmpl w:val="33F80CAA"/>
    <w:lvl w:ilvl="0" w:tplc="14D24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6A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23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81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41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C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CC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EA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8F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F97BF9"/>
    <w:multiLevelType w:val="multilevel"/>
    <w:tmpl w:val="972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941C7"/>
    <w:multiLevelType w:val="multilevel"/>
    <w:tmpl w:val="417E0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06D4"/>
    <w:multiLevelType w:val="multilevel"/>
    <w:tmpl w:val="67386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C4DB6"/>
    <w:multiLevelType w:val="hybridMultilevel"/>
    <w:tmpl w:val="1CF2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45EDE"/>
    <w:multiLevelType w:val="hybridMultilevel"/>
    <w:tmpl w:val="89528368"/>
    <w:lvl w:ilvl="0" w:tplc="CB841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A0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F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E9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0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A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84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09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4F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B61C87"/>
    <w:multiLevelType w:val="multilevel"/>
    <w:tmpl w:val="48DC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26EC3"/>
    <w:multiLevelType w:val="hybridMultilevel"/>
    <w:tmpl w:val="218E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B7B8C"/>
    <w:multiLevelType w:val="multilevel"/>
    <w:tmpl w:val="EB56C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00349"/>
    <w:multiLevelType w:val="hybridMultilevel"/>
    <w:tmpl w:val="746CC820"/>
    <w:lvl w:ilvl="0" w:tplc="FE3CF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CA4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54D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2F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C3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B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26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62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C4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5627E8F"/>
    <w:multiLevelType w:val="multilevel"/>
    <w:tmpl w:val="115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F68CF"/>
    <w:multiLevelType w:val="hybridMultilevel"/>
    <w:tmpl w:val="12409684"/>
    <w:lvl w:ilvl="0" w:tplc="E2DE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21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61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C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45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EF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47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CD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E9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DE87D84"/>
    <w:multiLevelType w:val="hybridMultilevel"/>
    <w:tmpl w:val="278C8CA0"/>
    <w:lvl w:ilvl="0" w:tplc="7A0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CC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02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6D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2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05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CF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69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4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16A0FE3"/>
    <w:multiLevelType w:val="hybridMultilevel"/>
    <w:tmpl w:val="594A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E78A3"/>
    <w:multiLevelType w:val="multilevel"/>
    <w:tmpl w:val="908A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9678C7"/>
    <w:multiLevelType w:val="hybridMultilevel"/>
    <w:tmpl w:val="5D70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A0368"/>
    <w:multiLevelType w:val="hybridMultilevel"/>
    <w:tmpl w:val="D18EC180"/>
    <w:lvl w:ilvl="0" w:tplc="071E6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9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23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01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1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6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E8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EE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CE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C15AF9"/>
    <w:multiLevelType w:val="hybridMultilevel"/>
    <w:tmpl w:val="99FABC6C"/>
    <w:lvl w:ilvl="0" w:tplc="2EB09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FA1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3C9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323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E6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24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A8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00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6E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EDA7D12"/>
    <w:multiLevelType w:val="multilevel"/>
    <w:tmpl w:val="E5AC8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F718C"/>
    <w:multiLevelType w:val="multilevel"/>
    <w:tmpl w:val="9CAC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90B7C"/>
    <w:multiLevelType w:val="multilevel"/>
    <w:tmpl w:val="6F04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53AE1"/>
    <w:multiLevelType w:val="hybridMultilevel"/>
    <w:tmpl w:val="EE78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74399"/>
    <w:multiLevelType w:val="multilevel"/>
    <w:tmpl w:val="1C3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D46E06"/>
    <w:multiLevelType w:val="multilevel"/>
    <w:tmpl w:val="383A6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22"/>
  </w:num>
  <w:num w:numId="5">
    <w:abstractNumId w:val="4"/>
  </w:num>
  <w:num w:numId="6">
    <w:abstractNumId w:val="17"/>
  </w:num>
  <w:num w:numId="7">
    <w:abstractNumId w:val="10"/>
  </w:num>
  <w:num w:numId="8">
    <w:abstractNumId w:val="21"/>
  </w:num>
  <w:num w:numId="9">
    <w:abstractNumId w:val="16"/>
  </w:num>
  <w:num w:numId="10">
    <w:abstractNumId w:val="5"/>
  </w:num>
  <w:num w:numId="11">
    <w:abstractNumId w:val="0"/>
  </w:num>
  <w:num w:numId="12">
    <w:abstractNumId w:val="20"/>
  </w:num>
  <w:num w:numId="13">
    <w:abstractNumId w:val="3"/>
  </w:num>
  <w:num w:numId="14">
    <w:abstractNumId w:val="6"/>
  </w:num>
  <w:num w:numId="15">
    <w:abstractNumId w:val="11"/>
  </w:num>
  <w:num w:numId="16">
    <w:abstractNumId w:val="26"/>
  </w:num>
  <w:num w:numId="17">
    <w:abstractNumId w:val="9"/>
  </w:num>
  <w:num w:numId="18">
    <w:abstractNumId w:val="12"/>
  </w:num>
  <w:num w:numId="19">
    <w:abstractNumId w:val="27"/>
  </w:num>
  <w:num w:numId="20">
    <w:abstractNumId w:val="19"/>
  </w:num>
  <w:num w:numId="21">
    <w:abstractNumId w:val="1"/>
  </w:num>
  <w:num w:numId="22">
    <w:abstractNumId w:val="24"/>
  </w:num>
  <w:num w:numId="23">
    <w:abstractNumId w:val="25"/>
  </w:num>
  <w:num w:numId="24">
    <w:abstractNumId w:val="7"/>
  </w:num>
  <w:num w:numId="25">
    <w:abstractNumId w:val="28"/>
  </w:num>
  <w:num w:numId="26">
    <w:abstractNumId w:val="23"/>
  </w:num>
  <w:num w:numId="27">
    <w:abstractNumId w:val="8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186"/>
    <w:rsid w:val="001227AD"/>
    <w:rsid w:val="00140A1D"/>
    <w:rsid w:val="00175959"/>
    <w:rsid w:val="001C21FB"/>
    <w:rsid w:val="002C488F"/>
    <w:rsid w:val="002C4CA4"/>
    <w:rsid w:val="002F0A29"/>
    <w:rsid w:val="003112D3"/>
    <w:rsid w:val="003B12A1"/>
    <w:rsid w:val="004454A9"/>
    <w:rsid w:val="004A19D6"/>
    <w:rsid w:val="004E3076"/>
    <w:rsid w:val="005B13A9"/>
    <w:rsid w:val="005C6F26"/>
    <w:rsid w:val="005F19ED"/>
    <w:rsid w:val="00754717"/>
    <w:rsid w:val="007853F3"/>
    <w:rsid w:val="0081734C"/>
    <w:rsid w:val="008271FA"/>
    <w:rsid w:val="00991DC7"/>
    <w:rsid w:val="00A53186"/>
    <w:rsid w:val="00B90B8E"/>
    <w:rsid w:val="00BB6D5F"/>
    <w:rsid w:val="00BD504B"/>
    <w:rsid w:val="00C37705"/>
    <w:rsid w:val="00CD35AD"/>
    <w:rsid w:val="00D6229D"/>
    <w:rsid w:val="00D72C59"/>
    <w:rsid w:val="00E663B7"/>
    <w:rsid w:val="00F263DB"/>
    <w:rsid w:val="00F64B7C"/>
    <w:rsid w:val="00F9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04B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112D3"/>
    <w:rPr>
      <w:sz w:val="16"/>
      <w:szCs w:val="16"/>
    </w:rPr>
  </w:style>
  <w:style w:type="paragraph" w:styleId="a5">
    <w:name w:val="List Paragraph"/>
    <w:basedOn w:val="a"/>
    <w:uiPriority w:val="34"/>
    <w:qFormat/>
    <w:rsid w:val="003112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B8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9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C4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2019-02-11T09:30:00Z</cp:lastPrinted>
  <dcterms:created xsi:type="dcterms:W3CDTF">2018-09-28T09:37:00Z</dcterms:created>
  <dcterms:modified xsi:type="dcterms:W3CDTF">2022-12-15T05:34:00Z</dcterms:modified>
</cp:coreProperties>
</file>