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5B" w:rsidRPr="007F5EF6" w:rsidRDefault="00DA0E5B" w:rsidP="00DA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EF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A0E5B" w:rsidRPr="007F5EF6" w:rsidRDefault="00DA0E5B" w:rsidP="00DA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EF6">
        <w:rPr>
          <w:rFonts w:ascii="Times New Roman" w:hAnsi="Times New Roman" w:cs="Times New Roman"/>
          <w:sz w:val="24"/>
          <w:szCs w:val="24"/>
        </w:rPr>
        <w:t>«Детский сад № 17 «Незнайка»</w:t>
      </w:r>
    </w:p>
    <w:p w:rsidR="00DA0E5B" w:rsidRPr="007F5EF6" w:rsidRDefault="00DA0E5B" w:rsidP="00DA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F5EF6">
        <w:rPr>
          <w:rFonts w:ascii="Times New Roman" w:hAnsi="Times New Roman" w:cs="Times New Roman"/>
          <w:sz w:val="24"/>
          <w:szCs w:val="24"/>
        </w:rPr>
        <w:t>(МБДОУ «Детский сад № 17 «Незнайка»)</w:t>
      </w:r>
    </w:p>
    <w:p w:rsidR="00DA0E5B" w:rsidRDefault="00DA0E5B" w:rsidP="00DA0E5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A0E5B" w:rsidRPr="007F5EF6" w:rsidRDefault="00DA0E5B" w:rsidP="00DA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F6">
        <w:rPr>
          <w:rFonts w:ascii="Times New Roman" w:hAnsi="Times New Roman" w:cs="Times New Roman"/>
          <w:b/>
          <w:sz w:val="28"/>
          <w:szCs w:val="28"/>
        </w:rPr>
        <w:t>Индивидуальная карта учёта динамики развития ребёнка</w:t>
      </w:r>
    </w:p>
    <w:p w:rsidR="00DA0E5B" w:rsidRDefault="00E8355C" w:rsidP="00DA0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3D68">
        <w:rPr>
          <w:rFonts w:ascii="Times New Roman" w:hAnsi="Times New Roman" w:cs="Times New Roman"/>
          <w:b/>
          <w:sz w:val="28"/>
          <w:szCs w:val="28"/>
        </w:rPr>
        <w:t>2019\2020</w:t>
      </w:r>
      <w:r w:rsidR="00DA0E5B" w:rsidRPr="007F5EF6">
        <w:rPr>
          <w:rFonts w:ascii="Times New Roman" w:hAnsi="Times New Roman" w:cs="Times New Roman"/>
          <w:sz w:val="28"/>
          <w:szCs w:val="28"/>
        </w:rPr>
        <w:t>учебный год)</w:t>
      </w:r>
    </w:p>
    <w:p w:rsidR="007F5EF6" w:rsidRPr="007F5EF6" w:rsidRDefault="007F5EF6" w:rsidP="00DA0E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Фамилия 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C23D68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Ярослав</w:t>
      </w:r>
      <w:r w:rsidR="00DA0E5B" w:rsidRPr="007F5EF6">
        <w:rPr>
          <w:rFonts w:ascii="Times New Roman" w:hAnsi="Times New Roman" w:cs="Times New Roman"/>
          <w:sz w:val="28"/>
          <w:szCs w:val="28"/>
        </w:rPr>
        <w:t>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Отчество 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C23D68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лет 7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мес</w:t>
      </w:r>
      <w:r>
        <w:rPr>
          <w:rFonts w:ascii="Times New Roman" w:hAnsi="Times New Roman" w:cs="Times New Roman"/>
          <w:sz w:val="28"/>
          <w:szCs w:val="28"/>
        </w:rPr>
        <w:t>_______Дата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рождения _____________________</w:t>
      </w:r>
    </w:p>
    <w:p w:rsidR="00DA0E5B" w:rsidRPr="007F5EF6" w:rsidRDefault="00C23D68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</w:t>
      </w:r>
      <w:r>
        <w:rPr>
          <w:rFonts w:ascii="Times New Roman" w:hAnsi="Times New Roman" w:cs="Times New Roman"/>
          <w:sz w:val="28"/>
          <w:szCs w:val="28"/>
          <w:u w:val="single"/>
        </w:rPr>
        <w:t>ул. Ломоносова, 10</w:t>
      </w:r>
      <w:r w:rsidR="00DA0E5B" w:rsidRPr="007F5EF6">
        <w:rPr>
          <w:rFonts w:ascii="Times New Roman" w:hAnsi="Times New Roman" w:cs="Times New Roman"/>
          <w:sz w:val="28"/>
          <w:szCs w:val="28"/>
        </w:rPr>
        <w:t>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Телефон 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Из какой образов</w:t>
      </w:r>
      <w:r w:rsidR="00C23D68">
        <w:rPr>
          <w:rFonts w:ascii="Times New Roman" w:hAnsi="Times New Roman" w:cs="Times New Roman"/>
          <w:sz w:val="28"/>
          <w:szCs w:val="28"/>
        </w:rPr>
        <w:t>ательной организации прибыл _</w:t>
      </w:r>
      <w:r w:rsidR="00C23D68">
        <w:rPr>
          <w:rFonts w:ascii="Times New Roman" w:hAnsi="Times New Roman" w:cs="Times New Roman"/>
          <w:sz w:val="28"/>
          <w:szCs w:val="28"/>
          <w:u w:val="single"/>
        </w:rPr>
        <w:t>из дома</w:t>
      </w:r>
      <w:r w:rsidR="007F5EF6">
        <w:rPr>
          <w:rFonts w:ascii="Times New Roman" w:hAnsi="Times New Roman" w:cs="Times New Roman"/>
          <w:sz w:val="28"/>
          <w:szCs w:val="28"/>
        </w:rPr>
        <w:t>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ФИО родителей (законных представителей) 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Куратор сопровождения (ФИО, должность, дата назначения)</w:t>
      </w:r>
      <w:r w:rsidR="007F5EF6">
        <w:rPr>
          <w:rFonts w:ascii="Times New Roman" w:hAnsi="Times New Roman" w:cs="Times New Roman"/>
          <w:sz w:val="28"/>
          <w:szCs w:val="28"/>
        </w:rPr>
        <w:t>_________________</w:t>
      </w:r>
    </w:p>
    <w:p w:rsidR="00DA0E5B" w:rsidRDefault="00E8355C" w:rsidP="00DA0E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Штафнюк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Валентина Владимировна, зам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аведующего, 17.09.2020 г.</w:t>
      </w:r>
    </w:p>
    <w:p w:rsidR="00E8355C" w:rsidRPr="00E8355C" w:rsidRDefault="00E8355C" w:rsidP="00DA0E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A0E5B" w:rsidRPr="007F5EF6" w:rsidRDefault="00DA0E5B" w:rsidP="00DA0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F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5EF6">
        <w:rPr>
          <w:rFonts w:ascii="Times New Roman" w:hAnsi="Times New Roman" w:cs="Times New Roman"/>
          <w:b/>
          <w:sz w:val="28"/>
          <w:szCs w:val="28"/>
        </w:rPr>
        <w:t>. Социальная карта семьи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Сколько детей в семье / в т.ч. семье опекуна _______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F5EF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 xml:space="preserve">Какой ребёнок в семье по счёту/ в т.ч. семье опекуна </w:t>
      </w:r>
      <w:r w:rsidR="00406760">
        <w:rPr>
          <w:rFonts w:ascii="Times New Roman" w:hAnsi="Times New Roman" w:cs="Times New Roman"/>
          <w:sz w:val="28"/>
          <w:szCs w:val="28"/>
        </w:rPr>
        <w:t>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второй</w:t>
      </w:r>
      <w:r w:rsidR="007F5EF6">
        <w:rPr>
          <w:rFonts w:ascii="Times New Roman" w:hAnsi="Times New Roman" w:cs="Times New Roman"/>
          <w:sz w:val="28"/>
          <w:szCs w:val="28"/>
        </w:rPr>
        <w:t>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С кем ребё</w:t>
      </w:r>
      <w:r w:rsidR="00406760">
        <w:rPr>
          <w:rFonts w:ascii="Times New Roman" w:hAnsi="Times New Roman" w:cs="Times New Roman"/>
          <w:sz w:val="28"/>
          <w:szCs w:val="28"/>
        </w:rPr>
        <w:t>нок проживает 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с родителями</w:t>
      </w:r>
      <w:r w:rsidRPr="007F5EF6">
        <w:rPr>
          <w:rFonts w:ascii="Times New Roman" w:hAnsi="Times New Roman" w:cs="Times New Roman"/>
          <w:sz w:val="28"/>
          <w:szCs w:val="28"/>
        </w:rPr>
        <w:t>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Члены семьи, не живущие с ребенком, но принимающие активное участие в его жизни</w:t>
      </w:r>
      <w:r w:rsidR="00406760">
        <w:rPr>
          <w:rFonts w:ascii="Times New Roman" w:hAnsi="Times New Roman" w:cs="Times New Roman"/>
          <w:sz w:val="28"/>
          <w:szCs w:val="28"/>
        </w:rPr>
        <w:t>___________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бабушка</w:t>
      </w:r>
      <w:r w:rsidR="007F5EF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A0E5B" w:rsidRP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A0E5B" w:rsidRPr="007F5EF6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 xml:space="preserve">Условия жизни ребёнка (отдельная комната, уголок в общей комнате, свой письменный стол, отдельное спальное место, общая кровать с кем-то </w:t>
      </w:r>
      <w:r w:rsidR="00406760">
        <w:rPr>
          <w:rFonts w:ascii="Times New Roman" w:hAnsi="Times New Roman" w:cs="Times New Roman"/>
          <w:sz w:val="28"/>
          <w:szCs w:val="28"/>
        </w:rPr>
        <w:t>из детей и т.п.) 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отдельная комната на двоих с братом</w:t>
      </w:r>
      <w:r w:rsidR="007F5EF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A0E5B" w:rsidRDefault="00DA0E5B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EF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F5EF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взрослых: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делать домаш</w:t>
      </w:r>
      <w:r w:rsidR="00406760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406760">
        <w:rPr>
          <w:rFonts w:ascii="Times New Roman" w:hAnsi="Times New Roman" w:cs="Times New Roman"/>
          <w:sz w:val="28"/>
          <w:szCs w:val="28"/>
        </w:rPr>
        <w:t>задания______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</w:t>
      </w:r>
      <w:proofErr w:type="spellEnd"/>
      <w:r w:rsidR="00406760">
        <w:rPr>
          <w:rFonts w:ascii="Times New Roman" w:hAnsi="Times New Roman" w:cs="Times New Roman"/>
          <w:sz w:val="28"/>
          <w:szCs w:val="28"/>
          <w:u w:val="single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находится с ребёнком в случае болезни 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 родителя</w:t>
      </w:r>
      <w:r w:rsidR="0040676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провожает и встречает ребёнка ________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 родителя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гуляет с ребёнком _______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 родителя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решать конфликты 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 родителя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F5EF6" w:rsidRDefault="007F5EF6" w:rsidP="00DA0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что-либо другое __________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оба родителя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A0E5B" w:rsidRPr="007F5EF6" w:rsidRDefault="007F5EF6" w:rsidP="00E47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E47738" w:rsidRDefault="00E47738" w:rsidP="00E477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04" w:rsidRPr="00E47738" w:rsidRDefault="00497B04" w:rsidP="00497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EF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7F5EF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 психолого-педагогического консилиума</w:t>
      </w:r>
    </w:p>
    <w:p w:rsidR="00AC7861" w:rsidRDefault="00AC7861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Pr="001E0686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u w:val="single"/>
        </w:rPr>
        <w:t>27.09.2019г.</w:t>
      </w:r>
    </w:p>
    <w:p w:rsidR="00497B04" w:rsidRPr="001A2E4A" w:rsidRDefault="00497B04" w:rsidP="00497B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проведения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уточнение образовательного маршрута</w:t>
      </w:r>
    </w:p>
    <w:p w:rsidR="00497B04" w:rsidRPr="001A2E4A" w:rsidRDefault="00497B04" w:rsidP="00497B0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корректировка индивидуального маршрута на новый учебный год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сопровождения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A2E4A">
        <w:rPr>
          <w:rFonts w:ascii="Times New Roman" w:hAnsi="Times New Roman" w:cs="Times New Roman"/>
          <w:i/>
          <w:sz w:val="28"/>
          <w:szCs w:val="28"/>
          <w:u w:val="single"/>
        </w:rPr>
        <w:t xml:space="preserve">В.В. </w:t>
      </w:r>
      <w:proofErr w:type="spellStart"/>
      <w:r w:rsidRPr="001A2E4A">
        <w:rPr>
          <w:rFonts w:ascii="Times New Roman" w:hAnsi="Times New Roman" w:cs="Times New Roman"/>
          <w:i/>
          <w:sz w:val="28"/>
          <w:szCs w:val="28"/>
          <w:u w:val="single"/>
        </w:rPr>
        <w:t>Штафнюк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/_______________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(должность, ФИО, подпись)</w:t>
      </w:r>
    </w:p>
    <w:p w:rsidR="00497B04" w:rsidRPr="00406760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 xml:space="preserve">А.Г. </w:t>
      </w:r>
      <w:proofErr w:type="spellStart"/>
      <w:r w:rsidR="00406760">
        <w:rPr>
          <w:rFonts w:ascii="Times New Roman" w:hAnsi="Times New Roman" w:cs="Times New Roman"/>
          <w:sz w:val="28"/>
          <w:szCs w:val="28"/>
          <w:u w:val="single"/>
        </w:rPr>
        <w:t>Макасеева</w:t>
      </w:r>
      <w:proofErr w:type="spellEnd"/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ab/>
      </w:r>
      <w:r w:rsidR="00406760">
        <w:rPr>
          <w:rFonts w:ascii="Times New Roman" w:hAnsi="Times New Roman" w:cs="Times New Roman"/>
          <w:sz w:val="28"/>
          <w:szCs w:val="28"/>
        </w:rPr>
        <w:t>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Ю.А. Горбенко</w:t>
      </w:r>
      <w:r w:rsidRPr="00B968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– логопед А.Г.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Жарнова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 – психолог  О.П. Мельникова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 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24.03.2020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проведения ___</w:t>
      </w:r>
      <w:r w:rsidR="00406760" w:rsidRPr="00AC7861">
        <w:rPr>
          <w:rFonts w:ascii="Times New Roman" w:hAnsi="Times New Roman" w:cs="Times New Roman"/>
          <w:sz w:val="28"/>
          <w:szCs w:val="28"/>
          <w:u w:val="single"/>
        </w:rPr>
        <w:t>контроль-динамика,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переход на новую ступень обучения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406760">
        <w:rPr>
          <w:rFonts w:ascii="Times New Roman" w:hAnsi="Times New Roman" w:cs="Times New Roman"/>
          <w:sz w:val="28"/>
          <w:szCs w:val="28"/>
        </w:rPr>
        <w:t>_____</w:t>
      </w:r>
    </w:p>
    <w:p w:rsidR="00497B04" w:rsidRDefault="00497B04" w:rsidP="00406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___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 xml:space="preserve">направить на ТПМПК для уточнения образовательного маршрута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40676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сопровождения_____</w:t>
      </w:r>
      <w:r w:rsidR="00406760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="004067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6760">
        <w:rPr>
          <w:rFonts w:ascii="Times New Roman" w:hAnsi="Times New Roman" w:cs="Times New Roman"/>
          <w:sz w:val="28"/>
          <w:szCs w:val="28"/>
        </w:rPr>
        <w:t>Штафнюк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 /_______________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(должность, ФИО, подпись)</w:t>
      </w:r>
    </w:p>
    <w:p w:rsidR="00406760" w:rsidRPr="00406760" w:rsidRDefault="00406760" w:rsidP="00406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А.Г.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Макасеева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06760" w:rsidRDefault="00406760" w:rsidP="00406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Ю.А. Горбенко</w:t>
      </w:r>
      <w:r w:rsidRPr="00B968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06760" w:rsidRDefault="00406760" w:rsidP="00406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– логопед А.Г.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Жарнова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06760" w:rsidRDefault="00406760" w:rsidP="004067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 – психолог  О.П. Мельникова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97B04" w:rsidRPr="007F5EF6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психолого-педагогического консилиума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 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20.05.2020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проведения __</w:t>
      </w:r>
      <w:r w:rsidR="00406760">
        <w:rPr>
          <w:rFonts w:ascii="Times New Roman" w:hAnsi="Times New Roman" w:cs="Times New Roman"/>
          <w:sz w:val="28"/>
          <w:szCs w:val="28"/>
          <w:u w:val="single"/>
        </w:rPr>
        <w:t>результаты коррекционной работы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97B04" w:rsidRPr="00AC7861" w:rsidRDefault="00497B04" w:rsidP="00AC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AC7861">
        <w:rPr>
          <w:rFonts w:ascii="Times New Roman" w:hAnsi="Times New Roman" w:cs="Times New Roman"/>
          <w:sz w:val="28"/>
          <w:szCs w:val="28"/>
          <w:u w:val="single"/>
        </w:rPr>
        <w:t xml:space="preserve">наблюдается положительная динамика в психическом и речевом развитии ребёнка. </w:t>
      </w:r>
      <w:r w:rsidR="00AC7861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сопровождения_____В.В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Штафнюк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 /_______________</w:t>
      </w:r>
    </w:p>
    <w:p w:rsid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(должность, ФИО, подпись)</w:t>
      </w:r>
    </w:p>
    <w:p w:rsidR="00AC7861" w:rsidRPr="00406760" w:rsidRDefault="00AC7861" w:rsidP="00AC7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А.Г.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Макасеева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 Ю.А. Горбенко</w:t>
      </w:r>
      <w:r w:rsidRPr="00B9685E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Учитель – логопед А.Г.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Жарнова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 – психолог  О.П. Мельникова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7861" w:rsidRDefault="00AC7861" w:rsidP="00497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C7861" w:rsidRDefault="00AC7861" w:rsidP="00497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7B04" w:rsidRDefault="00497B04" w:rsidP="00497B0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необходимости в течение учебного года проводятся дополнительные консилиумы для корректировки программы сопровождения</w:t>
      </w:r>
    </w:p>
    <w:p w:rsidR="00497B04" w:rsidRDefault="00497B04" w:rsidP="00497B04"/>
    <w:p w:rsidR="00C23D68" w:rsidRDefault="00C23D68" w:rsidP="00C23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8"/>
          <w:szCs w:val="28"/>
        </w:rPr>
        <w:t>. Программа комплексного сопровождения</w:t>
      </w:r>
    </w:p>
    <w:p w:rsidR="00C23D68" w:rsidRPr="005C16CB" w:rsidRDefault="00C23D68" w:rsidP="00C23D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47738">
        <w:rPr>
          <w:rFonts w:ascii="Times New Roman" w:hAnsi="Times New Roman" w:cs="Times New Roman"/>
          <w:sz w:val="28"/>
          <w:szCs w:val="28"/>
        </w:rPr>
        <w:t>Фамилия, имя ребёнка</w:t>
      </w:r>
      <w:r>
        <w:rPr>
          <w:rFonts w:ascii="Times New Roman" w:hAnsi="Times New Roman" w:cs="Times New Roman"/>
          <w:sz w:val="28"/>
          <w:szCs w:val="28"/>
          <w:u w:val="single"/>
        </w:rPr>
        <w:t>Ярослав</w:t>
      </w:r>
    </w:p>
    <w:p w:rsidR="00C23D68" w:rsidRPr="005C16CB" w:rsidRDefault="00C23D68" w:rsidP="00C23D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подготовительная</w:t>
      </w:r>
    </w:p>
    <w:p w:rsidR="00C23D68" w:rsidRPr="005C16CB" w:rsidRDefault="00C23D68" w:rsidP="00C23D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сопровождения: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всестороннее развитие всех психических процессов с учетом возможностей, потребностей и интересов ребенка</w:t>
      </w:r>
    </w:p>
    <w:p w:rsidR="00C23D68" w:rsidRDefault="00C23D68" w:rsidP="00C23D6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коррекция недостатков психического развития и предупреждение вторичных нарушений развития: </w:t>
      </w:r>
    </w:p>
    <w:p w:rsidR="00C23D68" w:rsidRDefault="00C23D68" w:rsidP="00C23D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 развитие эмоционально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олевой, познавательно-речевой,  двигательной сфер у ребенка с ТНР.</w:t>
      </w:r>
    </w:p>
    <w:p w:rsidR="00C23D68" w:rsidRDefault="00C23D68" w:rsidP="00C2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сопровождению</w:t>
      </w:r>
    </w:p>
    <w:tbl>
      <w:tblPr>
        <w:tblStyle w:val="a3"/>
        <w:tblW w:w="0" w:type="auto"/>
        <w:tblLook w:val="04A0"/>
      </w:tblPr>
      <w:tblGrid>
        <w:gridCol w:w="484"/>
        <w:gridCol w:w="2451"/>
        <w:gridCol w:w="1579"/>
        <w:gridCol w:w="3792"/>
        <w:gridCol w:w="1690"/>
      </w:tblGrid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сопровождения: сопроводительные мероприятия</w:t>
            </w: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(общее количество,  частота и длительность занятий)</w:t>
            </w: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579" w:type="dxa"/>
          </w:tcPr>
          <w:p w:rsidR="00C23D68" w:rsidRDefault="00AC7861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228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="00AC7861">
              <w:rPr>
                <w:rFonts w:ascii="Times New Roman" w:hAnsi="Times New Roman" w:cs="Times New Roman"/>
                <w:sz w:val="28"/>
                <w:szCs w:val="28"/>
              </w:rPr>
              <w:t>групповое</w:t>
            </w:r>
            <w:proofErr w:type="gramEnd"/>
            <w:r w:rsidR="00AC7861">
              <w:rPr>
                <w:rFonts w:ascii="Times New Roman" w:hAnsi="Times New Roman" w:cs="Times New Roman"/>
                <w:sz w:val="28"/>
                <w:szCs w:val="28"/>
              </w:rPr>
              <w:t>, 30 мин.</w:t>
            </w:r>
          </w:p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  <w:proofErr w:type="gramEnd"/>
            <w:r w:rsidR="00AC7861">
              <w:rPr>
                <w:rFonts w:ascii="Times New Roman" w:hAnsi="Times New Roman" w:cs="Times New Roman"/>
                <w:sz w:val="28"/>
                <w:szCs w:val="28"/>
              </w:rPr>
              <w:t>, 20 мин.</w:t>
            </w:r>
          </w:p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индивидуальных</w:t>
            </w:r>
            <w:r w:rsidR="00AC7861">
              <w:rPr>
                <w:rFonts w:ascii="Times New Roman" w:hAnsi="Times New Roman" w:cs="Times New Roman"/>
                <w:sz w:val="28"/>
                <w:szCs w:val="28"/>
              </w:rPr>
              <w:t xml:space="preserve"> по 15 мин.</w:t>
            </w:r>
          </w:p>
        </w:tc>
        <w:tc>
          <w:tcPr>
            <w:tcW w:w="1690" w:type="dxa"/>
          </w:tcPr>
          <w:p w:rsidR="00C23D68" w:rsidRDefault="000E13A9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E13A9" w:rsidRDefault="000E13A9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E13A9" w:rsidRDefault="000E13A9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579" w:type="dxa"/>
          </w:tcPr>
          <w:p w:rsidR="00C23D68" w:rsidRDefault="00AC7861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228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подгрупповое</w:t>
            </w:r>
            <w:proofErr w:type="gramEnd"/>
            <w:r w:rsidR="000F05F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AC7861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</w:t>
            </w:r>
            <w:proofErr w:type="gramEnd"/>
            <w:r w:rsidR="000F05F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="00AC7861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1690" w:type="dxa"/>
          </w:tcPr>
          <w:p w:rsidR="00C23D68" w:rsidRDefault="000E13A9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E13A9" w:rsidRDefault="000E13A9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79" w:type="dxa"/>
          </w:tcPr>
          <w:p w:rsidR="00C23D68" w:rsidRDefault="00AC7861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228" w:type="dxa"/>
          </w:tcPr>
          <w:p w:rsidR="00C23D68" w:rsidRDefault="00C23D68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 w:rsidR="00AC786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</w:t>
            </w: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AC7861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6" w:type="dxa"/>
          </w:tcPr>
          <w:p w:rsidR="00C23D68" w:rsidRDefault="00AC7861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1579" w:type="dxa"/>
          </w:tcPr>
          <w:p w:rsidR="00C23D68" w:rsidRDefault="00AC7861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4228" w:type="dxa"/>
          </w:tcPr>
          <w:p w:rsidR="00C23D68" w:rsidRDefault="00AC7861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заданию специалистов</w:t>
            </w: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D68" w:rsidTr="00AC7861">
        <w:tc>
          <w:tcPr>
            <w:tcW w:w="393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8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C23D68" w:rsidRDefault="00C23D68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3D68" w:rsidRDefault="00C23D68" w:rsidP="00C23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D68" w:rsidRDefault="00C23D68" w:rsidP="00C23D6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B68DE">
        <w:rPr>
          <w:rFonts w:ascii="Times New Roman" w:hAnsi="Times New Roman" w:cs="Times New Roman"/>
          <w:sz w:val="20"/>
          <w:szCs w:val="20"/>
        </w:rPr>
        <w:t>Участники сопровождения: учитель-логопед, учитель-дефектолог, педагог-психолог, социальный педагог, другие специалисты, родители (законные представители)</w:t>
      </w:r>
      <w:proofErr w:type="gramEnd"/>
    </w:p>
    <w:p w:rsidR="00497B04" w:rsidRPr="000E13A9" w:rsidRDefault="00497B04" w:rsidP="00497B0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="000E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.И</w:t>
      </w:r>
      <w:r w:rsidRPr="000E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ндивидуальные психологические особенности ребенка</w:t>
      </w:r>
    </w:p>
    <w:p w:rsidR="00497B04" w:rsidRPr="000E13A9" w:rsidRDefault="00497B04" w:rsidP="0049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7B04" w:rsidRPr="000E13A9" w:rsidRDefault="00497B04" w:rsidP="00497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1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Фамилия, имя ребенка, группа: </w:t>
      </w:r>
      <w:r w:rsidRPr="000E13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Ярослав 6</w:t>
      </w:r>
      <w:r w:rsidRPr="000E13A9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497B04" w:rsidRPr="000E13A9" w:rsidRDefault="00497B04" w:rsidP="00497B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97B04" w:rsidRPr="000E13A9" w:rsidRDefault="00497B04" w:rsidP="00497B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3A9">
        <w:rPr>
          <w:rFonts w:ascii="Times New Roman" w:hAnsi="Times New Roman" w:cs="Times New Roman"/>
          <w:b/>
          <w:color w:val="000000"/>
          <w:sz w:val="28"/>
          <w:szCs w:val="28"/>
        </w:rPr>
        <w:t>Задачи сопровождения:</w:t>
      </w:r>
    </w:p>
    <w:p w:rsidR="00497B04" w:rsidRPr="000E13A9" w:rsidRDefault="00497B04" w:rsidP="00497B04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13A9">
        <w:rPr>
          <w:rFonts w:ascii="Times New Roman" w:hAnsi="Times New Roman"/>
          <w:sz w:val="28"/>
          <w:szCs w:val="28"/>
        </w:rPr>
        <w:t>Развитие познавательной</w:t>
      </w:r>
      <w:r w:rsidR="001825C4">
        <w:rPr>
          <w:rFonts w:ascii="Times New Roman" w:hAnsi="Times New Roman"/>
          <w:sz w:val="28"/>
          <w:szCs w:val="28"/>
        </w:rPr>
        <w:t xml:space="preserve"> и эмоционально-волевой сферы.</w:t>
      </w:r>
    </w:p>
    <w:p w:rsidR="00497B04" w:rsidRPr="000E13A9" w:rsidRDefault="00497B04" w:rsidP="00497B04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E13A9">
        <w:rPr>
          <w:rFonts w:ascii="Times New Roman" w:hAnsi="Times New Roman"/>
          <w:sz w:val="28"/>
          <w:szCs w:val="28"/>
        </w:rPr>
        <w:t>Развитие навыков продуктивной деятельности.</w:t>
      </w:r>
    </w:p>
    <w:p w:rsidR="00497B04" w:rsidRPr="00E82D5B" w:rsidRDefault="00497B04" w:rsidP="00497B04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86" w:type="dxa"/>
        <w:tblInd w:w="-5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527"/>
        <w:gridCol w:w="1693"/>
        <w:gridCol w:w="3860"/>
        <w:gridCol w:w="3731"/>
      </w:tblGrid>
      <w:tr w:rsidR="00497B04" w:rsidRPr="00E82D5B" w:rsidTr="000E13A9">
        <w:trPr>
          <w:trHeight w:val="534"/>
        </w:trPr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входящей диагностики</w:t>
            </w:r>
          </w:p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31.10.2019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итоговой диагностики</w:t>
            </w:r>
          </w:p>
          <w:p w:rsidR="00497B0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0E13A9" w:rsidRPr="00E82D5B" w:rsidTr="000E13A9">
        <w:trPr>
          <w:trHeight w:val="763"/>
        </w:trPr>
        <w:tc>
          <w:tcPr>
            <w:tcW w:w="57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0E13A9" w:rsidRPr="00E82D5B" w:rsidRDefault="000E13A9" w:rsidP="00AC7861">
            <w:pPr>
              <w:spacing w:after="0" w:line="240" w:lineRule="auto"/>
              <w:ind w:right="113" w:firstLine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Общение </w:t>
            </w:r>
          </w:p>
        </w:tc>
        <w:tc>
          <w:tcPr>
            <w:tcW w:w="222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Инициативу проявляет редко. При вхождении в работу трудностей не испытывает. Адекватно реагирует на ситуацию, </w:t>
            </w:r>
            <w:proofErr w:type="gramStart"/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сопереживать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инициативу в играх и на занятиях.</w:t>
            </w:r>
          </w:p>
        </w:tc>
      </w:tr>
      <w:tr w:rsidR="000E13A9" w:rsidRPr="00E82D5B" w:rsidTr="007658C8">
        <w:trPr>
          <w:trHeight w:val="706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Круг общения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со сверстниками постоянное и продолжительное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со сверстниками постоянное и продолжительное</w:t>
            </w:r>
          </w:p>
        </w:tc>
      </w:tr>
      <w:tr w:rsidR="000E13A9" w:rsidRPr="00E82D5B" w:rsidTr="007658C8">
        <w:trPr>
          <w:trHeight w:val="592"/>
        </w:trPr>
        <w:tc>
          <w:tcPr>
            <w:tcW w:w="57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Контактность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устанавливает легко, носит стабильный характер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 устанавливает легко, носит стабильный характер</w:t>
            </w:r>
          </w:p>
        </w:tc>
      </w:tr>
      <w:tr w:rsidR="000E13A9" w:rsidRPr="00E82D5B" w:rsidTr="000E13A9">
        <w:trPr>
          <w:trHeight w:val="419"/>
        </w:trPr>
        <w:tc>
          <w:tcPr>
            <w:tcW w:w="2795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Преобладает познавательный мотив деятельности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3A9" w:rsidRPr="003133DA" w:rsidRDefault="000E13A9" w:rsidP="00843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Преобладает познавательный мотив деятельности</w:t>
            </w:r>
          </w:p>
        </w:tc>
      </w:tr>
      <w:tr w:rsidR="000E13A9" w:rsidRPr="00E82D5B" w:rsidTr="000E13A9">
        <w:trPr>
          <w:trHeight w:val="776"/>
        </w:trPr>
        <w:tc>
          <w:tcPr>
            <w:tcW w:w="2795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 </w:t>
            </w:r>
          </w:p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(проявления)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уравновешенность, адекватность реакций. </w:t>
            </w:r>
            <w:proofErr w:type="spellStart"/>
            <w:r w:rsidRPr="00E82D5B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82D5B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</w:t>
            </w:r>
            <w:proofErr w:type="gramStart"/>
            <w:r w:rsidRPr="00E82D5B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E82D5B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недостаточно. Дисциплину не нарушает, требования педагога выполняет не всегда</w:t>
            </w: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общение с взрослыми свободное.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уравновешенность, адекватность реакций. </w:t>
            </w:r>
            <w:proofErr w:type="spellStart"/>
            <w:r w:rsidRPr="003133DA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133DA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 </w:t>
            </w:r>
            <w:proofErr w:type="gramStart"/>
            <w:r w:rsidRPr="003133DA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3133DA">
              <w:rPr>
                <w:rFonts w:ascii="Times New Roman" w:hAnsi="Times New Roman" w:cs="Times New Roman"/>
                <w:sz w:val="24"/>
                <w:szCs w:val="24"/>
              </w:rPr>
              <w:t xml:space="preserve"> в норме. Дисциплину не нарушает, требования педагога выполняет</w:t>
            </w: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общение с взрослыми свободное.</w:t>
            </w:r>
          </w:p>
        </w:tc>
      </w:tr>
      <w:tr w:rsidR="000E13A9" w:rsidRPr="00E82D5B" w:rsidTr="00AF1063">
        <w:trPr>
          <w:trHeight w:val="268"/>
        </w:trPr>
        <w:tc>
          <w:tcPr>
            <w:tcW w:w="1102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0E13A9" w:rsidRPr="00E82D5B" w:rsidRDefault="000E13A9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Состояния 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тревожности в норме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тревожности в норме</w:t>
            </w:r>
          </w:p>
        </w:tc>
      </w:tr>
      <w:tr w:rsidR="000E13A9" w:rsidRPr="00E82D5B" w:rsidTr="00AF1063">
        <w:trPr>
          <w:trHeight w:val="288"/>
        </w:trPr>
        <w:tc>
          <w:tcPr>
            <w:tcW w:w="110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Агрессивность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наблюдается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наблюдается</w:t>
            </w:r>
          </w:p>
        </w:tc>
      </w:tr>
      <w:tr w:rsidR="000E13A9" w:rsidRPr="00E82D5B" w:rsidTr="00AF1063">
        <w:trPr>
          <w:trHeight w:val="785"/>
        </w:trPr>
        <w:tc>
          <w:tcPr>
            <w:tcW w:w="110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Возбудимость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выявлена.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выявлена.</w:t>
            </w:r>
          </w:p>
        </w:tc>
      </w:tr>
      <w:tr w:rsidR="000E13A9" w:rsidRPr="00E82D5B" w:rsidTr="00AF1063">
        <w:trPr>
          <w:trHeight w:val="785"/>
        </w:trPr>
        <w:tc>
          <w:tcPr>
            <w:tcW w:w="110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</w:t>
            </w: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E13A9" w:rsidRPr="003133DA" w:rsidRDefault="000E13A9" w:rsidP="00843B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3D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</w:t>
            </w:r>
          </w:p>
        </w:tc>
      </w:tr>
      <w:tr w:rsidR="000E13A9" w:rsidRPr="00E82D5B" w:rsidTr="000E13A9">
        <w:trPr>
          <w:trHeight w:val="800"/>
        </w:trPr>
        <w:tc>
          <w:tcPr>
            <w:tcW w:w="2795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Адаптация </w:t>
            </w:r>
          </w:p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3A9" w:rsidRPr="00E82D5B" w:rsidRDefault="000E13A9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B04" w:rsidRPr="00E82D5B" w:rsidRDefault="00497B04" w:rsidP="00497B04">
      <w:pPr>
        <w:pBdr>
          <w:bottom w:val="single" w:sz="12" w:space="1" w:color="000000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B04" w:rsidRPr="00E82D5B" w:rsidRDefault="00497B04" w:rsidP="00497B04">
      <w:pPr>
        <w:pBdr>
          <w:bottom w:val="single" w:sz="12" w:space="1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по итогам входящей диагностики:</w:t>
      </w:r>
      <w:r w:rsidRPr="00E82D5B">
        <w:rPr>
          <w:rFonts w:ascii="Times New Roman" w:hAnsi="Times New Roman" w:cs="Times New Roman"/>
          <w:sz w:val="24"/>
          <w:szCs w:val="24"/>
        </w:rPr>
        <w:t xml:space="preserve"> парциальная </w:t>
      </w:r>
      <w:proofErr w:type="spellStart"/>
      <w:r w:rsidRPr="00E82D5B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E82D5B">
        <w:rPr>
          <w:rFonts w:ascii="Times New Roman" w:hAnsi="Times New Roman" w:cs="Times New Roman"/>
          <w:sz w:val="24"/>
          <w:szCs w:val="24"/>
        </w:rPr>
        <w:t xml:space="preserve"> ВПФ с преобладанием </w:t>
      </w:r>
      <w:proofErr w:type="spellStart"/>
      <w:r w:rsidRPr="00E82D5B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E82D5B">
        <w:rPr>
          <w:rFonts w:ascii="Times New Roman" w:hAnsi="Times New Roman" w:cs="Times New Roman"/>
          <w:sz w:val="24"/>
          <w:szCs w:val="24"/>
        </w:rPr>
        <w:t xml:space="preserve"> смешанного компонента.</w:t>
      </w:r>
      <w:proofErr w:type="gramEnd"/>
    </w:p>
    <w:p w:rsidR="00497B04" w:rsidRPr="001825C4" w:rsidRDefault="001825C4" w:rsidP="0018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Планируется продолжить коррекцию </w:t>
      </w:r>
      <w:bookmarkStart w:id="0" w:name="_GoBack"/>
      <w:bookmarkEnd w:id="0"/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поведенческих и эмоциональных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реакций до конца учебного года.</w:t>
      </w:r>
    </w:p>
    <w:p w:rsidR="00497B04" w:rsidRPr="00E82D5B" w:rsidRDefault="00497B04" w:rsidP="0049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2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по результатам итоговой  диагностики:</w:t>
      </w:r>
    </w:p>
    <w:p w:rsidR="001825C4" w:rsidRPr="00E82D5B" w:rsidRDefault="001825C4" w:rsidP="001825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с 2018 учебного года. 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неделю. Формы проведения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подгрупповые и </w:t>
      </w: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индивидуальные. Ребенок хорошо поддается  </w:t>
      </w:r>
      <w:proofErr w:type="spellStart"/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психокоррекционному</w:t>
      </w:r>
      <w:proofErr w:type="spellEnd"/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воздействию. Динамика положительная. </w:t>
      </w:r>
    </w:p>
    <w:p w:rsidR="00497B04" w:rsidRPr="00E82D5B" w:rsidRDefault="00497B04" w:rsidP="001825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7B04" w:rsidRDefault="00497B04" w:rsidP="0049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25C4" w:rsidRDefault="00497B04" w:rsidP="001825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IV</w:t>
      </w:r>
      <w:r w:rsidR="001825C4" w:rsidRPr="0018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82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Познавательные процессы</w:t>
      </w:r>
    </w:p>
    <w:p w:rsidR="001825C4" w:rsidRPr="001825C4" w:rsidRDefault="00C23D68" w:rsidP="00497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5C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497B04" w:rsidRPr="001825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амилия, имя ребенка, группа: </w:t>
      </w:r>
      <w:r w:rsidRPr="001825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Ярослав 6</w:t>
      </w:r>
      <w:r w:rsidR="00497B04" w:rsidRPr="001825C4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497B04" w:rsidRPr="001825C4" w:rsidRDefault="00497B04" w:rsidP="00497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Задачи сопровождения: </w:t>
      </w:r>
    </w:p>
    <w:p w:rsidR="00497B04" w:rsidRPr="001825C4" w:rsidRDefault="00497B04" w:rsidP="00497B04">
      <w:pPr>
        <w:pBdr>
          <w:bottom w:val="single" w:sz="12" w:space="0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5C4">
        <w:rPr>
          <w:rFonts w:ascii="Times New Roman" w:eastAsia="Times New Roman" w:hAnsi="Times New Roman" w:cs="Times New Roman"/>
          <w:color w:val="000000"/>
          <w:sz w:val="28"/>
          <w:szCs w:val="28"/>
        </w:rPr>
        <w:t>1.  Развитие ВПФ (памяти, внимания, воображения, творческого мышления)</w:t>
      </w:r>
    </w:p>
    <w:tbl>
      <w:tblPr>
        <w:tblW w:w="10179" w:type="dxa"/>
        <w:tblInd w:w="-10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"/>
        <w:gridCol w:w="650"/>
        <w:gridCol w:w="2223"/>
        <w:gridCol w:w="3447"/>
        <w:gridCol w:w="3209"/>
      </w:tblGrid>
      <w:tr w:rsidR="00497B04" w:rsidRPr="00E82D5B" w:rsidTr="00AC7861">
        <w:trPr>
          <w:trHeight w:val="799"/>
        </w:trPr>
        <w:tc>
          <w:tcPr>
            <w:tcW w:w="3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входящей диагностики</w:t>
            </w:r>
          </w:p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C50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.10.2019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97B04" w:rsidRPr="00E82D5B" w:rsidRDefault="00497B0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итоговой диагностики</w:t>
            </w:r>
          </w:p>
          <w:p w:rsidR="00497B04" w:rsidRPr="00E82D5B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1825C4" w:rsidRPr="00E82D5B" w:rsidTr="00134D1F">
        <w:trPr>
          <w:trHeight w:val="397"/>
        </w:trPr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</w:t>
            </w: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онимает суть пространственных отношений</w:t>
            </w:r>
          </w:p>
        </w:tc>
      </w:tr>
      <w:tr w:rsidR="001825C4" w:rsidRPr="00E82D5B" w:rsidTr="00134D1F">
        <w:trPr>
          <w:trHeight w:val="729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времена года, дни недели. Не умеет определять время по часам.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Временные представления сформированы в рамках программного материала.</w:t>
            </w:r>
          </w:p>
        </w:tc>
      </w:tr>
      <w:tr w:rsidR="001825C4" w:rsidRPr="00E82D5B" w:rsidTr="00134D1F">
        <w:trPr>
          <w:trHeight w:val="391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</w:t>
            </w:r>
          </w:p>
        </w:tc>
      </w:tr>
      <w:tr w:rsidR="001825C4" w:rsidRPr="00E82D5B" w:rsidTr="00134D1F">
        <w:trPr>
          <w:trHeight w:val="333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1825C4" w:rsidRDefault="001825C4" w:rsidP="0018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Сформировано </w:t>
            </w:r>
          </w:p>
        </w:tc>
      </w:tr>
      <w:tr w:rsidR="001825C4" w:rsidRPr="00E82D5B" w:rsidTr="00134D1F">
        <w:trPr>
          <w:trHeight w:val="395"/>
        </w:trPr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</w:t>
            </w: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внимания снижена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внимания в норме</w:t>
            </w:r>
          </w:p>
          <w:p w:rsidR="001825C4" w:rsidRPr="00675D77" w:rsidRDefault="001825C4" w:rsidP="0018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уровень произвольного внимания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среднем уровне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25C4" w:rsidRPr="00E82D5B" w:rsidTr="00134D1F">
        <w:trPr>
          <w:trHeight w:val="402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слабая (быстрая утомляемость и истощаемость).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Концентрация в соответствии с возрастной нормой.</w:t>
            </w:r>
          </w:p>
        </w:tc>
      </w:tr>
      <w:tr w:rsidR="001825C4" w:rsidRPr="00E82D5B" w:rsidTr="00134D1F">
        <w:trPr>
          <w:trHeight w:val="274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Переключаемость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 переключается с одного вида деятельности на другой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 переключается с одного вида деятельности на другой</w:t>
            </w:r>
          </w:p>
        </w:tc>
      </w:tr>
      <w:tr w:rsidR="001825C4" w:rsidRPr="00E82D5B" w:rsidTr="00134D1F">
        <w:trPr>
          <w:trHeight w:val="251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Ребенок способен переключать и распределять внимание. Темп работы низкий 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Ребенок способен переключать и распределять внимание. </w:t>
            </w:r>
          </w:p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работы средний.</w:t>
            </w:r>
          </w:p>
        </w:tc>
      </w:tr>
      <w:tr w:rsidR="001825C4" w:rsidRPr="00E82D5B" w:rsidTr="00AC7861">
        <w:trPr>
          <w:trHeight w:val="396"/>
        </w:trPr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ПАМЯТЬ</w:t>
            </w: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Средний  уровень 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5C4" w:rsidRPr="00E82D5B" w:rsidRDefault="001825C4" w:rsidP="00182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зрительной памяти – 10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картинок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 уровень)</w:t>
            </w:r>
          </w:p>
        </w:tc>
      </w:tr>
      <w:tr w:rsidR="001825C4" w:rsidRPr="00E82D5B" w:rsidTr="00AC7861">
        <w:trPr>
          <w:trHeight w:val="538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Кратковременная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Средний  уровень 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5C4" w:rsidRPr="00E82D5B" w:rsidRDefault="001825C4" w:rsidP="00AC7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бъём слуховой (</w:t>
            </w:r>
            <w:proofErr w:type="gramStart"/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кратковременной</w:t>
            </w:r>
            <w:proofErr w:type="gramEnd"/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) – 7 слов после пяти  предъявлений (средний уровень)</w:t>
            </w:r>
          </w:p>
        </w:tc>
      </w:tr>
      <w:tr w:rsidR="001825C4" w:rsidRPr="00E82D5B" w:rsidTr="00AC7861">
        <w:trPr>
          <w:trHeight w:val="827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Долговременная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 уровень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5C4" w:rsidRPr="00E82D5B" w:rsidRDefault="001825C4" w:rsidP="0018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>апом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инает стихи. Текст пересказывает близко к тексту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.Память развита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пределах</w:t>
            </w: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возрастной нормы.</w:t>
            </w:r>
          </w:p>
        </w:tc>
      </w:tr>
      <w:tr w:rsidR="001825C4" w:rsidRPr="00E82D5B" w:rsidTr="00AC7861">
        <w:trPr>
          <w:trHeight w:val="220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Смысловая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Низкий  уровень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825C4" w:rsidRPr="00E82D5B" w:rsidRDefault="001825C4" w:rsidP="001825C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слухоречевой (смысловой) памяти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среднем уровне</w:t>
            </w:r>
          </w:p>
        </w:tc>
      </w:tr>
      <w:tr w:rsidR="001825C4" w:rsidRPr="00E82D5B" w:rsidTr="00CF0BF3">
        <w:trPr>
          <w:trHeight w:val="485"/>
        </w:trPr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extDirection w:val="btLr"/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Наглядно-действенное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Сформировано на среднем уровне.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0F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Сформировано </w:t>
            </w:r>
          </w:p>
        </w:tc>
      </w:tr>
      <w:tr w:rsidR="001825C4" w:rsidRPr="00E82D5B" w:rsidTr="00CF0BF3">
        <w:trPr>
          <w:trHeight w:val="351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>Рисовать  любит. Конструированием увлекается по ситуации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0F05FC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Сформировано </w:t>
            </w:r>
          </w:p>
        </w:tc>
      </w:tr>
      <w:tr w:rsidR="001825C4" w:rsidRPr="00E82D5B" w:rsidTr="00CF0BF3">
        <w:trPr>
          <w:trHeight w:val="433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Словесно-логическое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сформировано 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0F05FC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1825C4"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формировано</w:t>
            </w:r>
          </w:p>
        </w:tc>
      </w:tr>
      <w:tr w:rsidR="001825C4" w:rsidRPr="00E82D5B" w:rsidTr="00C95D07">
        <w:trPr>
          <w:trHeight w:val="116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0F05FC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1825C4"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формировано</w:t>
            </w:r>
          </w:p>
        </w:tc>
      </w:tr>
      <w:tr w:rsidR="001825C4" w:rsidRPr="00E82D5B" w:rsidTr="00C95D07">
        <w:trPr>
          <w:trHeight w:val="100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0F05FC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</w:t>
            </w:r>
            <w:r w:rsidR="001825C4" w:rsidRPr="00675D7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бъединяет полученные по отдельности признаки. </w:t>
            </w:r>
          </w:p>
        </w:tc>
      </w:tr>
      <w:tr w:rsidR="001825C4" w:rsidRPr="00E82D5B" w:rsidTr="00C95D07">
        <w:trPr>
          <w:trHeight w:val="230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сформировано частично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Сформировано</w:t>
            </w:r>
          </w:p>
        </w:tc>
      </w:tr>
      <w:tr w:rsidR="001825C4" w:rsidRPr="00E82D5B" w:rsidTr="00C95D07">
        <w:trPr>
          <w:trHeight w:val="202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E82D5B" w:rsidRDefault="001825C4" w:rsidP="00AC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D5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</w:tc>
        <w:tc>
          <w:tcPr>
            <w:tcW w:w="344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25C4" w:rsidRPr="001825C4" w:rsidRDefault="001825C4" w:rsidP="00AC7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 до 10 отличий в картинках</w:t>
            </w:r>
          </w:p>
        </w:tc>
        <w:tc>
          <w:tcPr>
            <w:tcW w:w="32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825C4" w:rsidRPr="00675D77" w:rsidRDefault="001825C4" w:rsidP="0084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5D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 до 10 отличий в картинках</w:t>
            </w:r>
          </w:p>
        </w:tc>
      </w:tr>
    </w:tbl>
    <w:p w:rsidR="00497B04" w:rsidRPr="00E82D5B" w:rsidRDefault="00497B04" w:rsidP="00497B04">
      <w:pPr>
        <w:pBdr>
          <w:bottom w:val="single" w:sz="12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D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 по итогам входящей диагностики: </w:t>
      </w:r>
      <w:r w:rsidRPr="00E82D5B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на  среднем уровне развито большинство познавательных процессов.</w:t>
      </w:r>
      <w:r w:rsidRPr="00E82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развития интеллекта можно определить, как средний. Видит сюжетную связь картинок, при составлении рассказа не испытывает трудности</w:t>
      </w:r>
      <w:r w:rsidRPr="00E82D5B">
        <w:rPr>
          <w:rFonts w:ascii="Times New Roman" w:hAnsi="Times New Roman" w:cs="Times New Roman"/>
          <w:sz w:val="24"/>
          <w:szCs w:val="24"/>
        </w:rPr>
        <w:t>. Словарный запас на уровне обиходно-бытовой тематики. Речь не соответствует возрастной норме (</w:t>
      </w:r>
      <w:proofErr w:type="spellStart"/>
      <w:r w:rsidRPr="00E82D5B">
        <w:rPr>
          <w:rFonts w:ascii="Times New Roman" w:hAnsi="Times New Roman" w:cs="Times New Roman"/>
          <w:sz w:val="24"/>
          <w:szCs w:val="24"/>
        </w:rPr>
        <w:t>аграмматизм</w:t>
      </w:r>
      <w:proofErr w:type="spellEnd"/>
      <w:r w:rsidRPr="00E82D5B">
        <w:rPr>
          <w:rFonts w:ascii="Times New Roman" w:hAnsi="Times New Roman" w:cs="Times New Roman"/>
          <w:sz w:val="24"/>
          <w:szCs w:val="24"/>
        </w:rPr>
        <w:t>). В пространстве ориентируется хорошо.</w:t>
      </w:r>
    </w:p>
    <w:p w:rsidR="00497B04" w:rsidRPr="00E82D5B" w:rsidRDefault="00497B04" w:rsidP="00497B04">
      <w:pPr>
        <w:pBdr>
          <w:bottom w:val="single" w:sz="12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D5B">
        <w:rPr>
          <w:rFonts w:ascii="Times New Roman" w:hAnsi="Times New Roman" w:cs="Times New Roman"/>
          <w:b/>
          <w:sz w:val="24"/>
          <w:szCs w:val="24"/>
        </w:rPr>
        <w:t xml:space="preserve">Выводы по результатам итоговой  диагностики: </w:t>
      </w:r>
    </w:p>
    <w:p w:rsidR="000E13A9" w:rsidRPr="000F05FC" w:rsidRDefault="001825C4" w:rsidP="000F05FC">
      <w:pPr>
        <w:pBdr>
          <w:bottom w:val="single" w:sz="12" w:space="0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3DA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на  высоком и среднем уровне развито большинство познавательных процессов.</w:t>
      </w:r>
      <w:r w:rsidRPr="003133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развития интеллекта можно определить, как средний. Видит сюжетную связь картинок, при составлении рассказа не испытывает трудности</w:t>
      </w:r>
      <w:r w:rsidRPr="003133DA">
        <w:rPr>
          <w:rFonts w:ascii="Times New Roman" w:hAnsi="Times New Roman" w:cs="Times New Roman"/>
          <w:sz w:val="24"/>
          <w:szCs w:val="24"/>
        </w:rPr>
        <w:t xml:space="preserve">. Речь </w:t>
      </w:r>
      <w:r w:rsidR="000F05FC">
        <w:rPr>
          <w:rFonts w:ascii="Times New Roman" w:hAnsi="Times New Roman" w:cs="Times New Roman"/>
          <w:sz w:val="24"/>
          <w:szCs w:val="24"/>
        </w:rPr>
        <w:t>в пределах возрастной нормы</w:t>
      </w:r>
      <w:r w:rsidRPr="003133DA">
        <w:rPr>
          <w:rFonts w:ascii="Times New Roman" w:hAnsi="Times New Roman" w:cs="Times New Roman"/>
          <w:sz w:val="24"/>
          <w:szCs w:val="24"/>
        </w:rPr>
        <w:t>. В пространстве ориентируется хорошо.</w:t>
      </w:r>
    </w:p>
    <w:p w:rsidR="000E13A9" w:rsidRDefault="000E13A9" w:rsidP="000E13A9">
      <w:pPr>
        <w:shd w:val="clear" w:color="auto" w:fill="FFFFFF"/>
        <w:spacing w:after="0" w:line="240" w:lineRule="auto"/>
        <w:ind w:right="424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>Программа комплексного сопровождения</w:t>
      </w:r>
    </w:p>
    <w:p w:rsidR="000E13A9" w:rsidRDefault="000E13A9" w:rsidP="000E13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ребенка </w:t>
      </w:r>
      <w:r w:rsidR="000F05FC">
        <w:rPr>
          <w:rFonts w:ascii="Times New Roman" w:hAnsi="Times New Roman" w:cs="Times New Roman"/>
          <w:b/>
          <w:sz w:val="28"/>
        </w:rPr>
        <w:t xml:space="preserve">подготовительной </w:t>
      </w:r>
      <w:r>
        <w:rPr>
          <w:rFonts w:ascii="Times New Roman" w:hAnsi="Times New Roman" w:cs="Times New Roman"/>
          <w:b/>
          <w:bCs/>
          <w:sz w:val="28"/>
        </w:rPr>
        <w:t xml:space="preserve">группы </w:t>
      </w:r>
    </w:p>
    <w:p w:rsidR="000E13A9" w:rsidRDefault="000F05FC" w:rsidP="000E13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Ярослав </w:t>
      </w:r>
    </w:p>
    <w:p w:rsidR="000E13A9" w:rsidRDefault="000E13A9" w:rsidP="000E13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0E13A9" w:rsidRDefault="000E13A9" w:rsidP="000E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сопровождения: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ребенка с тяжелыми нарушениями речи, развития высших психических функций,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в соответствующих возрасту видах деятельности.</w:t>
      </w:r>
    </w:p>
    <w:p w:rsidR="000E13A9" w:rsidRDefault="000E13A9" w:rsidP="000E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сопровождения: 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Развитие эмоциональной сферы. Введение ребенка в мир человеческих эмоций.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Развитие коммуникативных умений, необходимых для успешного развития процесса общения.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 xml:space="preserve">Развитие волевой сферы – произвольности и психических процессов,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, необходимых для успешного обучения в школе.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Формирование позитивной мотивации к обучению.</w:t>
      </w:r>
    </w:p>
    <w:p w:rsidR="000E13A9" w:rsidRDefault="000E13A9" w:rsidP="000E13A9">
      <w:pPr>
        <w:pStyle w:val="a6"/>
        <w:numPr>
          <w:ilvl w:val="0"/>
          <w:numId w:val="2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Развитие познавательных и психических процессов – восприятия, памяти, внимания, воображения.</w:t>
      </w:r>
    </w:p>
    <w:p w:rsidR="000E13A9" w:rsidRDefault="000E13A9" w:rsidP="000E13A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сопроводительных мероприятий составлен в соответствии с реализуемой основной общеобразовательной программой для дошкольников.</w:t>
      </w:r>
    </w:p>
    <w:p w:rsidR="000E13A9" w:rsidRDefault="000E13A9" w:rsidP="000E13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4"/>
        <w:gridCol w:w="132"/>
        <w:gridCol w:w="1150"/>
        <w:gridCol w:w="126"/>
        <w:gridCol w:w="7303"/>
      </w:tblGrid>
      <w:tr w:rsidR="000E13A9" w:rsidTr="000F05FC">
        <w:trPr>
          <w:trHeight w:val="52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сопровождения: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(частота и длительность занятий)</w:t>
            </w:r>
          </w:p>
        </w:tc>
      </w:tr>
      <w:tr w:rsidR="000E13A9" w:rsidTr="000F05FC">
        <w:trPr>
          <w:trHeight w:val="642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Педагог-психолог </w:t>
            </w:r>
          </w:p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О.П.</w:t>
            </w: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1 раз в неделю по 30 минут</w:t>
            </w: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16.40-17.10 часов</w:t>
            </w: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 1 раз в неделю по 30 минут</w:t>
            </w: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09.00-09.30 часов</w:t>
            </w: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3A9" w:rsidTr="00843B88">
        <w:trPr>
          <w:trHeight w:val="507"/>
        </w:trPr>
        <w:tc>
          <w:tcPr>
            <w:tcW w:w="10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Н.Ю., Козлова И.А. Программа психолого-педагогических занятий для дошкольников 6-7 лет «Приключения будущих первоклассников».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Речь, 2007. – 240</w:t>
            </w:r>
          </w:p>
        </w:tc>
      </w:tr>
      <w:tr w:rsidR="000E13A9" w:rsidTr="00843B88">
        <w:trPr>
          <w:trHeight w:val="772"/>
        </w:trPr>
        <w:tc>
          <w:tcPr>
            <w:tcW w:w="10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Широкова Г.А. Практикум для детского психолога / Г. А. Широкова,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Изд. 4. – Ростов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Феникс, 2006. – 314 с.</w:t>
            </w:r>
          </w:p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Жукова О. Тренируем пальчики: обводим, рисуем, пишем.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2010. – 21 с.</w:t>
            </w:r>
          </w:p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Тимофеева Е.Ю., Чернова Е.И. Пальчиковые шаги. Упражнения на развитие мелкой моторики. 2 изд.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Корона-Век, 2007. – 32 с.</w:t>
            </w:r>
          </w:p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Цвынтарный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Играем пальчиками и развиваем речь.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Лань, 1996. – 32 с.</w:t>
            </w:r>
          </w:p>
        </w:tc>
      </w:tr>
      <w:tr w:rsidR="000E13A9" w:rsidTr="00843B88">
        <w:trPr>
          <w:trHeight w:val="1041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3A9" w:rsidRDefault="000E13A9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3A9" w:rsidRDefault="000E13A9" w:rsidP="00843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3A9" w:rsidRDefault="000E13A9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консультации специалиста</w:t>
            </w:r>
          </w:p>
        </w:tc>
      </w:tr>
    </w:tbl>
    <w:p w:rsidR="000E13A9" w:rsidRDefault="000E13A9" w:rsidP="000E1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3A9" w:rsidRDefault="000E13A9" w:rsidP="000E13A9"/>
    <w:p w:rsidR="000E13A9" w:rsidRDefault="000E13A9" w:rsidP="000E13A9"/>
    <w:p w:rsidR="000E13A9" w:rsidRDefault="000E13A9" w:rsidP="000E13A9"/>
    <w:p w:rsidR="000E13A9" w:rsidRDefault="000E13A9" w:rsidP="000E13A9"/>
    <w:p w:rsidR="000E13A9" w:rsidRDefault="000E13A9" w:rsidP="000E13A9"/>
    <w:p w:rsidR="000E13A9" w:rsidRDefault="000E13A9" w:rsidP="00DB17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Default="00497B04" w:rsidP="00497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>. Речевое развитие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ребёнка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Ярослав</w:t>
      </w:r>
    </w:p>
    <w:p w:rsidR="00497B04" w:rsidRPr="00B0028F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Учебный год  </w:t>
      </w:r>
      <w:r>
        <w:rPr>
          <w:rFonts w:ascii="Times New Roman" w:hAnsi="Times New Roman" w:cs="Times New Roman"/>
          <w:sz w:val="28"/>
          <w:szCs w:val="28"/>
          <w:u w:val="single"/>
        </w:rPr>
        <w:t>2019-2020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8"/>
        <w:gridCol w:w="72"/>
        <w:gridCol w:w="4926"/>
      </w:tblGrid>
      <w:tr w:rsidR="00497B04" w:rsidTr="00AC7861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диагностики:</w:t>
            </w:r>
          </w:p>
        </w:tc>
      </w:tr>
      <w:tr w:rsidR="00497B04" w:rsidTr="00AC786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Входная диагностика: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диагностика:</w:t>
            </w:r>
          </w:p>
        </w:tc>
      </w:tr>
      <w:tr w:rsidR="00497B04" w:rsidTr="00AC786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уровень речевого развития ребёнка на момент начала работы</w:t>
            </w:r>
          </w:p>
        </w:tc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уровень речевого развития ребёнка по итогам работы</w:t>
            </w:r>
          </w:p>
        </w:tc>
      </w:tr>
      <w:tr w:rsidR="00497B04" w:rsidTr="00AC7861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Задачи диагностики: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двигательных функций артикуляционного аппарата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динамику развития уровня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двигательных функций артикуляционного аппарата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двигательных функций мелкой моторики пальцев рук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динамику развития уровня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двигательных функций мелкой моторики пальцев рук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звукопроизношения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динамику развития уровня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звукопроизношения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фонематических процессов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динамику развития уровня фонематических процессов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звукового анализа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динамику развития уровня звукового анализа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словарного запаса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динамику развития уровня словарного запаса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грамматического строя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динамику развития уровня грамматического строя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связной речи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Определить динамику развития уровня связной речи</w:t>
            </w:r>
          </w:p>
        </w:tc>
      </w:tr>
      <w:tr w:rsidR="00497B04" w:rsidTr="00AC7861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уровень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пространственной ориентации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Определить динамику развития уровня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пространственной ориентации</w:t>
            </w:r>
          </w:p>
        </w:tc>
      </w:tr>
    </w:tbl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2"/>
        <w:gridCol w:w="178"/>
        <w:gridCol w:w="3154"/>
        <w:gridCol w:w="3332"/>
      </w:tblGrid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Предъявляемые задания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входящей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(начало года)</w:t>
            </w:r>
          </w:p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16.10.19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итоговой диагностики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(конец года)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06.05.20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функции артикуляционного аппарата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двигательных функций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Наблюдается тремор. </w:t>
            </w:r>
          </w:p>
          <w:p w:rsidR="00497B04" w:rsidRPr="00531689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531689" w:rsidRDefault="00497B04" w:rsidP="00AC7861">
            <w:pPr>
              <w:rPr>
                <w:rFonts w:ascii="Times New Roman" w:hAnsi="Times New Roman" w:cs="Times New Roman"/>
              </w:rPr>
            </w:pPr>
            <w:r w:rsidRPr="00531689">
              <w:rPr>
                <w:rFonts w:ascii="Times New Roman" w:hAnsi="Times New Roman" w:cs="Times New Roman"/>
              </w:rPr>
              <w:t>Двигательные функции артикуляционного аппарата</w:t>
            </w:r>
            <w:r>
              <w:rPr>
                <w:rFonts w:ascii="Times New Roman" w:hAnsi="Times New Roman" w:cs="Times New Roman"/>
              </w:rPr>
              <w:t xml:space="preserve"> сформированы недостаточно.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689">
              <w:rPr>
                <w:rFonts w:ascii="Times New Roman" w:hAnsi="Times New Roman" w:cs="Times New Roman"/>
              </w:rPr>
              <w:t>Двигательные функции артикуляционного аппарата</w:t>
            </w:r>
            <w:r>
              <w:rPr>
                <w:rFonts w:ascii="Times New Roman" w:hAnsi="Times New Roman" w:cs="Times New Roman"/>
              </w:rPr>
              <w:t xml:space="preserve"> сформированы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Мелкая моторика пальцев рук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мелкой моторики пальцев рук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Мелкая моторика развита в пределах нормы. Карандаш держит правильно. 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Средний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Мелкая моторика развита в пределах нормы.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531689" w:rsidRDefault="00497B04" w:rsidP="00AC7861">
            <w:pPr>
              <w:rPr>
                <w:rFonts w:ascii="Times New Roman" w:hAnsi="Times New Roman" w:cs="Times New Roman"/>
              </w:rPr>
            </w:pPr>
            <w:r w:rsidRPr="00531689">
              <w:rPr>
                <w:rFonts w:ascii="Times New Roman" w:hAnsi="Times New Roman" w:cs="Times New Roman"/>
              </w:rPr>
              <w:t>Мелкая моторика пальцев рук</w:t>
            </w:r>
            <w:r>
              <w:rPr>
                <w:rFonts w:ascii="Times New Roman" w:hAnsi="Times New Roman" w:cs="Times New Roman"/>
              </w:rPr>
              <w:t xml:space="preserve"> сформирована недостаточно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Звукопроизношение 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звукопроизношения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«Л» автоматизация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Рь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» нечеткое произношение </w:t>
            </w:r>
          </w:p>
          <w:p w:rsidR="00497B04" w:rsidRPr="00A44760" w:rsidRDefault="00497B04" w:rsidP="00AC7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Звукопроизношение нарушено.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Звукопроизношение в пределах нормы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Фонематический слух и восприятие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фонематических процессов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A44760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Трудности  в определении звука в словах.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83">
              <w:rPr>
                <w:rFonts w:ascii="Times New Roman" w:hAnsi="Times New Roman" w:cs="Times New Roman"/>
              </w:rPr>
              <w:t>Фонематический слух и восприятие</w:t>
            </w:r>
            <w:r>
              <w:rPr>
                <w:rFonts w:ascii="Times New Roman" w:hAnsi="Times New Roman" w:cs="Times New Roman"/>
              </w:rPr>
              <w:t>сформированы недостаточно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83">
              <w:rPr>
                <w:rFonts w:ascii="Times New Roman" w:hAnsi="Times New Roman" w:cs="Times New Roman"/>
              </w:rPr>
              <w:t>Фонематический слух и восприятие</w:t>
            </w:r>
            <w:r>
              <w:rPr>
                <w:rFonts w:ascii="Times New Roman" w:hAnsi="Times New Roman" w:cs="Times New Roman"/>
              </w:rPr>
              <w:t>сформированы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Словарный запас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словарного запаса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A44760" w:rsidRDefault="00497B04" w:rsidP="00AC7861">
            <w:pPr>
              <w:rPr>
                <w:rFonts w:ascii="Times New Roman" w:hAnsi="Times New Roman" w:cs="Times New Roman"/>
              </w:rPr>
            </w:pPr>
            <w:r w:rsidRPr="00A44760">
              <w:rPr>
                <w:rFonts w:ascii="Times New Roman" w:hAnsi="Times New Roman" w:cs="Times New Roman"/>
              </w:rPr>
              <w:t xml:space="preserve">Словарный запас </w:t>
            </w:r>
            <w:r>
              <w:rPr>
                <w:rFonts w:ascii="Times New Roman" w:hAnsi="Times New Roman" w:cs="Times New Roman"/>
              </w:rPr>
              <w:t>в пределах обиходной речи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 w:rsidRPr="00CD0383">
              <w:rPr>
                <w:rFonts w:ascii="Times New Roman" w:hAnsi="Times New Roman" w:cs="Times New Roman"/>
              </w:rPr>
              <w:t>Словарный запас</w:t>
            </w:r>
            <w:r>
              <w:rPr>
                <w:rFonts w:ascii="Times New Roman" w:hAnsi="Times New Roman" w:cs="Times New Roman"/>
              </w:rPr>
              <w:t xml:space="preserve"> сформирован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недостаточно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</w:rPr>
            </w:pPr>
            <w:r w:rsidRPr="00CD0383">
              <w:rPr>
                <w:rFonts w:ascii="Times New Roman" w:hAnsi="Times New Roman" w:cs="Times New Roman"/>
              </w:rPr>
              <w:t>Словарный запас</w:t>
            </w:r>
            <w:r>
              <w:rPr>
                <w:rFonts w:ascii="Times New Roman" w:hAnsi="Times New Roman" w:cs="Times New Roman"/>
              </w:rPr>
              <w:t xml:space="preserve"> сформирован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Грамматический строй речи</w:t>
            </w:r>
          </w:p>
        </w:tc>
      </w:tr>
      <w:tr w:rsidR="00497B04" w:rsidTr="00AC786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грамматического строя речи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A44760" w:rsidRDefault="00497B04" w:rsidP="00AC7861">
            <w:pPr>
              <w:rPr>
                <w:rFonts w:ascii="Times New Roman" w:hAnsi="Times New Roman" w:cs="Times New Roman"/>
              </w:rPr>
            </w:pPr>
            <w:r w:rsidRPr="00A44760">
              <w:rPr>
                <w:rFonts w:ascii="Times New Roman" w:hAnsi="Times New Roman" w:cs="Times New Roman"/>
              </w:rPr>
              <w:t xml:space="preserve">Имеются трудности </w:t>
            </w:r>
            <w:r>
              <w:rPr>
                <w:rFonts w:ascii="Times New Roman" w:hAnsi="Times New Roman" w:cs="Times New Roman"/>
              </w:rPr>
              <w:t>в согласовании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83">
              <w:rPr>
                <w:rFonts w:ascii="Times New Roman" w:hAnsi="Times New Roman" w:cs="Times New Roman"/>
              </w:rPr>
              <w:t>Грамматический строй речи</w:t>
            </w:r>
            <w:r>
              <w:rPr>
                <w:rFonts w:ascii="Times New Roman" w:hAnsi="Times New Roman" w:cs="Times New Roman"/>
              </w:rPr>
              <w:t xml:space="preserve"> сформирован недостаточно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383">
              <w:rPr>
                <w:rFonts w:ascii="Times New Roman" w:hAnsi="Times New Roman" w:cs="Times New Roman"/>
              </w:rPr>
              <w:t>Грамматический строй речи</w:t>
            </w:r>
            <w:r>
              <w:rPr>
                <w:rFonts w:ascii="Times New Roman" w:hAnsi="Times New Roman" w:cs="Times New Roman"/>
              </w:rPr>
              <w:t xml:space="preserve"> сформирован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Связная речь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связной речи 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4867DF" w:rsidRDefault="00497B04" w:rsidP="00AC7861">
            <w:pPr>
              <w:rPr>
                <w:rFonts w:ascii="Times New Roman" w:hAnsi="Times New Roman" w:cs="Times New Roman"/>
              </w:rPr>
            </w:pPr>
            <w:r w:rsidRPr="004867DF">
              <w:rPr>
                <w:rFonts w:ascii="Times New Roman" w:hAnsi="Times New Roman" w:cs="Times New Roman"/>
              </w:rPr>
              <w:t xml:space="preserve">Фраза </w:t>
            </w:r>
            <w:r>
              <w:rPr>
                <w:rFonts w:ascii="Times New Roman" w:hAnsi="Times New Roman" w:cs="Times New Roman"/>
              </w:rPr>
              <w:t>из трёх-четырех слов. По картинкам предложения  составляет.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Связная речь сформирована недостаточно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Связная речь сформирована в пределах возрастной нормы</w:t>
            </w:r>
          </w:p>
        </w:tc>
      </w:tr>
      <w:tr w:rsidR="00497B04" w:rsidTr="00AC7861">
        <w:tc>
          <w:tcPr>
            <w:tcW w:w="9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Пространственная ориентировка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пространственной ориентировки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805DC6" w:rsidRDefault="00497B04" w:rsidP="00AC78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Ориентируется в пространстве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Высокий </w:t>
            </w:r>
            <w:r w:rsidRPr="00531689">
              <w:rPr>
                <w:rFonts w:ascii="Times New Roman" w:hAnsi="Times New Roman" w:cs="Times New Roman"/>
              </w:rPr>
              <w:t xml:space="preserve"> уровень</w:t>
            </w:r>
          </w:p>
        </w:tc>
      </w:tr>
      <w:tr w:rsidR="00497B04" w:rsidTr="00AC786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8C1BEC" w:rsidRDefault="00497B04" w:rsidP="00AC7861">
            <w:pPr>
              <w:rPr>
                <w:rFonts w:ascii="Times New Roman" w:hAnsi="Times New Roman" w:cs="Times New Roman"/>
              </w:rPr>
            </w:pPr>
            <w:r w:rsidRPr="008C1BEC">
              <w:rPr>
                <w:rFonts w:ascii="Times New Roman" w:hAnsi="Times New Roman" w:cs="Times New Roman"/>
              </w:rPr>
              <w:t>Пространственная ориентировка</w:t>
            </w:r>
            <w:r>
              <w:rPr>
                <w:rFonts w:ascii="Times New Roman" w:hAnsi="Times New Roman" w:cs="Times New Roman"/>
              </w:rPr>
              <w:t xml:space="preserve"> сформирована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BEC">
              <w:rPr>
                <w:rFonts w:ascii="Times New Roman" w:hAnsi="Times New Roman" w:cs="Times New Roman"/>
              </w:rPr>
              <w:t>Пространственная ориентировка</w:t>
            </w:r>
            <w:r>
              <w:rPr>
                <w:rFonts w:ascii="Times New Roman" w:hAnsi="Times New Roman" w:cs="Times New Roman"/>
              </w:rPr>
              <w:t xml:space="preserve"> сформирована</w:t>
            </w:r>
          </w:p>
        </w:tc>
      </w:tr>
    </w:tbl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98"/>
        <w:gridCol w:w="4998"/>
      </w:tblGrid>
      <w:tr w:rsidR="00497B04" w:rsidTr="00AC7861"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речевого развития ребёнка</w:t>
            </w:r>
          </w:p>
        </w:tc>
      </w:tr>
      <w:tr w:rsidR="00497B04" w:rsidTr="00AC786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входной диагностики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результатам итоговой диагностики</w:t>
            </w:r>
          </w:p>
        </w:tc>
      </w:tr>
      <w:tr w:rsidR="00497B04" w:rsidTr="00AC7861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Pr="000F05FC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DC6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не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</w:t>
            </w:r>
            <w:r w:rsidRPr="00805DC6">
              <w:rPr>
                <w:rFonts w:ascii="Times New Roman" w:hAnsi="Times New Roman" w:cs="Times New Roman"/>
                <w:sz w:val="28"/>
                <w:szCs w:val="28"/>
              </w:rPr>
              <w:t xml:space="preserve"> норме</w:t>
            </w:r>
            <w:r w:rsidR="000F05FC">
              <w:rPr>
                <w:rFonts w:ascii="Times New Roman" w:hAnsi="Times New Roman" w:cs="Times New Roman"/>
                <w:sz w:val="28"/>
                <w:szCs w:val="28"/>
              </w:rPr>
              <w:t xml:space="preserve"> (ОНР </w:t>
            </w:r>
            <w:r w:rsidR="000F05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0F05FC">
              <w:rPr>
                <w:rFonts w:ascii="Times New Roman" w:hAnsi="Times New Roman" w:cs="Times New Roman"/>
                <w:sz w:val="28"/>
                <w:szCs w:val="28"/>
              </w:rPr>
              <w:t xml:space="preserve"> уровня)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805DC6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возрастной</w:t>
            </w:r>
            <w:r w:rsidRPr="00805DC6">
              <w:rPr>
                <w:rFonts w:ascii="Times New Roman" w:hAnsi="Times New Roman" w:cs="Times New Roman"/>
                <w:sz w:val="28"/>
                <w:szCs w:val="28"/>
              </w:rPr>
              <w:t xml:space="preserve"> норме</w:t>
            </w:r>
          </w:p>
          <w:p w:rsidR="00497B04" w:rsidRDefault="00497B04" w:rsidP="00AC7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7B04" w:rsidRDefault="00497B04" w:rsidP="00497B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заключение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Фонетическое недоразвитие речи.</w:t>
      </w:r>
    </w:p>
    <w:p w:rsidR="00497B04" w:rsidRP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Выводы. Выявленные проблемы. Пути их решения. </w:t>
      </w:r>
      <w:r>
        <w:rPr>
          <w:rFonts w:ascii="Times New Roman" w:hAnsi="Times New Roman" w:cs="Times New Roman"/>
          <w:sz w:val="28"/>
          <w:szCs w:val="28"/>
          <w:u w:val="single"/>
        </w:rPr>
        <w:t>Наблюдается положительная динамика в речевом развитии ребёнка.</w:t>
      </w:r>
    </w:p>
    <w:p w:rsidR="00497B04" w:rsidRDefault="00497B04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C50DC" w:rsidRPr="006C3105" w:rsidRDefault="002C50DC" w:rsidP="002C5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31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Программа комплексного сопровождения </w:t>
      </w:r>
    </w:p>
    <w:p w:rsidR="002C50DC" w:rsidRPr="006C3105" w:rsidRDefault="002C50DC" w:rsidP="002C5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Ярослав</w:t>
      </w:r>
    </w:p>
    <w:p w:rsidR="002C50DC" w:rsidRPr="00F91E91" w:rsidRDefault="002C50DC" w:rsidP="00F9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группа </w:t>
      </w:r>
    </w:p>
    <w:p w:rsidR="002C50DC" w:rsidRDefault="002C50DC" w:rsidP="00F91E9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C31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Цель сопровождения: </w:t>
      </w:r>
    </w:p>
    <w:p w:rsidR="002C50DC" w:rsidRPr="002C50DC" w:rsidRDefault="002C50DC" w:rsidP="002C50DC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 w:rsidRPr="002C50DC">
        <w:t xml:space="preserve">Помочь в освоении ребенком с ОВЗ программы «От рождения до школы»; </w:t>
      </w:r>
    </w:p>
    <w:p w:rsidR="002C50DC" w:rsidRPr="00F91E91" w:rsidRDefault="002C50DC" w:rsidP="00F91E91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</w:pPr>
      <w:r w:rsidRPr="002C50DC">
        <w:t>Создать условия для всестороннего развития ребенка в целях обогащения его социального опыта и гармоничного включения его в коллектив сверстников.</w:t>
      </w:r>
    </w:p>
    <w:p w:rsidR="002C50DC" w:rsidRPr="006C3105" w:rsidRDefault="002C50DC" w:rsidP="002C50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0DC" w:rsidRPr="006C3105" w:rsidRDefault="002C50DC" w:rsidP="002C50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C3105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2C50DC" w:rsidRPr="006C3105" w:rsidRDefault="002C50DC" w:rsidP="002C50DC">
      <w:pPr>
        <w:pStyle w:val="a6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C3105">
        <w:rPr>
          <w:color w:val="000000"/>
        </w:rPr>
        <w:t>Овладение навыками коммуникации и обеспечение оптимального вхождения детей с ОВЗ в общественную жизнь.</w:t>
      </w:r>
    </w:p>
    <w:p w:rsidR="002C50DC" w:rsidRPr="006C3105" w:rsidRDefault="002C50DC" w:rsidP="002C50DC">
      <w:pPr>
        <w:pStyle w:val="a6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C3105">
        <w:rPr>
          <w:color w:val="000000"/>
        </w:rPr>
        <w:t>Формирование познавательных процессов и способов умственной деятельности, усвоение, обогащение знаний о природе и обществе, развитие познавательных интересов.</w:t>
      </w:r>
    </w:p>
    <w:p w:rsidR="002C50DC" w:rsidRPr="006C3105" w:rsidRDefault="002C50DC" w:rsidP="002C50DC">
      <w:pPr>
        <w:pStyle w:val="a6"/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6C3105">
        <w:rPr>
          <w:color w:val="000000"/>
        </w:rPr>
        <w:t>Обеспечение своевременного и эффективного развития речи как средства общения, самовыражения ребенка, становление разных видов деятельности, на основе овладения языком своего народа.</w:t>
      </w:r>
    </w:p>
    <w:p w:rsidR="002C50DC" w:rsidRPr="006C3105" w:rsidRDefault="002C50DC" w:rsidP="002C50D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50DC" w:rsidRPr="006C3105" w:rsidRDefault="002C50DC" w:rsidP="002C50D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105">
        <w:rPr>
          <w:rFonts w:ascii="Times New Roman" w:hAnsi="Times New Roman" w:cs="Times New Roman"/>
          <w:b/>
          <w:sz w:val="24"/>
          <w:szCs w:val="24"/>
        </w:rPr>
        <w:t xml:space="preserve">План сопроводительных мероприятий составлен в соответствии с реализуемой основной общеобразовательной программой для дошкольников </w:t>
      </w:r>
    </w:p>
    <w:p w:rsidR="002C50DC" w:rsidRPr="006C3105" w:rsidRDefault="002C50DC" w:rsidP="002C50D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3"/>
        <w:gridCol w:w="1558"/>
        <w:gridCol w:w="2693"/>
        <w:gridCol w:w="3826"/>
      </w:tblGrid>
      <w:tr w:rsidR="002C50DC" w:rsidRPr="006C3105" w:rsidTr="002C50DC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Участник сопровождения: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(частота и длительность занятий)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C50DC" w:rsidRPr="006C3105" w:rsidTr="002C50DC">
        <w:trPr>
          <w:trHeight w:val="67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Жарнова</w:t>
            </w:r>
            <w:proofErr w:type="spellEnd"/>
          </w:p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1 учебный год</w:t>
            </w:r>
          </w:p>
          <w:p w:rsidR="002C50DC" w:rsidRPr="006C3105" w:rsidRDefault="002C50DC" w:rsidP="0084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работа 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:rsidR="002C50DC" w:rsidRPr="006C3105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Подгрупповая работа – 1 раз в неделю</w:t>
            </w:r>
          </w:p>
          <w:p w:rsidR="002C50DC" w:rsidRPr="006C3105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 – 2</w:t>
            </w: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15-40 – 16-10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 – 9-20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2C50DC" w:rsidRPr="006C3105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 – 10-15     9-40 – 9-55</w:t>
            </w:r>
          </w:p>
        </w:tc>
      </w:tr>
      <w:tr w:rsidR="002C50DC" w:rsidRPr="006C3105" w:rsidTr="002C50DC"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ДОУ компенсирующего вида для детей с нарушением речи, Г.В. Чиркина</w:t>
            </w:r>
          </w:p>
          <w:p w:rsidR="002C50DC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C3105">
              <w:rPr>
                <w:rFonts w:ascii="Times New Roman" w:hAnsi="Times New Roman" w:cs="Times New Roman"/>
                <w:sz w:val="24"/>
                <w:szCs w:val="24"/>
              </w:rPr>
              <w:t>«Комплексная образовательная программа дошкольного образования для детей с тяжелыми нарушениями речи (общим недоразвитием речи) с 3до 7 лет»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</w:p>
          <w:p w:rsidR="002C50DC" w:rsidRPr="006C3105" w:rsidRDefault="002C50DC" w:rsidP="00843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программа основная образовательная программа для дошкольников с нарушениями речи, Л.Б.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Боряева</w:t>
            </w:r>
            <w:proofErr w:type="spellEnd"/>
          </w:p>
        </w:tc>
      </w:tr>
      <w:tr w:rsidR="002C50DC" w:rsidRPr="006C3105" w:rsidTr="002C50DC">
        <w:trPr>
          <w:trHeight w:val="814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0DC" w:rsidRDefault="002C50DC" w:rsidP="00843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</w:p>
          <w:p w:rsidR="00F91E91" w:rsidRDefault="00F91E91" w:rsidP="0003586A">
            <w:pPr>
              <w:pStyle w:val="a6"/>
              <w:numPr>
                <w:ilvl w:val="0"/>
                <w:numId w:val="5"/>
              </w:numPr>
            </w:pPr>
            <w:r>
              <w:t>Борисова Е.А. Индивидуальные логопедические занятия с дошкольниками. Методическое пособие – М.: ТЦ Сфера, 2008.</w:t>
            </w:r>
          </w:p>
          <w:p w:rsidR="0003586A" w:rsidRPr="0003586A" w:rsidRDefault="002C50DC" w:rsidP="0003586A">
            <w:pPr>
              <w:pStyle w:val="a6"/>
              <w:numPr>
                <w:ilvl w:val="0"/>
                <w:numId w:val="5"/>
              </w:numPr>
            </w:pPr>
            <w:proofErr w:type="spellStart"/>
            <w:r w:rsidRPr="0003586A">
              <w:t>Гомзяк</w:t>
            </w:r>
            <w:proofErr w:type="spellEnd"/>
            <w:r w:rsidRPr="0003586A">
              <w:t xml:space="preserve"> О.С. Говорим правильно в 6-7 лет</w:t>
            </w:r>
            <w:r w:rsidR="0003586A" w:rsidRPr="0003586A">
              <w:t xml:space="preserve">. </w:t>
            </w:r>
            <w:proofErr w:type="gramStart"/>
            <w:r w:rsidR="0003586A" w:rsidRPr="0003586A">
              <w:t xml:space="preserve">Конспекты фронтальных занятий в подготовительной к школе </w:t>
            </w:r>
            <w:proofErr w:type="spellStart"/>
            <w:r w:rsidR="0003586A" w:rsidRPr="0003586A">
              <w:t>логогруппе</w:t>
            </w:r>
            <w:proofErr w:type="spellEnd"/>
            <w:r w:rsidR="0003586A" w:rsidRPr="0003586A">
              <w:t xml:space="preserve"> – М.: Издательство Гном, 2017</w:t>
            </w:r>
            <w:r w:rsidR="0003586A">
              <w:t>.</w:t>
            </w:r>
            <w:proofErr w:type="gramEnd"/>
          </w:p>
          <w:p w:rsidR="0003586A" w:rsidRPr="00F91E91" w:rsidRDefault="0003586A" w:rsidP="0003586A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03586A">
              <w:t>Гомзяк</w:t>
            </w:r>
            <w:proofErr w:type="spellEnd"/>
            <w:r w:rsidRPr="0003586A">
              <w:t xml:space="preserve"> О.С.Говорим правильно в 6-7 лет. </w:t>
            </w:r>
            <w:r>
              <w:t xml:space="preserve">Альбом упражнений по обучению грамоте </w:t>
            </w:r>
            <w:proofErr w:type="spellStart"/>
            <w:r>
              <w:t>детей</w:t>
            </w:r>
            <w:r w:rsidRPr="0003586A">
              <w:t>подготовительной</w:t>
            </w:r>
            <w:proofErr w:type="spellEnd"/>
            <w:r w:rsidRPr="0003586A">
              <w:t xml:space="preserve"> к школе </w:t>
            </w:r>
            <w:proofErr w:type="spellStart"/>
            <w:r w:rsidRPr="0003586A">
              <w:t>логогруппе</w:t>
            </w:r>
            <w:proofErr w:type="spellEnd"/>
            <w:r w:rsidRPr="0003586A">
              <w:t xml:space="preserve"> – М.: Издательство Гном, 2017</w:t>
            </w:r>
            <w:r>
              <w:t>.</w:t>
            </w:r>
          </w:p>
          <w:p w:rsidR="00F91E91" w:rsidRPr="00F91E91" w:rsidRDefault="00F91E91" w:rsidP="0003586A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>
              <w:t>Коноваленко В.В., Коноваленко С.В. Домашняя тетрадь для закрепления произношения звуков у детей 5-7 лет. Пособие для логопедов, воспитателей и родителей – М.: Издательство Гном, 2012.</w:t>
            </w:r>
          </w:p>
          <w:p w:rsidR="00F91E91" w:rsidRPr="00F91E91" w:rsidRDefault="00F91E91" w:rsidP="00F91E91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r>
              <w:t>Коноваленко В.В., Коноваленко С.В. Логопедическая раскраска для закрепления произношения звуков. Пособие для логопедов, родителей и детей – М.: Издательство Гном и Д, 2012.</w:t>
            </w:r>
          </w:p>
          <w:p w:rsidR="0003586A" w:rsidRPr="0003586A" w:rsidRDefault="0003586A" w:rsidP="0003586A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t>Нищева</w:t>
            </w:r>
            <w:proofErr w:type="spellEnd"/>
            <w:r>
              <w:t xml:space="preserve"> Н.В. Конспекты подг</w:t>
            </w:r>
            <w:r w:rsidR="00F91E91">
              <w:t xml:space="preserve">рупповых логопедических занятий – </w:t>
            </w:r>
            <w:r>
              <w:t>СПб</w:t>
            </w:r>
            <w:proofErr w:type="gramStart"/>
            <w:r w:rsidR="00F91E91">
              <w:t xml:space="preserve">.: </w:t>
            </w:r>
            <w:proofErr w:type="gramEnd"/>
            <w:r>
              <w:t>Детство-пресс</w:t>
            </w:r>
            <w:r w:rsidRPr="006C3105">
              <w:t>,</w:t>
            </w:r>
            <w:r>
              <w:t xml:space="preserve"> 2016</w:t>
            </w:r>
            <w:r w:rsidRPr="006C3105">
              <w:t>.</w:t>
            </w:r>
          </w:p>
          <w:p w:rsidR="002C50DC" w:rsidRPr="0003586A" w:rsidRDefault="0003586A" w:rsidP="0003586A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6C3105">
              <w:t>Нищева</w:t>
            </w:r>
            <w:proofErr w:type="spellEnd"/>
            <w:r w:rsidRPr="006C3105">
              <w:t xml:space="preserve"> Н.В.</w:t>
            </w:r>
            <w:r>
              <w:t xml:space="preserve"> Планирование коррекционно-развивающей работы в группе компенсирующей направленности для детей с ТНР (ОНР) и рабочая программа учителя-логопеда – </w:t>
            </w:r>
            <w:r w:rsidR="00F91E91">
              <w:t>СПб</w:t>
            </w:r>
            <w:proofErr w:type="gramStart"/>
            <w:r w:rsidR="00F91E91">
              <w:t xml:space="preserve">.: </w:t>
            </w:r>
            <w:proofErr w:type="gramEnd"/>
            <w:r>
              <w:t>Детство-пресс</w:t>
            </w:r>
            <w:r w:rsidRPr="006C3105">
              <w:t>,</w:t>
            </w:r>
            <w:r>
              <w:t xml:space="preserve"> 2016</w:t>
            </w:r>
            <w:r w:rsidRPr="006C3105">
              <w:t>.</w:t>
            </w:r>
          </w:p>
          <w:p w:rsidR="0003586A" w:rsidRPr="0003586A" w:rsidRDefault="0003586A" w:rsidP="0003586A">
            <w:pPr>
              <w:pStyle w:val="a6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03586A">
              <w:t>Нищева</w:t>
            </w:r>
            <w:proofErr w:type="spellEnd"/>
            <w:r w:rsidRPr="0003586A">
              <w:t xml:space="preserve"> Н.В. </w:t>
            </w:r>
            <w:r w:rsidR="00F91E91">
              <w:t>Тетрадь для подготовительной к школе группы</w:t>
            </w:r>
            <w:r w:rsidRPr="0003586A">
              <w:t xml:space="preserve"> – СП</w:t>
            </w:r>
            <w:r w:rsidR="00E422CF">
              <w:t>б</w:t>
            </w:r>
            <w:proofErr w:type="gramStart"/>
            <w:r w:rsidR="00E422CF">
              <w:t xml:space="preserve">.:  </w:t>
            </w:r>
            <w:proofErr w:type="gramEnd"/>
            <w:r w:rsidRPr="0003586A">
              <w:t>Детство-пресс, 2017.</w:t>
            </w:r>
          </w:p>
          <w:p w:rsidR="002C50DC" w:rsidRPr="00F91E91" w:rsidRDefault="002C50DC" w:rsidP="00F91E91">
            <w:pPr>
              <w:pStyle w:val="a6"/>
              <w:numPr>
                <w:ilvl w:val="0"/>
                <w:numId w:val="5"/>
              </w:numPr>
            </w:pPr>
            <w:proofErr w:type="spellStart"/>
            <w:r w:rsidRPr="00F91E91">
              <w:t>Хватцев</w:t>
            </w:r>
            <w:proofErr w:type="spellEnd"/>
            <w:r w:rsidRPr="00F91E91">
              <w:t xml:space="preserve"> М.Е. Логопедия. Работа с дошк</w:t>
            </w:r>
            <w:r w:rsidR="0003586A" w:rsidRPr="00F91E91">
              <w:t xml:space="preserve">ольниками «Как воспитать гения» - </w:t>
            </w:r>
            <w:r w:rsidRPr="00F91E91">
              <w:t xml:space="preserve">М.: ООО «Издательство АСТ», 2002 </w:t>
            </w:r>
          </w:p>
        </w:tc>
      </w:tr>
    </w:tbl>
    <w:p w:rsidR="002C50DC" w:rsidRPr="00FB33DC" w:rsidRDefault="002C50DC" w:rsidP="00497B0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7510D8" w:rsidRDefault="007510D8" w:rsidP="00751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 Информация социального педагога</w:t>
      </w:r>
    </w:p>
    <w:p w:rsidR="007510D8" w:rsidRDefault="007510D8" w:rsidP="0075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738">
        <w:rPr>
          <w:rFonts w:ascii="Times New Roman" w:hAnsi="Times New Roman" w:cs="Times New Roman"/>
          <w:sz w:val="28"/>
          <w:szCs w:val="28"/>
        </w:rPr>
        <w:t xml:space="preserve">Фамилия, имя </w:t>
      </w:r>
      <w:proofErr w:type="spellStart"/>
      <w:r w:rsidRPr="00E47738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Ярослав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10D8" w:rsidRPr="00E8355C" w:rsidRDefault="007510D8" w:rsidP="007510D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Группа __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подготовительная</w:t>
      </w:r>
      <w:r>
        <w:rPr>
          <w:rFonts w:ascii="Times New Roman" w:hAnsi="Times New Roman" w:cs="Times New Roman"/>
          <w:sz w:val="28"/>
          <w:szCs w:val="28"/>
        </w:rPr>
        <w:t xml:space="preserve">_____ Учебный год 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2019-2020</w:t>
      </w:r>
      <w:r w:rsidR="00E8355C" w:rsidRPr="00E8355C">
        <w:rPr>
          <w:rFonts w:ascii="Times New Roman" w:hAnsi="Times New Roman" w:cs="Times New Roman"/>
          <w:sz w:val="28"/>
          <w:szCs w:val="28"/>
          <w:u w:val="single"/>
        </w:rPr>
        <w:t xml:space="preserve"> гг.</w:t>
      </w:r>
    </w:p>
    <w:p w:rsidR="007510D8" w:rsidRDefault="007510D8" w:rsidP="0075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10D8" w:rsidRDefault="007510D8" w:rsidP="0075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программах дополнительного образования</w:t>
      </w:r>
    </w:p>
    <w:p w:rsidR="0081375F" w:rsidRDefault="0081375F" w:rsidP="0075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7510D8" w:rsidTr="007510D8"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роль</w:t>
            </w:r>
          </w:p>
        </w:tc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Дзюдоята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ручки»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за участие в конкурсах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ориентирование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2" w:type="dxa"/>
          </w:tcPr>
          <w:p w:rsidR="007510D8" w:rsidRDefault="000F05FC" w:rsidP="000F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рисунков, конструирования.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дошкольников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 (посещение музеев, театров, концертов и др.)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с родителями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с родителями</w:t>
            </w:r>
          </w:p>
        </w:tc>
      </w:tr>
    </w:tbl>
    <w:p w:rsidR="007510D8" w:rsidRDefault="007510D8" w:rsidP="0075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32"/>
        <w:gridCol w:w="3332"/>
        <w:gridCol w:w="3332"/>
      </w:tblGrid>
      <w:tr w:rsidR="007510D8" w:rsidTr="007510D8"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контроля</w:t>
            </w:r>
          </w:p>
        </w:tc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332" w:type="dxa"/>
          </w:tcPr>
          <w:p w:rsidR="007510D8" w:rsidRDefault="007510D8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510D8" w:rsidTr="007510D8">
        <w:tc>
          <w:tcPr>
            <w:tcW w:w="3332" w:type="dxa"/>
          </w:tcPr>
          <w:p w:rsidR="007510D8" w:rsidRDefault="007510D8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учебе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510D8" w:rsidTr="007510D8">
        <w:tc>
          <w:tcPr>
            <w:tcW w:w="3332" w:type="dxa"/>
          </w:tcPr>
          <w:p w:rsidR="007510D8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выполнению поручений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7510D8" w:rsidTr="007510D8">
        <w:tc>
          <w:tcPr>
            <w:tcW w:w="3332" w:type="dxa"/>
          </w:tcPr>
          <w:p w:rsidR="007510D8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библиотеки, секций, кружков, других мероприятий</w:t>
            </w: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75F" w:rsidRDefault="0081375F" w:rsidP="00751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с родителями</w:t>
            </w:r>
          </w:p>
        </w:tc>
        <w:tc>
          <w:tcPr>
            <w:tcW w:w="3332" w:type="dxa"/>
          </w:tcPr>
          <w:p w:rsidR="007510D8" w:rsidRDefault="000F05FC" w:rsidP="0075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 с родителями</w:t>
            </w:r>
          </w:p>
        </w:tc>
      </w:tr>
    </w:tbl>
    <w:p w:rsidR="007510D8" w:rsidRDefault="007510D8" w:rsidP="00751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Выводы. Выявленные проблемы. Пути их решения. _________________________</w:t>
      </w:r>
    </w:p>
    <w:p w:rsidR="0081375F" w:rsidRDefault="000F05FC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Привлечение ребенка к массовым мероприятиям в группе и в детском саду. </w:t>
      </w:r>
      <w:r w:rsidR="008137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1375F" w:rsidRDefault="0081375F" w:rsidP="00813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>
        <w:rPr>
          <w:rFonts w:ascii="Times New Roman" w:hAnsi="Times New Roman" w:cs="Times New Roman"/>
          <w:b/>
          <w:sz w:val="28"/>
          <w:szCs w:val="28"/>
        </w:rPr>
        <w:t>. Результаты, достигнутые по завершению этапа сопровождения, оценка эффективности проделанной работы за учебный год</w:t>
      </w:r>
    </w:p>
    <w:p w:rsidR="006432D1" w:rsidRDefault="006432D1" w:rsidP="008137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75F" w:rsidRDefault="005732EE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итоговогоП</w:t>
      </w:r>
      <w:r w:rsidR="0081375F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1375F">
        <w:rPr>
          <w:rFonts w:ascii="Times New Roman" w:hAnsi="Times New Roman" w:cs="Times New Roman"/>
          <w:sz w:val="28"/>
          <w:szCs w:val="28"/>
        </w:rPr>
        <w:t xml:space="preserve"> _____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20.05.2020</w:t>
      </w:r>
      <w:r w:rsidR="0081375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 эффективность сопровождения ______________________________</w:t>
      </w:r>
    </w:p>
    <w:p w:rsidR="00AC7861" w:rsidRPr="00AC7861" w:rsidRDefault="00AC7861" w:rsidP="00AC78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начало обучения 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 xml:space="preserve">логопедическое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заключение – общее недоразвитие речи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уровня, 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псевдобульбарная дизартрия</w:t>
      </w:r>
      <w:proofErr w:type="gramStart"/>
      <w:r w:rsidR="000F05FC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="000F05FC">
        <w:rPr>
          <w:rFonts w:ascii="Times New Roman" w:hAnsi="Times New Roman" w:cs="Times New Roman"/>
          <w:sz w:val="28"/>
          <w:szCs w:val="28"/>
          <w:u w:val="single"/>
        </w:rPr>
        <w:t xml:space="preserve">о заключению педагога-психолога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парциальная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ВПФ с преобладанием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несформированности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смешанного компонента</w:t>
      </w:r>
      <w:r w:rsidR="000F05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375F" w:rsidRPr="000F05FC" w:rsidRDefault="000F05FC" w:rsidP="0081375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конец обучения наблюдается положительная динамика в речевом и психологическом развитии</w:t>
      </w:r>
      <w:r w:rsidR="002C50DC">
        <w:rPr>
          <w:rFonts w:ascii="Times New Roman" w:hAnsi="Times New Roman" w:cs="Times New Roman"/>
          <w:sz w:val="28"/>
          <w:szCs w:val="28"/>
          <w:u w:val="single"/>
        </w:rPr>
        <w:t xml:space="preserve">. Заключение учителя-логопеда – фонетическое недоразвитие речи. Психологическое заключение - парциальная </w:t>
      </w:r>
      <w:proofErr w:type="spellStart"/>
      <w:r w:rsidR="002C50DC">
        <w:rPr>
          <w:rFonts w:ascii="Times New Roman" w:hAnsi="Times New Roman" w:cs="Times New Roman"/>
          <w:sz w:val="28"/>
          <w:szCs w:val="28"/>
          <w:u w:val="single"/>
        </w:rPr>
        <w:t>несформированность</w:t>
      </w:r>
      <w:proofErr w:type="spellEnd"/>
      <w:r w:rsidR="002C50DC">
        <w:rPr>
          <w:rFonts w:ascii="Times New Roman" w:hAnsi="Times New Roman" w:cs="Times New Roman"/>
          <w:sz w:val="28"/>
          <w:szCs w:val="28"/>
          <w:u w:val="single"/>
        </w:rPr>
        <w:t xml:space="preserve"> ВПФ с преобладанием </w:t>
      </w:r>
      <w:proofErr w:type="spellStart"/>
      <w:r w:rsidR="002C50DC">
        <w:rPr>
          <w:rFonts w:ascii="Times New Roman" w:hAnsi="Times New Roman" w:cs="Times New Roman"/>
          <w:sz w:val="28"/>
          <w:szCs w:val="28"/>
          <w:u w:val="single"/>
        </w:rPr>
        <w:t>несформированностикогнитивного</w:t>
      </w:r>
      <w:proofErr w:type="spellEnd"/>
      <w:r w:rsidR="002C50DC">
        <w:rPr>
          <w:rFonts w:ascii="Times New Roman" w:hAnsi="Times New Roman" w:cs="Times New Roman"/>
          <w:sz w:val="28"/>
          <w:szCs w:val="28"/>
          <w:u w:val="single"/>
        </w:rPr>
        <w:t xml:space="preserve"> компонента.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 Рекомендации ________________________________________________</w:t>
      </w:r>
    </w:p>
    <w:p w:rsidR="0081375F" w:rsidRDefault="002C50DC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Направить в территориальную психолого-медико-педагогическую комиссию для уточнения образовательного маршрута. </w:t>
      </w:r>
      <w:r w:rsidR="0081375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75F" w:rsidRDefault="0081375F" w:rsidP="0081375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1375F" w:rsidRDefault="0081375F" w:rsidP="0081375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Куратор сопровождения(подпись)______________________________________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индивидуальной карты развития ребёнка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 ___________________________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75F" w:rsidRDefault="002C50DC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»__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8137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содержанием индивидуальной карты учёта динамики развития ребёнка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родителей (законных представителей) ___________________________</w:t>
      </w:r>
    </w:p>
    <w:p w:rsid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75F" w:rsidRDefault="002C50DC" w:rsidP="008137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</w:t>
      </w:r>
      <w:r>
        <w:rPr>
          <w:rFonts w:ascii="Times New Roman" w:hAnsi="Times New Roman" w:cs="Times New Roman"/>
          <w:sz w:val="28"/>
          <w:szCs w:val="28"/>
          <w:u w:val="single"/>
        </w:rPr>
        <w:t>27</w:t>
      </w:r>
      <w:r>
        <w:rPr>
          <w:rFonts w:ascii="Times New Roman" w:hAnsi="Times New Roman" w:cs="Times New Roman"/>
          <w:sz w:val="28"/>
          <w:szCs w:val="28"/>
        </w:rPr>
        <w:t>»_______</w:t>
      </w:r>
      <w:r>
        <w:rPr>
          <w:rFonts w:ascii="Times New Roman" w:hAnsi="Times New Roman" w:cs="Times New Roman"/>
          <w:sz w:val="28"/>
          <w:szCs w:val="28"/>
          <w:u w:val="single"/>
        </w:rPr>
        <w:t>мая</w:t>
      </w:r>
      <w:r>
        <w:rPr>
          <w:rFonts w:ascii="Times New Roman" w:hAnsi="Times New Roman" w:cs="Times New Roman"/>
          <w:sz w:val="28"/>
          <w:szCs w:val="28"/>
        </w:rPr>
        <w:t>___ 2020</w:t>
      </w:r>
      <w:r w:rsidR="008137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375F" w:rsidRPr="0081375F" w:rsidRDefault="0081375F" w:rsidP="008137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375F" w:rsidRPr="0081375F" w:rsidSect="00E47738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56D5"/>
    <w:multiLevelType w:val="hybridMultilevel"/>
    <w:tmpl w:val="62AAA654"/>
    <w:lvl w:ilvl="0" w:tplc="ADBC8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DB517C"/>
    <w:multiLevelType w:val="hybridMultilevel"/>
    <w:tmpl w:val="19FC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6354E"/>
    <w:multiLevelType w:val="hybridMultilevel"/>
    <w:tmpl w:val="4894ECE8"/>
    <w:lvl w:ilvl="0" w:tplc="49F6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310FA"/>
    <w:multiLevelType w:val="hybridMultilevel"/>
    <w:tmpl w:val="FAE4AD4E"/>
    <w:lvl w:ilvl="0" w:tplc="A5B6D4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34874"/>
    <w:multiLevelType w:val="hybridMultilevel"/>
    <w:tmpl w:val="AAD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A0E5B"/>
    <w:rsid w:val="0003586A"/>
    <w:rsid w:val="000E13A9"/>
    <w:rsid w:val="000F05FC"/>
    <w:rsid w:val="001825C4"/>
    <w:rsid w:val="002C50DC"/>
    <w:rsid w:val="00406760"/>
    <w:rsid w:val="00497B04"/>
    <w:rsid w:val="005732EE"/>
    <w:rsid w:val="005B38CA"/>
    <w:rsid w:val="006432D1"/>
    <w:rsid w:val="007510D8"/>
    <w:rsid w:val="007F5EF6"/>
    <w:rsid w:val="0081375F"/>
    <w:rsid w:val="00915FCB"/>
    <w:rsid w:val="009B68DE"/>
    <w:rsid w:val="009F50FF"/>
    <w:rsid w:val="00AC7861"/>
    <w:rsid w:val="00B5271B"/>
    <w:rsid w:val="00C23D68"/>
    <w:rsid w:val="00DA0D9A"/>
    <w:rsid w:val="00DA0E5B"/>
    <w:rsid w:val="00DB178E"/>
    <w:rsid w:val="00DD48FB"/>
    <w:rsid w:val="00E422CF"/>
    <w:rsid w:val="00E47738"/>
    <w:rsid w:val="00E8355C"/>
    <w:rsid w:val="00F8032E"/>
    <w:rsid w:val="00F9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97B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97B0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0E1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97B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497B0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0E1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D240-86CD-4626-B700-773526E8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3400</Words>
  <Characters>19383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Жарнова</dc:creator>
  <cp:lastModifiedBy>Пользователь</cp:lastModifiedBy>
  <cp:revision>10</cp:revision>
  <cp:lastPrinted>2020-09-18T05:31:00Z</cp:lastPrinted>
  <dcterms:created xsi:type="dcterms:W3CDTF">2014-10-28T10:01:00Z</dcterms:created>
  <dcterms:modified xsi:type="dcterms:W3CDTF">2021-05-25T09:11:00Z</dcterms:modified>
</cp:coreProperties>
</file>