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B8" w:rsidRPr="005F6371" w:rsidRDefault="001250B8" w:rsidP="00125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F63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5F63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952318" wp14:editId="1A7046C8">
            <wp:extent cx="476250" cy="571500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B8" w:rsidRPr="005F6371" w:rsidRDefault="001250B8" w:rsidP="00125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F637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МУНИЦИПАЛЬНОЕ ОБРАЗОВАНИЕ</w:t>
      </w:r>
    </w:p>
    <w:p w:rsidR="001250B8" w:rsidRPr="005F6371" w:rsidRDefault="001250B8" w:rsidP="00125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F637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ГОРОДСКОЙ ОКРУГ ГОРОД ХАНТЫ-МАНСИЙСК</w:t>
      </w:r>
    </w:p>
    <w:p w:rsidR="001250B8" w:rsidRPr="005F6371" w:rsidRDefault="001250B8" w:rsidP="00125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F637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ДЕПАРТАМЕНТ ОБРАЗОВАНИЯ АДМИНИСТРАЦИИ </w:t>
      </w:r>
    </w:p>
    <w:p w:rsidR="001250B8" w:rsidRPr="005F6371" w:rsidRDefault="001250B8" w:rsidP="001250B8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250B8" w:rsidRPr="005F6371" w:rsidRDefault="001250B8" w:rsidP="00125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F637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БЮДЖЕТНОЕ ДОШКОЛЬНОЕ </w:t>
      </w:r>
    </w:p>
    <w:p w:rsidR="001250B8" w:rsidRPr="005F6371" w:rsidRDefault="001250B8" w:rsidP="00125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F637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ОБРАЗОВАТЕЛЬНОЕ УЧРЕЖДЕНИЕ</w:t>
      </w:r>
    </w:p>
    <w:p w:rsidR="001250B8" w:rsidRPr="005F6371" w:rsidRDefault="001250B8" w:rsidP="00125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F637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«ДЕТСКИЙ САД №17 «НЕЗНАЙКА</w:t>
      </w:r>
    </w:p>
    <w:p w:rsidR="001250B8" w:rsidRPr="00791E51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Pr="001250B8" w:rsidRDefault="001250B8" w:rsidP="00125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Pr="00791E51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Pr="00791E51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КОНСПЕКТ ЗАНЯТИЯ НА ТЕМУ: "МАСЛЕНИЦА" </w:t>
      </w:r>
    </w:p>
    <w:p w:rsidR="001250B8" w:rsidRDefault="001250B8" w:rsidP="0012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СРЕДНЕЙ ГРУППЕ</w:t>
      </w:r>
    </w:p>
    <w:p w:rsidR="001250B8" w:rsidRDefault="001250B8" w:rsidP="0012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1250B8" w:rsidRDefault="001250B8" w:rsidP="0012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1250B8" w:rsidRPr="001250B8" w:rsidRDefault="001250B8" w:rsidP="001250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1250B8" w:rsidRDefault="001250B8" w:rsidP="001250B8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50B8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1250B8" w:rsidRPr="001250B8" w:rsidRDefault="001250B8" w:rsidP="001250B8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50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0B8">
        <w:rPr>
          <w:rFonts w:ascii="Times New Roman" w:hAnsi="Times New Roman" w:cs="Times New Roman"/>
          <w:b/>
          <w:sz w:val="28"/>
          <w:szCs w:val="28"/>
        </w:rPr>
        <w:t>Шушунова</w:t>
      </w:r>
      <w:proofErr w:type="spellEnd"/>
      <w:r w:rsidRPr="001250B8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1250B8" w:rsidRPr="00791E51" w:rsidRDefault="001250B8" w:rsidP="001250B8">
      <w:pPr>
        <w:pStyle w:val="a4"/>
        <w:spacing w:line="276" w:lineRule="auto"/>
        <w:rPr>
          <w:rFonts w:ascii="Times New Roman" w:hAnsi="Times New Roman" w:cs="Times New Roman"/>
          <w:sz w:val="40"/>
          <w:szCs w:val="28"/>
        </w:rPr>
      </w:pPr>
    </w:p>
    <w:p w:rsidR="001250B8" w:rsidRPr="00791E51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Pr="00791E51" w:rsidRDefault="001250B8" w:rsidP="0012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250B8" w:rsidRPr="00791E51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Pr="00791E51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Pr="00D85ECC" w:rsidRDefault="001250B8" w:rsidP="0012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Pr="001250B8" w:rsidRDefault="001250B8" w:rsidP="001250B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март  2018</w:t>
      </w:r>
      <w:r w:rsidRPr="00791E51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-</w:t>
      </w:r>
    </w:p>
    <w:p w:rsidR="007C0C43" w:rsidRPr="00744E94" w:rsidRDefault="001250B8" w:rsidP="0074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1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E51">
        <w:rPr>
          <w:rFonts w:ascii="Times New Roman" w:eastAsia="Times New Roman" w:hAnsi="Times New Roman" w:cs="Times New Roman"/>
          <w:lang w:eastAsia="ru-RU"/>
        </w:rPr>
        <w:t>Ханты-Мансийск</w:t>
      </w:r>
      <w:bookmarkStart w:id="0" w:name="_GoBack"/>
      <w:bookmarkEnd w:id="0"/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Цели и задачи: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Познакомить с праздником Масленицей.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Расширить знания и представления детей о русских народных праздниках.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 Развивать слуховое внимание, логическое мышление.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Активизировать активный словарь.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 Совершенствовать умение ориентироваться во времени.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 Развивать пальчиковую моторику, координацию речи с движением, темп и ритм речи, творческое воображение.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7. Приобщать детей к русской истории.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8. Учить уважительному отношению к истокам русской культуры.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ХОД ЗАНЯТИЯ: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Всю неделю отдыхают,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Всех блинами угощают!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Холод, зиму провожают,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весну с теплом встречают!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Ребята, как вы думаете, о каком празднике говорится в этой загадке?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Правильно, этот праздник называется Масленица, и сегодня мы с вами поговорим об этом празднике, о масленице, об обрядах, да обычаях с которыми встречали этот праздник.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Масленица – один из самых радостных и светлых праздников. Масленица - это праздник издревле любимейший на Руси.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Длится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Масленица целую неделю, и все это время хозяйки пекут блины и оладьи, которые так напоминают солнце, приглашают гостей и потчуют их. В старину на Руси в Масленицу славили языческого бога солнца </w:t>
      </w:r>
      <w:proofErr w:type="spell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Ярилу</w:t>
      </w:r>
      <w:proofErr w:type="spell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 этот праздник знаменовал собой приход весны и тепла.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Ребята, а вы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знаете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 же является символом весны, солнца в этом празднике? Нет? Тогда отгадайте!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Желтый, круглый, ароматный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на вкус такой приятный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 вареньем, и с медком,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 сгущенным молочком!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Молодцы! Это блины! Яркие, румяные, ароматные!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Масленица всегда была шумной, весёлой с песнями и играми. Всю неделю на Масленицу веселились, катались с горки, водили хороводы, угощались блинами. Самое главное - это блины! Блин - символ солнца. Такой же круглый и горячий. С пылу с жару подаются они на стол. На Масленицу катаются на расписных санях, с огромных ледяных гор, на гигантских каруселях! Распевают задорные частушки и прибаутки. Шуты и скоморохи насмешат до слез в уличных балаганах и театрах. Вот какая она, русская Масленица! Давайте и мы с вами поиграем!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Подвижная игра: «Весна, весна красная»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Весна, весна красная водят хоровод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Приди весна с радостью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радостью, с радостью,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 великой милостью!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 льном высоким останавливаются, руки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поднимают вверх, встают на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носочки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корнем глубоким приседают, руки опускают вниз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хлебами обильными! Бегут по кругу, взявшись за руки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Каждый день Масленицы имеет свое название и обряды. Давайте, вспомним, какой день начинает неделю? (Понедельник) Поиграем в игру «Что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чем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 перед чем? »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Игра: «Что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чем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 перед чем? »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Какой день наступает после понедельника? (Вторник)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следует после вторника, среды, четверга? Какие дни недели мы называем выходными? Догадайтесь, какой день недели я загадаю. Он наступает после вторника и перед четвергом? (среда). А какой день недели наступает перед пятницей? (четверг) и т. д.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Молодцы, вспомнили все дни недели, а теперь посмотрим, чем занимались каждый день на масленичной неделе!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Понедельник — Встреча.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Масленица начинается в понедельник, который называется встреча. В этот день встречают Масленицу, строят снежные горы. Делали куклу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–ч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учело — Масленицу, наряжали ее, усаживали в сани и везли на горку. Встречали ее песнями. Первыми были дети. Начиная с этого дня, дети каждый день катались с гор.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Вторник — </w:t>
      </w:r>
      <w:proofErr w:type="spell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Заигрыш</w:t>
      </w:r>
      <w:proofErr w:type="spell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Дети и взрослые ходили от дома к дому, поздравляли с Масленицей и выпрашивали блины. Все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ходили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друг к другу в гости, пели песни, шутили. В этот день начинались игрища и потехи, устраивались девичьи качели, поездки на лошадях., строили </w:t>
      </w:r>
      <w:proofErr w:type="spell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сне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</w:t>
      </w:r>
      <w:proofErr w:type="spell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ные</w:t>
      </w:r>
      <w:proofErr w:type="spell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ледяные крепости, скоморохи пели свои частушки.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Среда — Лакомка.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Начинали кататься с гор взрослые. С этого дня по деревне катались на тройке с бубенцами. Родственники навещали друг друга семьями, ходили в гости с детьми, лакомились блинами и другими масленичными яствами. В этот день зятья - папы - приходят на блины к тещам - маминым мамам, нашим бабушкам. Логопед: Давайте мы с вами превратимся в веселых пекарей, тоже напечем блинов да пирогов к масленице! А вот что нам надо для работы попробуйте отгадать!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отгадывают загадки: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на сковородку наливают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 вчетверо сгибают? (блины)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Отгадать легко и быстро: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Мягкий, пышный и душистый,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и чёрный, он и белый,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бывает подгорелый (Хлеб)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В печь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сперва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его сажают,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Акак</w:t>
      </w:r>
      <w:proofErr w:type="spell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выйдет он оттуда,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 кладут его на блюдо.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Ну, теперь зови ребят!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кусочку все съедят. (Пирог)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Кольцо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но простое,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Кольцо золотое,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Блестящее, хрустящее,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Всем на загляденье.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 и объеденье! (Бублик)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меня пекут ватрушки,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оладьи, и блины.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делаете тесто,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Положить меня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должны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(Мука)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не клюй меня, дружок, голосистый петушок.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землю теплую уйду, к солнцу колосом взойду.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нем тогда,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таких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как я, будет целая семья. (Зерно)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пузырюсь и пыхчу,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Жить в квашне я не хочу,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Надоела мне квашня,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Посадите в печь меня. (Тесто)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Наша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толстая Федора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Наедается не скоро.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зато когда сыта,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Федоры – теплота. (Печь)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"Вырос в поле дом.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Полон дом зерном.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Стены позолочены.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Ставни заколочены.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Ходит дом ходуном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столбе золотом" (Колос)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Молодцы! Умеете отгадывать загадки! А какой день недели следует за средой? (Четверг)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Четверг — широкий,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Разгуляй-Четверток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этот день было больше всего развлечений, самый веселый день, гуляли с утра до вечера. Устраивали конские бега, кулачные бои и борьбу. Строили снежный городок и брали его боем. Катались на конях по деревне. Ряженые веселили народ. Все угощались блинами. Возили чучело на колесе, пели частушки, плясали, водили хороводы. В этот день начинали колядовать.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и мы с вами поиграем в снежки!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Подвижная игра «Снежок»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Раз, два, три, четыре, загибают пальчики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Мы с тобой снежок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слепили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лепят снежок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Круглый, крепкий, очень гладкий показывают руками круг,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сжимают руки, гладят ладошки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совсем, совсем не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сладкий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 грозят указательным пальцем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 – подбросим, подбрасываем воображаемый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Снежок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Два – поймаем, «ловят» снежок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Три – уроним «роняют» снежок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сломаем! топчут снежок ногами.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Пятница — Тещины вечерки.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тещины вечерки зятья (наши папы) угощали своих тещ (наших </w:t>
      </w:r>
      <w:proofErr w:type="spell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бабаушек</w:t>
      </w:r>
      <w:proofErr w:type="spell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Суббота — </w:t>
      </w:r>
      <w:proofErr w:type="spell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Золовкины</w:t>
      </w:r>
      <w:proofErr w:type="spell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посиделки.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этот день молодожены приглашали к себе в гости родных и потчевали их угощением. Велись разговоры о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житье-бытье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мирились, если до этого в ссоре находились. Вспоминали и умерших родственников, говорили о них хорошие и добрые слова. Невестка дарит золовкам (сестрам мужа) подарки. В этот день сжигают чучело Масленицы и окончательно прощаются с зимой. Пепел развеивают по полю, чтобы был хороший урожай. Логопед: Давайте немного поиграем, у нас ведь Масленица!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Игра с мячом: «Назови ласково»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произношу разные слова, назовите эти предметы ласково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лин – блинок, блинчик; пирог – пирожок, крендель – кренделек, мёд – медок и т. д)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Воскресенье —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прощенный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день или проводы.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Это были проводы Масленицы. В поле или на ледяных горках разводили костры, чтобы лед растопить, холод уничтожить, и сжигали куклу с песнями. Пепел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раз-</w:t>
      </w:r>
      <w:proofErr w:type="spell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брасывали</w:t>
      </w:r>
      <w:proofErr w:type="spellEnd"/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полю, чтобы на следующий год собрать богатый урожай. В </w:t>
      </w:r>
      <w:proofErr w:type="gramStart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прощенное</w:t>
      </w:r>
      <w:proofErr w:type="gramEnd"/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воскресенье ходили друг к другу мириться и просили прощения, если обидели раньше. Говорили: "Прости меня, пожалуйста". "Бог тебя простит", — отвечали на это. Потом целовались и не вспоминали об обидах. Но если даже не было ссор и обид, все равно говорили: "Прости меня". Даже когда встречали незнакомого человека, просили у него прощения. Так заканчивалась Масленица.</w:t>
      </w:r>
    </w:p>
    <w:p w:rsidR="007C0C43" w:rsidRPr="001250B8" w:rsidRDefault="007C0C43" w:rsidP="0012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0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так проходила Масленица на Руси! Вам понравилось? Что нового вы узнали?</w:t>
      </w:r>
    </w:p>
    <w:p w:rsidR="007C0C43" w:rsidRPr="001250B8" w:rsidRDefault="007C0C43" w:rsidP="0012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0C43" w:rsidRPr="001250B8" w:rsidSect="001F25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BD" w:rsidRDefault="007B02BD" w:rsidP="001250B8">
      <w:pPr>
        <w:spacing w:after="0" w:line="240" w:lineRule="auto"/>
      </w:pPr>
      <w:r>
        <w:separator/>
      </w:r>
    </w:p>
  </w:endnote>
  <w:endnote w:type="continuationSeparator" w:id="0">
    <w:p w:rsidR="007B02BD" w:rsidRDefault="007B02BD" w:rsidP="0012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8100"/>
      <w:docPartObj>
        <w:docPartGallery w:val="Page Numbers (Bottom of Page)"/>
        <w:docPartUnique/>
      </w:docPartObj>
    </w:sdtPr>
    <w:sdtEndPr/>
    <w:sdtContent>
      <w:p w:rsidR="001250B8" w:rsidRDefault="001250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94">
          <w:rPr>
            <w:noProof/>
          </w:rPr>
          <w:t>2</w:t>
        </w:r>
        <w:r>
          <w:fldChar w:fldCharType="end"/>
        </w:r>
      </w:p>
    </w:sdtContent>
  </w:sdt>
  <w:p w:rsidR="001250B8" w:rsidRDefault="001250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BD" w:rsidRDefault="007B02BD" w:rsidP="001250B8">
      <w:pPr>
        <w:spacing w:after="0" w:line="240" w:lineRule="auto"/>
      </w:pPr>
      <w:r>
        <w:separator/>
      </w:r>
    </w:p>
  </w:footnote>
  <w:footnote w:type="continuationSeparator" w:id="0">
    <w:p w:rsidR="007B02BD" w:rsidRDefault="007B02BD" w:rsidP="0012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5ADC"/>
    <w:multiLevelType w:val="multilevel"/>
    <w:tmpl w:val="C49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A21"/>
    <w:rsid w:val="001250B8"/>
    <w:rsid w:val="001F25F8"/>
    <w:rsid w:val="0026451A"/>
    <w:rsid w:val="00744E94"/>
    <w:rsid w:val="007B02BD"/>
    <w:rsid w:val="007C0C43"/>
    <w:rsid w:val="009D559F"/>
    <w:rsid w:val="00B2508D"/>
    <w:rsid w:val="00C841A2"/>
    <w:rsid w:val="00F4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50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0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50B8"/>
  </w:style>
  <w:style w:type="paragraph" w:styleId="a9">
    <w:name w:val="footer"/>
    <w:basedOn w:val="a"/>
    <w:link w:val="aa"/>
    <w:uiPriority w:val="99"/>
    <w:unhideWhenUsed/>
    <w:rsid w:val="0012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Ignat Shushunov</cp:lastModifiedBy>
  <cp:revision>7</cp:revision>
  <dcterms:created xsi:type="dcterms:W3CDTF">2016-10-19T19:15:00Z</dcterms:created>
  <dcterms:modified xsi:type="dcterms:W3CDTF">2019-06-06T11:27:00Z</dcterms:modified>
</cp:coreProperties>
</file>