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89" w:rsidRDefault="00A93189" w:rsidP="00A931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478155" cy="574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7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89" w:rsidRDefault="00A93189" w:rsidP="00A931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МУНИЦИПАЛЬНОЕ ОБРАЗОВАНИЕ</w:t>
      </w:r>
    </w:p>
    <w:p w:rsidR="00A93189" w:rsidRDefault="00A93189" w:rsidP="00A931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ГОРОДСКОЙ ОКРУГ ГОРОД ХАНТЫ-МАНСИЙСК</w:t>
      </w:r>
    </w:p>
    <w:p w:rsidR="00A93189" w:rsidRDefault="00A93189" w:rsidP="00A931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ДЕПАРТАМЕНТ ОБРАЗОВАНИЯ АДМИНИСТРАЦИИ </w:t>
      </w:r>
    </w:p>
    <w:p w:rsidR="00A93189" w:rsidRDefault="00A93189" w:rsidP="00A93189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93189" w:rsidRDefault="00A93189" w:rsidP="00A931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A93189" w:rsidRDefault="00A93189" w:rsidP="00A931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ОБРАЗОВАТЕЛЬНОЕ УЧРЕЖДЕНИЕ</w:t>
      </w:r>
    </w:p>
    <w:p w:rsidR="00A93189" w:rsidRDefault="00A93189" w:rsidP="00A931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«ДЕТСКИЙ САД №17 «НЕЗНАЙКА»</w:t>
      </w:r>
    </w:p>
    <w:p w:rsidR="00A93189" w:rsidRDefault="00A93189" w:rsidP="00A93189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93189" w:rsidRDefault="00A93189" w:rsidP="00A93189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A93189" w:rsidRDefault="00A93189" w:rsidP="00A9318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36437A" w:rsidRPr="002D4CC2" w:rsidRDefault="008A257C" w:rsidP="0036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bookmarkStart w:id="0" w:name="_GoBack"/>
      <w:bookmarkEnd w:id="0"/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93189" w:rsidRPr="002D4CC2" w:rsidRDefault="0036437A" w:rsidP="00A93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93189" w:rsidRPr="002D4CC2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gramStart"/>
      <w:r w:rsidR="00A93189" w:rsidRPr="002D4CC2">
        <w:rPr>
          <w:rFonts w:ascii="Times New Roman" w:hAnsi="Times New Roman" w:cs="Times New Roman"/>
          <w:b/>
          <w:sz w:val="28"/>
          <w:szCs w:val="28"/>
        </w:rPr>
        <w:t>МУЗЫКАЛЬНО-ТЕАТРАЛИЗОВАННЫХ</w:t>
      </w:r>
      <w:proofErr w:type="gramEnd"/>
      <w:r w:rsidR="00A93189" w:rsidRPr="002D4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3189" w:rsidRPr="002D4CC2" w:rsidRDefault="00A93189" w:rsidP="00A931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C2">
        <w:rPr>
          <w:rFonts w:ascii="Times New Roman" w:hAnsi="Times New Roman" w:cs="Times New Roman"/>
          <w:b/>
          <w:sz w:val="28"/>
          <w:szCs w:val="28"/>
        </w:rPr>
        <w:t>ПРЕДСТАВЛЕНИЙ В ДЕТСКОМ САДУ</w:t>
      </w:r>
      <w:r w:rsidR="0036437A">
        <w:rPr>
          <w:rFonts w:ascii="Times New Roman" w:hAnsi="Times New Roman" w:cs="Times New Roman"/>
          <w:b/>
          <w:sz w:val="28"/>
          <w:szCs w:val="28"/>
        </w:rPr>
        <w:t>»</w:t>
      </w:r>
    </w:p>
    <w:p w:rsidR="00A93189" w:rsidRDefault="00A93189" w:rsidP="00A9318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A93189" w:rsidRDefault="00A93189" w:rsidP="00A93189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A93189" w:rsidRDefault="00A93189" w:rsidP="00A93189">
      <w:pPr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A93189" w:rsidRPr="00A93189" w:rsidRDefault="00A93189" w:rsidP="00A931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93189" w:rsidRDefault="00A93189" w:rsidP="00A931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93189" w:rsidRDefault="00A93189" w:rsidP="00A9318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A93189" w:rsidRDefault="00A93189" w:rsidP="00A9318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Подготовила воспитатель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Шушунова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С.В.</w:t>
      </w:r>
    </w:p>
    <w:p w:rsidR="00A93189" w:rsidRDefault="00A93189" w:rsidP="00A9318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3189" w:rsidRDefault="00A93189" w:rsidP="00A9318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3189" w:rsidRDefault="00A93189" w:rsidP="00A9318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3189" w:rsidRDefault="00A93189" w:rsidP="00A9318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3189" w:rsidRDefault="00A93189" w:rsidP="00A9318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3189" w:rsidRDefault="00A93189" w:rsidP="00A9318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3189" w:rsidRDefault="00A93189" w:rsidP="00A9318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3189" w:rsidRDefault="00A93189" w:rsidP="00A93189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3189" w:rsidRDefault="00A93189" w:rsidP="00A931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A93189" w:rsidRDefault="00A93189" w:rsidP="00A931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</w:rPr>
      </w:pPr>
    </w:p>
    <w:p w:rsidR="00A93189" w:rsidRDefault="00A93189" w:rsidP="00A931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</w:rPr>
      </w:pPr>
    </w:p>
    <w:p w:rsidR="00A93189" w:rsidRDefault="00A93189" w:rsidP="00A931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</w:rPr>
      </w:pPr>
    </w:p>
    <w:p w:rsidR="0036437A" w:rsidRDefault="0036437A" w:rsidP="00A9318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8"/>
        </w:rPr>
      </w:pPr>
    </w:p>
    <w:p w:rsidR="00A93189" w:rsidRDefault="00A93189" w:rsidP="00A9318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</w:rPr>
        <w:t>Ханты-Мансийск</w:t>
      </w:r>
    </w:p>
    <w:p w:rsidR="002D4CC2" w:rsidRPr="00A93189" w:rsidRDefault="00A93189" w:rsidP="00A9318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</w:rPr>
        <w:t>март 2019г.</w:t>
      </w:r>
    </w:p>
    <w:p w:rsidR="002D4CC2" w:rsidRPr="002D4CC2" w:rsidRDefault="002D4CC2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C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D4CC2" w:rsidRPr="00A93189" w:rsidRDefault="002D4CC2" w:rsidP="002D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A93189" w:rsidRPr="00A93189">
        <w:rPr>
          <w:rFonts w:ascii="Times New Roman" w:hAnsi="Times New Roman" w:cs="Times New Roman"/>
          <w:sz w:val="28"/>
          <w:szCs w:val="28"/>
        </w:rPr>
        <w:t>……………………………………………………3 стр.</w:t>
      </w:r>
    </w:p>
    <w:p w:rsidR="002D4CC2" w:rsidRPr="002D4CC2" w:rsidRDefault="002D4CC2" w:rsidP="002D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CC2">
        <w:rPr>
          <w:rFonts w:ascii="Times New Roman" w:hAnsi="Times New Roman" w:cs="Times New Roman"/>
          <w:b/>
          <w:sz w:val="28"/>
          <w:szCs w:val="28"/>
        </w:rPr>
        <w:t>Организация музыкально-театрализованных представлений в детском саду.</w:t>
      </w:r>
    </w:p>
    <w:p w:rsidR="002D4CC2" w:rsidRPr="002D4CC2" w:rsidRDefault="002D4CC2" w:rsidP="002D4C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>Значение творческих постановок для развития дошкольника</w:t>
      </w:r>
      <w:r w:rsidR="00A93189">
        <w:rPr>
          <w:rFonts w:ascii="Times New Roman" w:hAnsi="Times New Roman" w:cs="Times New Roman"/>
          <w:sz w:val="28"/>
          <w:szCs w:val="28"/>
        </w:rPr>
        <w:t>….….4</w:t>
      </w:r>
      <w:r w:rsidR="00A93189" w:rsidRPr="00A9318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D4CC2" w:rsidRPr="002D4CC2" w:rsidRDefault="002D4CC2" w:rsidP="002D4C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Отбор сценария</w:t>
      </w:r>
      <w:r w:rsidR="00A931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………………………………………………………..</w:t>
      </w:r>
      <w:r w:rsidR="00A93189">
        <w:rPr>
          <w:rFonts w:ascii="Times New Roman" w:hAnsi="Times New Roman" w:cs="Times New Roman"/>
          <w:sz w:val="28"/>
          <w:szCs w:val="28"/>
        </w:rPr>
        <w:t>6</w:t>
      </w:r>
      <w:r w:rsidR="00A93189" w:rsidRPr="00A9318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D4CC2" w:rsidRPr="002D4CC2" w:rsidRDefault="002D4CC2" w:rsidP="002D4C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bCs/>
          <w:color w:val="000000"/>
          <w:sz w:val="28"/>
          <w:szCs w:val="28"/>
        </w:rPr>
        <w:t>Подготовка  к  музыкально-театральной постановке</w:t>
      </w:r>
      <w:r w:rsidR="00A93189">
        <w:rPr>
          <w:rFonts w:ascii="Times New Roman" w:hAnsi="Times New Roman" w:cs="Times New Roman"/>
          <w:bCs/>
          <w:color w:val="000000"/>
          <w:sz w:val="28"/>
          <w:szCs w:val="28"/>
        </w:rPr>
        <w:t>……………….</w:t>
      </w:r>
      <w:r w:rsidR="00A93189">
        <w:rPr>
          <w:rFonts w:ascii="Times New Roman" w:hAnsi="Times New Roman" w:cs="Times New Roman"/>
          <w:sz w:val="28"/>
          <w:szCs w:val="28"/>
        </w:rPr>
        <w:t>8</w:t>
      </w:r>
      <w:r w:rsidR="00A93189" w:rsidRPr="00A9318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D4CC2" w:rsidRPr="002D4CC2" w:rsidRDefault="002D4CC2" w:rsidP="002D4C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 с текстом</w:t>
      </w:r>
      <w:r w:rsidR="00A931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……………………………………………………....</w:t>
      </w:r>
      <w:r w:rsidR="00A93189">
        <w:rPr>
          <w:rFonts w:ascii="Times New Roman" w:hAnsi="Times New Roman" w:cs="Times New Roman"/>
          <w:sz w:val="28"/>
          <w:szCs w:val="28"/>
        </w:rPr>
        <w:t>8</w:t>
      </w:r>
      <w:r w:rsidR="00A93189" w:rsidRPr="00A9318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D4CC2" w:rsidRPr="002D4CC2" w:rsidRDefault="002D4CC2" w:rsidP="002D4C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Взаимодействие с педагогическим коллективом ДОУ при подготовке к музыкальной постановке</w:t>
      </w:r>
      <w:r w:rsidR="00A9318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……………………………………….……10</w:t>
      </w:r>
      <w:r w:rsidR="00A93189" w:rsidRPr="00A9318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D4CC2" w:rsidRDefault="002D4CC2" w:rsidP="002D4CC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Использование театрализованных игр</w:t>
      </w:r>
      <w:r w:rsidR="00A93189">
        <w:rPr>
          <w:rFonts w:ascii="Times New Roman" w:hAnsi="Times New Roman" w:cs="Times New Roman"/>
          <w:color w:val="000000"/>
          <w:sz w:val="28"/>
          <w:szCs w:val="28"/>
        </w:rPr>
        <w:t>…………………………..…11</w:t>
      </w:r>
      <w:r w:rsidR="00A93189" w:rsidRPr="00A93189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2D4CC2" w:rsidRPr="002D4CC2" w:rsidRDefault="002D4CC2" w:rsidP="002D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CC2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="00A93189" w:rsidRPr="00A93189">
        <w:rPr>
          <w:rFonts w:ascii="Times New Roman" w:hAnsi="Times New Roman" w:cs="Times New Roman"/>
          <w:sz w:val="28"/>
          <w:szCs w:val="28"/>
        </w:rPr>
        <w:t>……………………………………………..…14 стр.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D4CC2" w:rsidRPr="002D4CC2" w:rsidRDefault="002D4CC2" w:rsidP="002D4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923" w:rsidRDefault="00876923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923" w:rsidRDefault="00876923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923" w:rsidRDefault="00876923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923" w:rsidRDefault="00876923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923" w:rsidRDefault="00876923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923" w:rsidRDefault="00876923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923" w:rsidRDefault="00876923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923" w:rsidRDefault="00876923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923" w:rsidRDefault="00876923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6923" w:rsidRDefault="00876923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3189" w:rsidRDefault="00A93189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Театральная деятельность как фактор социализации и личностного развития дошкольника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Возникнув еще на заре человеческой цивилизации, театр до сих пор остается одним из основных видов искусств. Во многом 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>теат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ральная жизнь в обществе является показателем уровня развития его культуры, прежде всего духовной. Даже современный человек, воспитанный на телевидении и 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>компьютерных играх, впервые при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дя в театр, чаще всего ощущает внутренний подъем, прилив энергии, идущей от актеров к зрителям.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Издавна театр используется и к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>ак один из инструментов воспита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ния, причем двунаправленного: с одной стороны, зрителя, с другой — актера в совокупности его внутре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>нней культуры и внешних проявле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ний. Именно поэтому театральную 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>деятельность можно считать од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ним из наиболее мощных дидактических инструментов.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Участие в театральных поста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>новках в большой степени способ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ствует социализации личности. Че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>ловек в спектакле играет опреде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ленную роль. Между тем психологи утверждают, что практически вся наша жизнь состоит из чередования ролей-функций (отец/мать, дочь/сын, начальник/подчиненный и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 xml:space="preserve"> т.д.), поэтому способность лег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ко принимать на себя различные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 xml:space="preserve"> роли делает человека более уве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ренным, </w:t>
      </w:r>
      <w:r w:rsidRPr="002D4C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социально компетентным.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Кроме того, театр — это, по сути, игра, а, как известно, игра — основной механизм развития личности ребенка.</w:t>
      </w:r>
      <w:proofErr w:type="gramEnd"/>
    </w:p>
    <w:p w:rsidR="002D4CC2" w:rsidRPr="002D4CC2" w:rsidRDefault="002D4CC2" w:rsidP="002D4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Все эти факторы и обусловливают значимость театральной дея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как одного из направлений педагогического процесса. Ценность ее заключается также в том, что театр выз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>ывает эмоцио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нальный подъем, повышает суггест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>ию человека, а информация, пода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ваемая таким способом, лучше усваивается.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Элементы театральной деятельности широко используются в учебном процессе в виде инсценировок и театрализованных игр. Такие приемы, как этюды, пант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>омима и т.д. эффективны при обу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чении любому предмету, но особенно высока их ценность при развитии музыкально-творческих способностей. </w:t>
      </w:r>
      <w:r w:rsidR="00CA20FD">
        <w:rPr>
          <w:rFonts w:ascii="Times New Roman" w:hAnsi="Times New Roman" w:cs="Times New Roman"/>
          <w:color w:val="000000"/>
          <w:sz w:val="28"/>
          <w:szCs w:val="28"/>
        </w:rPr>
        <w:t>Как методы, вскрывающие внутрен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ние резервы личности, они составляют основу творческого развития.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Музыкальные театральные</w:t>
      </w:r>
      <w:r w:rsidR="00A93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93189">
        <w:rPr>
          <w:rFonts w:ascii="Times New Roman" w:hAnsi="Times New Roman" w:cs="Times New Roman"/>
          <w:color w:val="000000"/>
          <w:sz w:val="28"/>
          <w:szCs w:val="28"/>
        </w:rPr>
        <w:t>поста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новки—одно</w:t>
      </w:r>
      <w:proofErr w:type="gram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из направлений </w:t>
      </w:r>
      <w:r w:rsidR="00A9318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внеуроч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ной деятельности,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задача которой —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повышение интереса, мо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тивации, активизация желания заниматься музыкой. </w:t>
      </w:r>
      <w:r w:rsidR="00A93189">
        <w:rPr>
          <w:rFonts w:ascii="Times New Roman" w:hAnsi="Times New Roman" w:cs="Times New Roman"/>
          <w:color w:val="000000"/>
          <w:sz w:val="28"/>
          <w:szCs w:val="28"/>
        </w:rPr>
        <w:t>Театраль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ная деятельность максимально способствует решению этой задачи: дети </w:t>
      </w:r>
      <w:proofErr w:type="gram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знакомятся с  музыкальными произведениями реализуют</w:t>
      </w:r>
      <w:proofErr w:type="gram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себя, эмоцио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нальная основа театра создает положительную мотивацию.</w:t>
      </w:r>
    </w:p>
    <w:p w:rsidR="002D4CC2" w:rsidRPr="002D4CC2" w:rsidRDefault="00A93189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внеуроч</w:t>
      </w:r>
      <w:r w:rsidR="002D4CC2" w:rsidRPr="002D4CC2">
        <w:rPr>
          <w:rFonts w:ascii="Times New Roman" w:hAnsi="Times New Roman" w:cs="Times New Roman"/>
          <w:color w:val="000000"/>
          <w:sz w:val="28"/>
          <w:szCs w:val="28"/>
        </w:rPr>
        <w:t>ная практ</w:t>
      </w:r>
      <w:r>
        <w:rPr>
          <w:rFonts w:ascii="Times New Roman" w:hAnsi="Times New Roman" w:cs="Times New Roman"/>
          <w:color w:val="000000"/>
          <w:sz w:val="28"/>
          <w:szCs w:val="28"/>
        </w:rPr>
        <w:t>ика решает и сопутствующую зада</w:t>
      </w:r>
      <w:r w:rsidR="002D4CC2"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чу — </w:t>
      </w:r>
      <w:r w:rsidR="002D4CC2"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музыкальных навыков и умений. </w:t>
      </w:r>
      <w:r w:rsidR="002D4CC2" w:rsidRPr="002D4CC2">
        <w:rPr>
          <w:rFonts w:ascii="Times New Roman" w:hAnsi="Times New Roman" w:cs="Times New Roman"/>
          <w:color w:val="000000"/>
          <w:sz w:val="28"/>
          <w:szCs w:val="28"/>
        </w:rPr>
        <w:t>В рамках театральной дея</w:t>
      </w:r>
      <w:r w:rsidR="002D4CC2"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есть возможность совершенствовать: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C2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музыкальные способности (</w:t>
      </w:r>
      <w:r w:rsidR="00A93189" w:rsidRPr="002D4CC2">
        <w:rPr>
          <w:rFonts w:ascii="Times New Roman" w:hAnsi="Times New Roman" w:cs="Times New Roman"/>
          <w:color w:val="000000"/>
          <w:sz w:val="28"/>
          <w:szCs w:val="28"/>
        </w:rPr>
        <w:t>восприятие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музыки, движение, музыкальное творчество</w:t>
      </w:r>
      <w:proofErr w:type="gramEnd"/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— интонационные, лексические, грамматические навыки;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— отработку и использовани</w:t>
      </w:r>
      <w:r w:rsidR="00A93189">
        <w:rPr>
          <w:rFonts w:ascii="Times New Roman" w:hAnsi="Times New Roman" w:cs="Times New Roman"/>
          <w:color w:val="000000"/>
          <w:sz w:val="28"/>
          <w:szCs w:val="28"/>
        </w:rPr>
        <w:t>е речевых клише и фраз в различ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ных ситуациях, в том числе новых, иногда неожиданных для детей (умение говорения);</w:t>
      </w:r>
    </w:p>
    <w:p w:rsidR="002D4CC2" w:rsidRPr="002D4CC2" w:rsidRDefault="002D4CC2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C2" w:rsidRPr="002D4CC2" w:rsidRDefault="002D4CC2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C2">
        <w:rPr>
          <w:rFonts w:ascii="Times New Roman" w:hAnsi="Times New Roman" w:cs="Times New Roman"/>
          <w:b/>
          <w:sz w:val="28"/>
          <w:szCs w:val="28"/>
        </w:rPr>
        <w:t>ОРГАНИЗАЦИЯ МУЗЫКАЛЬНО-ТЕАТРАЛИЗОВАННЫХ ПРЕДСТАВЛЕНИЙ В ДЕТСКОМ САДУ.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C2">
        <w:rPr>
          <w:rFonts w:ascii="Times New Roman" w:hAnsi="Times New Roman" w:cs="Times New Roman"/>
          <w:b/>
          <w:sz w:val="28"/>
          <w:szCs w:val="28"/>
        </w:rPr>
        <w:t>Значение творческих постановок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C2">
        <w:rPr>
          <w:rFonts w:ascii="Times New Roman" w:hAnsi="Times New Roman" w:cs="Times New Roman"/>
          <w:b/>
          <w:sz w:val="28"/>
          <w:szCs w:val="28"/>
        </w:rPr>
        <w:t xml:space="preserve"> для развития дошкольника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Прежде </w:t>
      </w:r>
      <w:proofErr w:type="gram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следует подчеркнуть, что музыкальная постановка в ДОУ не должна являться самоцел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ью. Это всего лишь средство, ис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пользуемое для решения задач, поставленных перед персоналом со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гласно учебному плану.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При этом цели, которые можно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реализовать с помощью театраль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ных средств (театральные игры, пост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ановки спектаклей и т.д.), весь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ма многочисленны — от физического развития и развития р</w:t>
      </w:r>
      <w:r w:rsidR="00A93189">
        <w:rPr>
          <w:rFonts w:ascii="Times New Roman" w:hAnsi="Times New Roman" w:cs="Times New Roman"/>
          <w:color w:val="000000"/>
          <w:sz w:val="28"/>
          <w:szCs w:val="28"/>
        </w:rPr>
        <w:t>ечи детей, выработки и закрепле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ния навыков социальной адапта</w:t>
      </w:r>
      <w:r w:rsidR="00A93189">
        <w:rPr>
          <w:rFonts w:ascii="Times New Roman" w:hAnsi="Times New Roman" w:cs="Times New Roman"/>
          <w:color w:val="000000"/>
          <w:sz w:val="28"/>
          <w:szCs w:val="28"/>
        </w:rPr>
        <w:t>ции, морально-нравственных уста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новок.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Из вышесказанного можно сделать несколько парадоксальный и все же вполне обоснованный вывод — музыкальная постановка в ДОУ осуществляется не для зрителя, что в любом профессиональном или любительском театре явило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сь бы абсурдом и лишило бы смыс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ла само его существование. В детском театре зритель отходит на второй план — он может присутствовать (при необходимости) или отсутствовать, что в данном случае не принципиально. </w:t>
      </w:r>
      <w:r w:rsidRPr="002D4CC2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Музыкальная постановка</w:t>
      </w:r>
      <w:r w:rsidRPr="002D4C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в ДОУ ставится главным образом для</w:t>
      </w:r>
      <w:r w:rsidR="001D6C5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его участников — для того, что</w:t>
      </w:r>
      <w:r w:rsidRPr="002D4C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бы им было весело или грустно, комфортно или неудобно, чтобы они научились тому, чего еще не умеют, открыли в себе то, что до поры было скрыто от окружающих и от них самих.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Театр близок и понятен детям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. Это объясняется двумя причина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ми. По мнению Л.С. Выготского, драма, основанная на действии, совершаемом самим ребенком, наиболее близко, действенно связывает творчество с личными переживаниями. Драматическая форма переживания впечатлений лежит глубоко в природе детей и находит свое выражение стихийно и неза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висимо от желаний взрослого. Лю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бую мысль ребенку хочется воплотить в живые образы и действия.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Другой причиной близости д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раматической формы детям являет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ся связь театрализации с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игрой —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ребята с огромным удовольствием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играют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в театральных постановках.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На наш взгляд, важность театра для дошкольников объясняется следующими факторами: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— </w:t>
      </w:r>
      <w:r w:rsidRPr="002D4C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физическими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— наличие «ру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котворного» мира (костюмы, деко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рации, игрушки, куклы и т.д.),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дающего возможность в любую ми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нуту действовать с предметами и вещами;</w:t>
      </w:r>
      <w:proofErr w:type="gramEnd"/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2D4C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социально-эмоциональными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дети одновременно являются актерами, режиссерами, художниками, музыкантами, что предоставл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ет им некоторую независимость, во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зможность творчества, а достига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ется совокупностью изобразительно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й, речевой, музыкальной, театра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лизованной деятельности;</w:t>
      </w:r>
      <w:proofErr w:type="gramEnd"/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2D4C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психологическими</w:t>
      </w:r>
      <w:proofErr w:type="gramEnd"/>
      <w:r w:rsidRPr="002D4C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ребенк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у предоставляют возможность ощу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тить чувство внутренней свободы, раскованности, самовыражения;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— </w:t>
      </w:r>
      <w:proofErr w:type="gramStart"/>
      <w:r w:rsidRPr="002D4C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интеллектуальными</w:t>
      </w:r>
      <w:proofErr w:type="gramEnd"/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роцессе игры дети выполняют раз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нообразные творческие задания.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ab/>
        <w:t>Исполняя роли персонажей с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разными характерами, дошкольни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ки примеривают на себя различные модели социального поведения. Играя волка или медведя, ребенок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может выразить агрессию, испол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няя роль зайчика — осторожно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сть, петушка — решимость и храб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рость. Это очень важно для того, чтобы впоследствии, став взрослым, человек смог вести себя адекватно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ситуации, проявляя уже «нарабо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танные» те или иные качества.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Но для многих детей выйти на сцену — серьезное испытание. Нередко только от лица куклы ребенок впервые </w:t>
      </w:r>
      <w:proofErr w:type="gram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отваживается</w:t>
      </w:r>
      <w:proofErr w:type="gram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изнести слово со сцены. Он психологически прячется за игрушку как за «ширму», за которой чувствует себя более уверенно, раскрепощенно, понимая, что внимание </w:t>
      </w:r>
      <w:proofErr w:type="gram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зрителей</w:t>
      </w:r>
      <w:proofErr w:type="gram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обращено на нее. Она становится той соломинкой, за которую хватается ребенок, чтобы скрыть свои волнения и переживания.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ab/>
        <w:t>Таким образом, театр выпол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няет важную психологическую фун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кцию, так как помогает участни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кам действия повысить и стабили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зировать свою самооценку, воспита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ть волю и характер, развить чер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ты лидера, а также выплеснуть те негативные эмоции, которые в иных случаях жизни «отыграть» не представляется возможным,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ab/>
        <w:t>Умелое использование театрализов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анных игр позволяет не толь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ко сформировать у детей игровы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е умения и навыки, но и реализо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вать, на наш взгляд, очень важные задачи воспитательной работы. На начальном этапе пребывания ребенка в дошкольном учреждении, когда необходимо решить проблемы адаптации к новым условиям, они способствуют: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— созданию эмоционально 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положительного фона для пребыва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ния ребенка в детском саду, адаптации его к новым условиям;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— установлению эмоционально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го, доверительного контакта меж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ду педагогом и ребенком в процессе театра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лизации, обсуждения иг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ровых моментов;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— развитию у детей полож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ительного эмоционального отноше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ния к окружающему миру, взрослым, сверстникам, игре.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Театральная деятельность, буд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учи ориентированной на потребно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сти и мотивы ребенка, позволяет решать многие проблемы воспита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ния детей из так называемых групп риска (с нетипичным поведе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нием): излишне застенчивых,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агрессивных, социально неуверенных и т.д. Кроме того, театр позволяет о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рганизовывать работу и с одарен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ными детьми.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Логично предположить, что постановк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а спектакля представляет со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бой своеобразную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проектную </w:t>
      </w:r>
      <w:proofErr w:type="gramStart"/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деятельность</w:t>
      </w:r>
      <w:proofErr w:type="gramEnd"/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указывает на связь с практикой применения имеющихся знаний, умений и навыков, задействует </w:t>
      </w:r>
      <w:proofErr w:type="spell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отношения, предусматривает те же этапы, что и в любом проекте: подготовка и планирование, распределение обязанностей, практическое воплощение, презентация результатов.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При этом важно отметить, что основное назначение проектной методики — активизировать самостоятельную деятельность детей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Специалисты, занимающиеся организацией театральной деятельности, отмечают, что во время репетиций и выступлений с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уществует психологическая напря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женность, связанная с нед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остаточным уровнем умений. Неко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торые ученые считают, что музыкально-театральные постановки на начальном этапе обучения вообще невозможны, так как не удается, как правило, преодолеть трудности при построении детьми собственных высказываний и низ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кий уровень владения диалогичес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кой речью. Однако мой опыт показывает, что эти проблемы, хотя и существуют и осложняют деятельность, все же вполне разрешимы.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ОТБОР СЦЕНАРИЯ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Одна из наиболее сложных задач — отбор и адаптация сценариев будущей постановки.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Главное условие выбора произведения —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интерес </w:t>
      </w:r>
      <w:r w:rsidRPr="002D4CC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детей</w:t>
      </w:r>
      <w:r w:rsidRPr="002D4C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нему. Удачным будет подход в том слу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чае, когда педагоги знакомят до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школьников с несколькими произ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ведениями и сообща решается, ка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кое из них интереснее было бы по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ставить. К этому времени первич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ный отбор произведений уже фактически произведен взрослыми. Тем не менее, совместно принято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е решение не только выявляет за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интересованность детей, но и повышает их социальную уверенность, понимание собственной значимости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(этап планирования проекта).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В качестве сценария можно и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спользовать фольклорные и автор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ские сказки, отрывки из литературных произведений, в том числе поэтических. Однако часто оригинальные тексты сложны, поэтому для сценария необходимо их адаптировать — изменить с учетом уровня подготовки детей.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Другой вариант — создание сценарных текстов по мотивам про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изведений, где участвуют персона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жи первоисточника, сохранены от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дельные сцены или повороты сюжета, но идея или общий сюжет сильно отличаются от оригинала.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примера можно приве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сти сценарий по русской народной сказке «Теремок».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При отборе сценария для постановки нужно помнить, что в тексте должно быть заложено </w:t>
      </w:r>
      <w:r w:rsidRPr="002D4C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большое количество действия,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которое сопровождало бы речь героев и активизировало речевые навыки детей. Это связано с тем, что на начальном этапе обучения для ребенка важнее действие и его речевое сопровождение, нежели абстрактная речь. 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Например, в сказке «Лягушка-путешественница» изначально мало действий, в основном (в оригина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ле) присутствуют описания приро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ды и рассказы лягушки. Однако, добавляя «общение» лягушки с различными персонажами, танцы и другие действия, мы облегчаем и игру детей-актеров, и восприятие спектакля зрителями.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Сцена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рный текст должен содержать пре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имущественно </w:t>
      </w:r>
      <w:r w:rsidRPr="002D4C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знакомый материал. 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В своих сценариях я постаралась использовать материал, который отрабатывали на занятии, либо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активно использовала во внеуроч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ной деяте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льности, либо часто встречающие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ся в речи педагогов (пассивное усвоение).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 также, чтобы в тексте сценария были </w:t>
      </w:r>
      <w:r w:rsidRPr="002D4CC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повторы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реплики, в которых используетс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я многократно один и тот же язы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ковой материал. Они облегчают у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своение роли, акцентируют внима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ние на основные моменты постановки.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Кроме того, сценарий долже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н почти полностью исключать под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текст, так как передать его (и понять) очень сложно. 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Уже на этапе отбора желательно в сценарии закладывать </w:t>
      </w:r>
      <w:r w:rsidR="003643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можности для импровизации,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рол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ь которой в театральной деятель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ности высока. Именно импровизация позволяет собственно творить, проявлять эмоции, искать и демонстрировать свое «я».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Однако возможности для импровизации в дошкольном возрасте не слишком в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елики (по крайней мере, так счи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тают многие педагоги). Чаше всего постановки сводятся к механи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чес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кому заучиванию жестко запрограммированного текста (кстати, эта проблема касается театральной деятельности не только в дошкольном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, но и в школьном возрасте). Я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считаю, что такой подход не только не оправдан как единственно возможный, но даже вреден, т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ак как заучи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вание тормозит речевое развитие: от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ребенка требуется точно воспро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извести готовую фразу, и если у не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го по каким-то причинам не полу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чается, он чувствует себя некомпетентным в речевом отношении.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Это подтверждается и научными исследованиями. В соответствии с экспериментальными данными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эксплицитные знания отрицатель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но коррелируют к </w:t>
      </w:r>
      <w:proofErr w:type="gram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имплицитным</w:t>
      </w:r>
      <w:proofErr w:type="gram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Эксплицитные знания —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формиру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ются путем заучивания; это стаб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ильные знания, требующие автома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тизма, заданные формой.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Имплицитные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же характеризуются 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способно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стью к развитию, подвижные по форме, заданные целью, требующие творчества. А это означает, что чем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больше дети накапливают заучен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ные фразы, тем меньше у них формируются активные </w:t>
      </w:r>
      <w:proofErr w:type="spell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деятельностные</w:t>
      </w:r>
      <w:proofErr w:type="spell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знания, и наоборот. Использование шаблонизированных ролевых оборотов при подготовке спектаклей приводит к тому, что ребенок не приобретает способности мыслить, поскольку мышление блокируется путем механического заучивания.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Поэтому возможности для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импровизации должны присутство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вать, а задача педагога — мягко указать на них. 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CC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Подводя итог проблеме отбора (и подготовки) сценариев </w:t>
      </w:r>
      <w:r w:rsidRPr="002D4CC2">
        <w:rPr>
          <w:rFonts w:ascii="Times New Roman" w:hAnsi="Times New Roman" w:cs="Times New Roman"/>
          <w:b/>
          <w:i/>
          <w:color w:val="000000"/>
          <w:sz w:val="28"/>
          <w:szCs w:val="28"/>
        </w:rPr>
        <w:t>можно отметить следующее: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1) тексты сценариев лучше строить на знакомом музыкальном и речевом </w:t>
      </w:r>
    </w:p>
    <w:p w:rsidR="002D4CC2" w:rsidRPr="002D4CC2" w:rsidRDefault="0036437A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ма</w:t>
      </w:r>
      <w:r w:rsidR="002D4CC2" w:rsidRPr="002D4CC2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териале</w:t>
      </w:r>
      <w:proofErr w:type="gramEnd"/>
      <w:r w:rsidR="002D4CC2" w:rsidRPr="002D4CC2">
        <w:rPr>
          <w:rFonts w:ascii="Times New Roman" w:hAnsi="Times New Roman" w:cs="Times New Roman"/>
          <w:b/>
          <w:i/>
          <w:color w:val="000000"/>
          <w:sz w:val="28"/>
          <w:szCs w:val="28"/>
        </w:rPr>
        <w:t>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CC2">
        <w:rPr>
          <w:rFonts w:ascii="Times New Roman" w:hAnsi="Times New Roman" w:cs="Times New Roman"/>
          <w:b/>
          <w:i/>
          <w:color w:val="000000"/>
          <w:sz w:val="28"/>
          <w:szCs w:val="28"/>
        </w:rPr>
        <w:t>2) речь персонажей должна активнее сопровождаться конкретным (а не абстрактным, не связанным напрямую со словом) действием;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CC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3) в сценарный текст необходимо включать возможности </w:t>
      </w:r>
      <w:proofErr w:type="gramStart"/>
      <w:r w:rsidRPr="002D4CC2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</w:t>
      </w:r>
      <w:proofErr w:type="gramEnd"/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CC2">
        <w:rPr>
          <w:rFonts w:ascii="Times New Roman" w:hAnsi="Times New Roman" w:cs="Times New Roman"/>
          <w:b/>
          <w:i/>
          <w:color w:val="000000"/>
          <w:sz w:val="28"/>
          <w:szCs w:val="28"/>
        </w:rPr>
        <w:t>импровизации;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4CC2">
        <w:rPr>
          <w:rFonts w:ascii="Times New Roman" w:hAnsi="Times New Roman" w:cs="Times New Roman"/>
          <w:b/>
          <w:i/>
          <w:color w:val="000000"/>
          <w:sz w:val="28"/>
          <w:szCs w:val="28"/>
        </w:rPr>
        <w:t>4) сценарий должен отражать социокультурные языковые осо</w:t>
      </w:r>
      <w:r w:rsidRPr="002D4CC2">
        <w:rPr>
          <w:rFonts w:ascii="Times New Roman" w:hAnsi="Times New Roman" w:cs="Times New Roman"/>
          <w:b/>
          <w:i/>
          <w:color w:val="000000"/>
          <w:sz w:val="28"/>
          <w:szCs w:val="28"/>
        </w:rPr>
        <w:softHyphen/>
        <w:t>бенности.</w:t>
      </w:r>
    </w:p>
    <w:p w:rsidR="002D4CC2" w:rsidRPr="002D4CC2" w:rsidRDefault="002D4CC2" w:rsidP="00A931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4CC2" w:rsidRPr="002D4CC2" w:rsidRDefault="00A93189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ПОДГОТОВКА К </w:t>
      </w:r>
      <w:r w:rsidR="002D4CC2"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МУЗЫКАЛЬНО-ТЕАТРАЛЬНОЙ ПОСТАНОВКЕ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Этапы работы над постановкой спектакля в ДОУ во многом схо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жи с аналогичной работой в любом театре. Режиссер на каждом этапе должен отмечать и записывать все интересные и оригинальные «находки» и задумки, как свои и педагогов-помощников, так и детей, с целью дальнейшего их использования.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И обязательно, прежде чем на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чать работу над постановкой, ре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жиссер получает задание от метод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иста по образовательным и разви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вающим задачам и целям, которые будут </w:t>
      </w:r>
      <w:proofErr w:type="gram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решаться</w:t>
      </w:r>
      <w:proofErr w:type="gram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и достигаться с помощью данной постановки. Приступая к подготовке спектакля, режиссер должен: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точно определить тему, идею, сверхзадачу и жанр постановки;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продумать оформление сценического пространства, декорации, реквизит, костюмы персонажей, ха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рактер и техническое решение ис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кусственного освещения и спецэффектов.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Работа над постановкой предусматривает следующие этапы: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знакомство с произведением;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игры, этюды;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распределение ролей и разучивание текста;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разводка;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наработка;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отработка;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прогоны;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генеральная репетиция;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премьера (официальное представление спек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такля зрителям: ро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дителям детей, педагогам и всем желающим);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* отчет: устный доклад режиссера педсовету о степени решения задач и достижения целей, поставленных перед ним в учебном плане ДОУ и письменный отчет методисту ДОУ.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РАБОТА С ТЕКСТОМ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На этом этапе необходимо в как можно более непринужденной обстановке познакомить детей с материалом будущего спектакля (рассказ, сказка и т.д.). Можно прочесть не все произведение сразу (особенно если оно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большое), а растянуть процесс на несколько дней. Ориентируясь на реакцию детей, попробуйте включить музыкаль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ное сопровождение — пьесы и п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есни, отрывки из которых предпо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лагается использовать в будущем спектакле. Если же музыка отвле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кает детей, то лучше оставить ее для следующего этапа.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После прочтения очередного отрывка обсудите его (на русском языке) с детьми: провоцируйте их на собственные рассуждения о характерах персонажей, их поступках, событиях, происходящих с ними, о том, какой это персонаж, что нравится в произведении, что нет (активизация самостоятельной деятельности на этапе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разработки проекта).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Во время обсужден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ия можно продемонстрировать раз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личия в поведении персонажей.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Однако не стоит задерживаться на данном этапе надолго и не обязательно проигрывать спектакль целиком. Пос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ле этого репетировать весь спек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такль. 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После прочтения и обсуждения материала (так называемый пас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сивный этап) нужно сразу переходить к этапу игр и этюдов.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Игры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— первый активный период подготовки, когда можно предложить детям пофантазировать, попытаться изобразить персонажей произведения: как они говорят, ходят (передвигаются в пространстве), едят, спят, одеваются (для этого нужен подручный материал: разноцветные куски тканей, элементы театральных кос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тюмов, сценический реквизит).</w:t>
      </w:r>
      <w:proofErr w:type="gram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десь уже необходимо включить му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зыкальное сопровождение. 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Особенность этого периода зак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лючается в том, что ребенок дей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ствует на площадке один. Если даж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е на сцене присутствует несколь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ко детей, все они изображают одно и то же и друг с другом не взаимодействуют. Инициатором ситуации является педагог.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Далее следует перейти к так называемой </w:t>
      </w: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разводке.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Это первые репетиции, во время которых исполнители ролей вместе с музыкальным руководителем придумывают мизансцены (расположение актера и необходи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мого ему реквизита на сцене в определенный момент времени), пе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редвижения, физические действия персонажей.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На данном этапе дети уже должны быть одеты в сценические костюмы; сцена оформлена; декор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ации установлены; реквизит изго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товлен; записан (и используется) «рабочий» вариант фонограммы.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Можно постепенно вводить в репетиционный процесс хореогра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фические, спортивные и вокальные элементы.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После того как мизансценичес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кий и действенный «рисунок» при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думан и закреплен, дети вместе с режиссером начинают «наполнять» свои роли смыслом и эмоциями с помощью интонаций, смысловых пауз, мимики и жестов. Этап </w:t>
      </w: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наработки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«разбивается» на эпизоды — каждый из них репетируется отдел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ьно. Присутствие детей, не заня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тых в конкретном эпизоде, возможно, но не обязательно.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На следующем этапе — </w:t>
      </w: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отработки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— спектакль репетируется полностью от начала до конца, со всеми спецэффектами, хореогра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фическими, спортивными и вокальными элементами. Особенность его заключается в том, что режис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сер время от времени может оста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навливать действия, делать замечания, вносить уточнения, какие-то моменты проигрывать заново.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Дети, ждущие, когда их герой д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олжен появиться на сцене, наблю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дают за ходом действия из зрительного зала и отсюда же выходят на площадку, чтобы сыграть в своем эпизоде.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Спецэффекты, освещение, музыкально-шумовое сопровождение должны обеспечивать специально назначенные для этого люди.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Далее наступает этап </w:t>
      </w: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прогонов.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Это репетиции всего спектакля от начала до конца без остановок. Замечания и уточнения делаются музыкальным руководителем в конце действия и реализуются в следующем прогоне.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Дети, не занятые в данный момент в спектакле, находятся за кулисами. С ними обязательно должны быть 2—3 педагога, следящие за порядком и тишиной. Прогонов должно быть не более трех.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Прогон конечного варианта 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спектакля, на который можно при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гласить в качестве зрителей детей из других групп, носит название </w:t>
      </w: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генеральной репетиции,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после которой делается перерыв в один день перед </w:t>
      </w: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премьерой.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На всех этапах репетиций и с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амого спектакля дети должны чув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ствовать значимость своей деятельности. Не нужно забывать и о поощрениях. Небольшие сувениры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, похвала за особо хорошо произ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несенную реплику и т.д. повыша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ют мотивацию. Однако следует по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мнить, что основным поощрение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м будет участие в премьере спек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такля и эмоции, реакция зрителей 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(этап презентации и оценки про</w:t>
      </w: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екта).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ВЗАИМОДЕЙСТВИЕ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 ПЕДАГОГИЧЕСКИМ КОЛЛЕКТИВОМ ДОУ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ПРИ ПОДГОТОВКЕ К МУЗЫКАЛЬНОЙ ПОСТАНОВКЕ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постановки — дело сложное, тре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бующее усилий не только со стороны детей и со стороны в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сего персонала, начиная от руко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водства ДОУ и заканчивая воспитателями. Особая роль здесь при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надлежит музыкальному руководителю.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В любом спектакле особые требования всегда предъявляются к музыкальному оформлению. Музык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а усиливает впечатление от спек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такля, повышает интерес к нему (как со стороны зрителей, так и со стороны участников). Поэтому влияние </w:t>
      </w:r>
      <w:r w:rsidR="00364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музыкального ру</w:t>
      </w: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ководителя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наиболее значимо.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При подготовке спектакля хорошо включать в сценарии знакомые песни, которые разучиваются на занятиях, поскольку они способству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ют активизации интонационных на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выков и ритма, легки для усвоения.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Музыка к спектаклю должна быть готова до начала репетиций. Под нее можно слушать само произведение (чтение отрывков), на занятиях по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музыкальному развитию проводить </w:t>
      </w:r>
      <w:proofErr w:type="spell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2D4CC2">
        <w:rPr>
          <w:rFonts w:ascii="Times New Roman" w:hAnsi="Times New Roman" w:cs="Times New Roman"/>
          <w:color w:val="000000"/>
          <w:sz w:val="28"/>
          <w:szCs w:val="28"/>
        </w:rPr>
        <w:t>, танцевать. Это усиливает эмоциональную основу речи.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Другой важный специалист, участвующий в создании спектакля, — </w:t>
      </w: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хореограф. </w:t>
      </w:r>
      <w:r w:rsidR="0036437A">
        <w:rPr>
          <w:rFonts w:ascii="Times New Roman" w:hAnsi="Times New Roman" w:cs="Times New Roman"/>
          <w:bCs/>
          <w:color w:val="000000"/>
          <w:sz w:val="28"/>
          <w:szCs w:val="28"/>
        </w:rPr>
        <w:t>К сожалени</w:t>
      </w:r>
      <w:r w:rsidRPr="002D4C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ю, условия детского сада не позволяют иметь данного </w:t>
      </w:r>
      <w:proofErr w:type="gramStart"/>
      <w:r w:rsidRPr="002D4CC2">
        <w:rPr>
          <w:rFonts w:ascii="Times New Roman" w:hAnsi="Times New Roman" w:cs="Times New Roman"/>
          <w:bCs/>
          <w:color w:val="000000"/>
          <w:sz w:val="28"/>
          <w:szCs w:val="28"/>
        </w:rPr>
        <w:t>специалиста</w:t>
      </w:r>
      <w:proofErr w:type="gramEnd"/>
      <w:r w:rsidRPr="002D4C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музыкальный руководитель совмещает данную работу.</w:t>
      </w: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Он не просто ставит танцы, разнообразящие спектакль, он помогает в создании образа, постановке выразительности движений. Хореограф должен хорошо прочувс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твовать сценарную задумку, обра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зы персонажей, музыкальную основу; для этого необходимо его по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стоянное взаимодействие с реж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иссером, музыкальным руководите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лем.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Воспитатели  и зачастую родители является основным оформителем спектакля. Они выполняет эскизы костюмов и декораций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занятиях по </w:t>
      </w:r>
      <w:proofErr w:type="spell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изодеятельности</w:t>
      </w:r>
      <w:proofErr w:type="spell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можно, проводя параллель с постановкой, предложить детям нарисовать персонажей, отдельные сцены спектакля.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Однако основной объем работы ложится на плечи </w:t>
      </w:r>
      <w:r w:rsidR="003643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</w:t>
      </w: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лей,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которые помогают детям учить текст, по заданию режиссера отрабатывают с ними сцены, репл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ики, жесты. Кроме того, воспита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тели — незаменимые помощник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и в изготовлении декораций, кос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тюмов и т.д.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Безусловно, слаженность работ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ы всех указанных групп сотрудни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ков ДОУ обеспечивается руководством со стороны администрации и прежде всего </w:t>
      </w: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заведующего и старшего воспитателя.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Чем более ответственно подходят они к своей задаче, ч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ем больше внимания уделяют буду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щей постановке и маленьким актерам, тем успешнее проходит реа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лизация этого масштабного проекта.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4CC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Итак, </w:t>
      </w:r>
      <w:r w:rsidRPr="002D4CC2">
        <w:rPr>
          <w:rFonts w:ascii="Times New Roman" w:hAnsi="Times New Roman" w:cs="Times New Roman"/>
          <w:i/>
          <w:color w:val="000000"/>
          <w:sz w:val="28"/>
          <w:szCs w:val="28"/>
        </w:rPr>
        <w:t>в плане подготовки важно отметить следующее:</w:t>
      </w:r>
    </w:p>
    <w:p w:rsidR="002D4CC2" w:rsidRPr="002D4CC2" w:rsidRDefault="002D4CC2" w:rsidP="002D4CC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Отработка интонации, слов, фраз должна проходить параллельно на занятиях по музыкальному воспитанию, во время индивидуальной работы с «актером» и на репетициях;</w:t>
      </w:r>
    </w:p>
    <w:p w:rsidR="002D4CC2" w:rsidRPr="002D4CC2" w:rsidRDefault="002D4CC2" w:rsidP="002D4CC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Читать произведение и проводить первые репетиции отдельных сцен уместнее на русском языке, однако не стоит задерживаться долго на русскоязычном варианте;</w:t>
      </w:r>
    </w:p>
    <w:p w:rsidR="002D4CC2" w:rsidRPr="002D4CC2" w:rsidRDefault="002D4CC2" w:rsidP="002D4CC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Как можно раньше и акт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ивнее включать импровизацию, му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зыкальное сопровождение, песе</w:t>
      </w:r>
      <w:r w:rsidR="0036437A">
        <w:rPr>
          <w:rFonts w:ascii="Times New Roman" w:hAnsi="Times New Roman" w:cs="Times New Roman"/>
          <w:color w:val="000000"/>
          <w:sz w:val="28"/>
          <w:szCs w:val="28"/>
        </w:rPr>
        <w:t>нки (в том числе знакомые), риф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мовки.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ТЕАТРАЛИЗОВАННЫХ ИГР.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Театрализованные игры способствуют развитию фантазии, воображения, памяти, учат передавать различные эмоциональные состояния</w:t>
      </w:r>
      <w:proofErr w:type="gram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конечном счёте театрализованные игры способствуют развитию чувств, глубоких переживаний ребёнка. Он учится </w:t>
      </w:r>
      <w:proofErr w:type="gramStart"/>
      <w:r w:rsidRPr="002D4CC2">
        <w:rPr>
          <w:rFonts w:ascii="Times New Roman" w:hAnsi="Times New Roman" w:cs="Times New Roman"/>
          <w:color w:val="000000"/>
          <w:sz w:val="28"/>
          <w:szCs w:val="28"/>
        </w:rPr>
        <w:t>сочувствовать персонажам сопереживать</w:t>
      </w:r>
      <w:proofErr w:type="gramEnd"/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 конкретным ситуациям, событиям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Через игру дошкольник учится не только распознавать эмоциональное состояние персонаж по мимике, жесту, интонации, но и передавать помощью выразительных средств разнообразные эмоции.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освоения театрализованных игр обогащается словарный запас, формируется звуковая культура речи, навыки связной речи, расширяется её интонационный диапазон.</w:t>
      </w:r>
    </w:p>
    <w:p w:rsidR="002D4CC2" w:rsidRPr="002D4CC2" w:rsidRDefault="002D4CC2" w:rsidP="002D4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Неоценима и воспитательная роль театрализованных игр. Они учат доброте, чуткости, честности, смелости, формируют понятия добра и зла. Театрализованные игры позволяют дошкольнику справиться со многими проблемами в соответствии с его эмоционально-личностными особенностями. Робкому ребёнку игра поможет стать более смелым и решительным, застенчивому - преодолеть неуверенность в себе. Содержание игр, необычность сюжета, возможное «спрятаться» за маску, костюм, театрализованная куклу - всё это позволяет решить многие проблемные ситуации.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Театрализованные игры являются средством сохранения эмоционального здоровья ребёнка, средством предупреждения эмоциональных расстройств. При этом необходимо одно условие -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наличие активного интереса детей к театрализо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ванным игра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м, разнообразным по форме, и со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держанию.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Предлагаю вниманию коллег несколько новых этюдов-инс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ценировок и надеюсь, что они по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полнят арсенал используемых практиками теат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рализованны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х игр. В примечании даются крат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кие методические рекомендации, указываются ведущие задачи.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Использование   театрализованных   игр   не должно сводить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ся к подготовке выступления. Ос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новная их цель, безусловно, не в этом, хотя неко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торые из ни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х вполне можно включать в празд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ники и развлечения.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Педаг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оги в театрализованных играх мо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гут выступать в качестве равноправных партнеров, выбирая для себя не только роль ведущего, но и перевоплощаясь в тог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о или иного персонажа. Это помо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гает лучше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 xml:space="preserve"> узнать детей, их характеры, интересы, желания.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Дети же в этом случае станут более естественно и непринужден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но включаться в действие, перенимая опыт взрослого.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От игры к 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игре активность детей будет воз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растать, они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 xml:space="preserve"> быстрее начнут запоминать текс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ты, станут более свободно перевоплощаться, проявлять б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ольшую самостоятельность при вы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боре способов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 и средств художествен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ной выразительности для передачи образа.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4C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Этюды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— второй активный пери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од, в котором детям предоставля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ется большая самостоятельность: им предлагается самим придумать несложные ситуации с персонажами и тут же разыграть их на сцене. 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Здесь же начнется работа всп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омогательных блоков: хореографи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ческого, спортивного и вокального элементов. Согласовав 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их, педагоги специальных дисцип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лин ведут параллельные занятия, время от времени показывая ре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softHyphen/>
        <w:t>жиссеру результаты своей работы.</w:t>
      </w:r>
    </w:p>
    <w:p w:rsidR="002D4CC2" w:rsidRPr="002D4CC2" w:rsidRDefault="002D4CC2" w:rsidP="002D4C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color w:val="000000"/>
          <w:sz w:val="28"/>
          <w:szCs w:val="28"/>
        </w:rPr>
        <w:t>Желательно, чтобы все дети пробовали исполнять разные роли, благодаря этому спектакль может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 xml:space="preserve"> быть поставлен в нескольких ва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 xml:space="preserve">риантах, а 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ребята получат максимум возможно</w:t>
      </w:r>
      <w:r w:rsidR="00DA2427">
        <w:rPr>
          <w:rFonts w:ascii="Times New Roman" w:hAnsi="Times New Roman" w:cs="Times New Roman"/>
          <w:color w:val="000000"/>
          <w:sz w:val="28"/>
          <w:szCs w:val="28"/>
        </w:rPr>
        <w:t>стей для самовыраже</w:t>
      </w:r>
      <w:r w:rsidRPr="002D4CC2">
        <w:rPr>
          <w:rFonts w:ascii="Times New Roman" w:hAnsi="Times New Roman" w:cs="Times New Roman"/>
          <w:color w:val="000000"/>
          <w:sz w:val="28"/>
          <w:szCs w:val="28"/>
        </w:rPr>
        <w:t>ния (самостоятельность и творчество в ходе воплощения проекта).</w:t>
      </w:r>
    </w:p>
    <w:p w:rsidR="002D4CC2" w:rsidRPr="002D4CC2" w:rsidRDefault="002D4CC2" w:rsidP="002D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C2" w:rsidRPr="002D4CC2" w:rsidRDefault="002D4CC2" w:rsidP="002D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923" w:rsidRDefault="00876923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23" w:rsidRDefault="00876923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23" w:rsidRDefault="00876923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23" w:rsidRDefault="00876923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23" w:rsidRDefault="00876923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23" w:rsidRDefault="00876923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23" w:rsidRDefault="00876923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23" w:rsidRDefault="00876923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23" w:rsidRDefault="00876923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923" w:rsidRDefault="00876923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89" w:rsidRDefault="00A93189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C2" w:rsidRPr="002D4CC2" w:rsidRDefault="002D4CC2" w:rsidP="002D4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CC2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2D4CC2" w:rsidRPr="002D4CC2" w:rsidRDefault="002D4CC2" w:rsidP="002D4C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>Артемова, Л.В. Театрализованные игры для дошкольников. М., Просвещение, 1991.155 с.</w:t>
      </w:r>
    </w:p>
    <w:p w:rsidR="002D4CC2" w:rsidRPr="002D4CC2" w:rsidRDefault="002D4CC2" w:rsidP="002D4C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>Аттестация и Аккредитация дошкольных образовательных учреждений. М.: АСТ, 1996. 425 с.</w:t>
      </w:r>
    </w:p>
    <w:p w:rsidR="002D4CC2" w:rsidRPr="002D4CC2" w:rsidRDefault="002D4CC2" w:rsidP="002D4C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 xml:space="preserve">Ветлугина, Н.А. Методика музыкального воспитания в детском саду. Учебное пособие для студентов </w:t>
      </w:r>
      <w:proofErr w:type="spellStart"/>
      <w:proofErr w:type="gramStart"/>
      <w:r w:rsidRPr="002D4CC2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2D4CC2">
        <w:rPr>
          <w:rFonts w:ascii="Times New Roman" w:hAnsi="Times New Roman" w:cs="Times New Roman"/>
          <w:sz w:val="28"/>
          <w:szCs w:val="28"/>
        </w:rPr>
        <w:t>. институтов</w:t>
      </w:r>
      <w:proofErr w:type="gramEnd"/>
      <w:r w:rsidRPr="002D4CC2">
        <w:rPr>
          <w:rFonts w:ascii="Times New Roman" w:hAnsi="Times New Roman" w:cs="Times New Roman"/>
          <w:sz w:val="28"/>
          <w:szCs w:val="28"/>
        </w:rPr>
        <w:t>. М., 1982 – 255 с.</w:t>
      </w:r>
    </w:p>
    <w:p w:rsidR="002D4CC2" w:rsidRPr="002D4CC2" w:rsidRDefault="002D4CC2" w:rsidP="002D4C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4CC2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2D4CC2">
        <w:rPr>
          <w:rFonts w:ascii="Times New Roman" w:hAnsi="Times New Roman" w:cs="Times New Roman"/>
          <w:sz w:val="28"/>
          <w:szCs w:val="28"/>
        </w:rPr>
        <w:t>, Т.Н. Кукольный театр дошкольникам.  М., Просвещение, 1991. 144 с.</w:t>
      </w:r>
    </w:p>
    <w:p w:rsidR="002D4CC2" w:rsidRPr="002D4CC2" w:rsidRDefault="002D4CC2" w:rsidP="002D4C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4CC2">
        <w:rPr>
          <w:rFonts w:ascii="Times New Roman" w:hAnsi="Times New Roman" w:cs="Times New Roman"/>
          <w:sz w:val="28"/>
          <w:szCs w:val="28"/>
        </w:rPr>
        <w:t>Макакрова</w:t>
      </w:r>
      <w:proofErr w:type="spellEnd"/>
      <w:r w:rsidRPr="002D4CC2">
        <w:rPr>
          <w:rFonts w:ascii="Times New Roman" w:hAnsi="Times New Roman" w:cs="Times New Roman"/>
          <w:sz w:val="28"/>
          <w:szCs w:val="28"/>
        </w:rPr>
        <w:t xml:space="preserve">, Л.П. Театрализованные праздники для детей. Практическое пособие для воспитателей и методистов ДОУ. Воронеж. Издательство «Учитель» 2003,175 с. </w:t>
      </w:r>
    </w:p>
    <w:p w:rsidR="002D4CC2" w:rsidRPr="002D4CC2" w:rsidRDefault="002D4CC2" w:rsidP="002D4C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 xml:space="preserve">Музыкальный руководитель. </w:t>
      </w:r>
    </w:p>
    <w:p w:rsidR="002D4CC2" w:rsidRPr="002D4CC2" w:rsidRDefault="002D4CC2" w:rsidP="002D4C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 xml:space="preserve">  Шипицына, Л.М. и др. Азбука общения. СПб</w:t>
      </w:r>
      <w:proofErr w:type="gramStart"/>
      <w:r w:rsidRPr="002D4CC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D4CC2">
        <w:rPr>
          <w:rFonts w:ascii="Times New Roman" w:hAnsi="Times New Roman" w:cs="Times New Roman"/>
          <w:sz w:val="28"/>
          <w:szCs w:val="28"/>
        </w:rPr>
        <w:t xml:space="preserve">2000. </w:t>
      </w:r>
    </w:p>
    <w:p w:rsidR="002D4CC2" w:rsidRPr="002D4CC2" w:rsidRDefault="002D4CC2" w:rsidP="002D4C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CC2">
        <w:rPr>
          <w:rFonts w:ascii="Times New Roman" w:hAnsi="Times New Roman" w:cs="Times New Roman"/>
          <w:sz w:val="28"/>
          <w:szCs w:val="28"/>
        </w:rPr>
        <w:t>Эмоциональное развитие дошкольника. М.: Просвещение, 1988.</w:t>
      </w:r>
    </w:p>
    <w:p w:rsidR="002D4CC2" w:rsidRPr="002D4CC2" w:rsidRDefault="002D4CC2" w:rsidP="002D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CC2" w:rsidRPr="002D4CC2" w:rsidRDefault="002D4CC2" w:rsidP="002D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4CC2" w:rsidRPr="002D4CC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00" w:rsidRDefault="00F14500" w:rsidP="00A93189">
      <w:pPr>
        <w:spacing w:after="0" w:line="240" w:lineRule="auto"/>
      </w:pPr>
      <w:r>
        <w:separator/>
      </w:r>
    </w:p>
  </w:endnote>
  <w:endnote w:type="continuationSeparator" w:id="0">
    <w:p w:rsidR="00F14500" w:rsidRDefault="00F14500" w:rsidP="00A9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273951"/>
      <w:docPartObj>
        <w:docPartGallery w:val="Page Numbers (Bottom of Page)"/>
        <w:docPartUnique/>
      </w:docPartObj>
    </w:sdtPr>
    <w:sdtEndPr/>
    <w:sdtContent>
      <w:p w:rsidR="00A93189" w:rsidRDefault="00A9318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57C">
          <w:rPr>
            <w:noProof/>
          </w:rPr>
          <w:t>1</w:t>
        </w:r>
        <w:r>
          <w:fldChar w:fldCharType="end"/>
        </w:r>
      </w:p>
    </w:sdtContent>
  </w:sdt>
  <w:p w:rsidR="00A93189" w:rsidRDefault="00A931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00" w:rsidRDefault="00F14500" w:rsidP="00A93189">
      <w:pPr>
        <w:spacing w:after="0" w:line="240" w:lineRule="auto"/>
      </w:pPr>
      <w:r>
        <w:separator/>
      </w:r>
    </w:p>
  </w:footnote>
  <w:footnote w:type="continuationSeparator" w:id="0">
    <w:p w:rsidR="00F14500" w:rsidRDefault="00F14500" w:rsidP="00A93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355"/>
    <w:multiLevelType w:val="hybridMultilevel"/>
    <w:tmpl w:val="5B9CEA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3D4D2F"/>
    <w:multiLevelType w:val="hybridMultilevel"/>
    <w:tmpl w:val="C87A7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E3B22"/>
    <w:multiLevelType w:val="hybridMultilevel"/>
    <w:tmpl w:val="9BDA8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4CC2"/>
    <w:rsid w:val="000729D8"/>
    <w:rsid w:val="001D6C5F"/>
    <w:rsid w:val="002D4CC2"/>
    <w:rsid w:val="0036437A"/>
    <w:rsid w:val="00426979"/>
    <w:rsid w:val="00876923"/>
    <w:rsid w:val="008A257C"/>
    <w:rsid w:val="00A93189"/>
    <w:rsid w:val="00CA20FD"/>
    <w:rsid w:val="00DA2427"/>
    <w:rsid w:val="00F1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1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189"/>
  </w:style>
  <w:style w:type="paragraph" w:styleId="a8">
    <w:name w:val="footer"/>
    <w:basedOn w:val="a"/>
    <w:link w:val="a9"/>
    <w:uiPriority w:val="99"/>
    <w:unhideWhenUsed/>
    <w:rsid w:val="00A93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26598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и спорта</dc:creator>
  <cp:keywords/>
  <dc:description/>
  <cp:lastModifiedBy>Ignat Shushunov</cp:lastModifiedBy>
  <cp:revision>7</cp:revision>
  <dcterms:created xsi:type="dcterms:W3CDTF">2013-10-18T12:56:00Z</dcterms:created>
  <dcterms:modified xsi:type="dcterms:W3CDTF">2019-05-25T12:41:00Z</dcterms:modified>
</cp:coreProperties>
</file>