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E5" w:rsidRPr="001D25C4" w:rsidRDefault="00DC0838" w:rsidP="00F067FF">
      <w:pPr>
        <w:spacing w:after="0" w:line="240" w:lineRule="auto"/>
        <w:rPr>
          <w:rFonts w:ascii="Comic Sans MS" w:hAnsi="Comic Sans MS" w:cs="Times New Roman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 w:cs="Times New Roman"/>
          <w:noProof/>
          <w:color w:val="000000"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55.2pt;margin-top:31.05pt;width:459.65pt;height:756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" filled="f" stroked="f" strokeweight=".5pt">
            <v:textbox>
              <w:txbxContent>
                <w:p w:rsidR="001D25C4" w:rsidRDefault="001D25C4" w:rsidP="001D25C4">
                  <w:pPr>
                    <w:spacing w:after="0" w:line="240" w:lineRule="auto"/>
                    <w:jc w:val="center"/>
                    <w:rPr>
                      <w:rStyle w:val="normaltextrun"/>
                      <w:rFonts w:ascii="Comic Sans MS" w:hAnsi="Comic Sans MS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1D25C4" w:rsidRPr="001D25C4" w:rsidRDefault="001A7F45" w:rsidP="001D25C4">
                  <w:pPr>
                    <w:spacing w:after="0" w:line="240" w:lineRule="auto"/>
                    <w:jc w:val="center"/>
                    <w:rPr>
                      <w:rStyle w:val="normaltextrun"/>
                      <w:rFonts w:ascii="Comic Sans MS" w:hAnsi="Comic Sans MS" w:cs="Times New Roman"/>
                      <w:sz w:val="24"/>
                      <w:szCs w:val="24"/>
                    </w:rPr>
                  </w:pPr>
                  <w:r>
                    <w:rPr>
                      <w:rStyle w:val="normaltextrun"/>
                      <w:rFonts w:ascii="Comic Sans MS" w:hAnsi="Comic Sans MS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М</w:t>
                  </w:r>
                  <w:r w:rsidR="001D25C4" w:rsidRPr="001D25C4">
                    <w:rPr>
                      <w:rStyle w:val="normaltextrun"/>
                      <w:rFonts w:ascii="Comic Sans MS" w:hAnsi="Comic Sans MS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БДОУ «Детский сад № 17 «Незнайка»</w:t>
                  </w:r>
                </w:p>
                <w:p w:rsidR="001D25C4" w:rsidRDefault="001D25C4" w:rsidP="001D25C4">
                  <w:pPr>
                    <w:spacing w:after="0" w:line="240" w:lineRule="auto"/>
                    <w:jc w:val="center"/>
                    <w:rPr>
                      <w:rStyle w:val="normaltextrun"/>
                      <w:rFonts w:ascii="Comic Sans MS" w:hAnsi="Comic Sans MS" w:cs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</w:p>
                <w:p w:rsidR="001A7F45" w:rsidRDefault="001A7F45" w:rsidP="001D25C4">
                  <w:pPr>
                    <w:spacing w:after="0" w:line="240" w:lineRule="auto"/>
                    <w:jc w:val="center"/>
                    <w:rPr>
                      <w:rStyle w:val="normaltextrun"/>
                      <w:rFonts w:ascii="Comic Sans MS" w:hAnsi="Comic Sans MS" w:cs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</w:p>
                <w:p w:rsidR="001A7F45" w:rsidRDefault="001A7F45" w:rsidP="001D25C4">
                  <w:pPr>
                    <w:spacing w:after="0" w:line="240" w:lineRule="auto"/>
                    <w:jc w:val="center"/>
                    <w:rPr>
                      <w:rStyle w:val="normaltextrun"/>
                      <w:rFonts w:ascii="Comic Sans MS" w:hAnsi="Comic Sans MS" w:cs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</w:p>
                <w:p w:rsidR="001A7F45" w:rsidRDefault="001A7F45" w:rsidP="001D25C4">
                  <w:pPr>
                    <w:spacing w:after="0" w:line="240" w:lineRule="auto"/>
                    <w:jc w:val="center"/>
                    <w:rPr>
                      <w:rStyle w:val="normaltextrun"/>
                      <w:rFonts w:ascii="Comic Sans MS" w:hAnsi="Comic Sans MS" w:cs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</w:p>
                <w:p w:rsidR="001D25C4" w:rsidRPr="001D25C4" w:rsidRDefault="001A7F45" w:rsidP="001D25C4">
                  <w:pPr>
                    <w:spacing w:after="0" w:line="240" w:lineRule="auto"/>
                    <w:jc w:val="center"/>
                    <w:rPr>
                      <w:rStyle w:val="normaltextrun"/>
                      <w:rFonts w:ascii="Comic Sans MS" w:hAnsi="Comic Sans MS" w:cs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>
                    <w:rPr>
                      <w:rStyle w:val="normaltextrun"/>
                      <w:rFonts w:ascii="Comic Sans MS" w:hAnsi="Comic Sans MS" w:cs="Times New Roman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ПАМЯТКА ВЗРОСЛЫМ «ДЕТИ УЧАТСЯ У ЖИЗНИ»</w:t>
                  </w:r>
                </w:p>
                <w:p w:rsidR="001D25C4" w:rsidRPr="001D25C4" w:rsidRDefault="001D25C4" w:rsidP="001D25C4">
                  <w:pPr>
                    <w:spacing w:after="0" w:line="240" w:lineRule="auto"/>
                    <w:rPr>
                      <w:rStyle w:val="scxw171989792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</w:pPr>
                  <w:r w:rsidRPr="001D25C4">
                    <w:rPr>
                      <w:rStyle w:val="normaltextrun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1. Если ребенка часто критикуют, он учится ненавидеть.</w:t>
                  </w:r>
                  <w:r w:rsidRPr="001D25C4">
                    <w:rPr>
                      <w:rStyle w:val="scxw171989792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 </w:t>
                  </w:r>
                </w:p>
                <w:p w:rsidR="001D25C4" w:rsidRDefault="001D25C4" w:rsidP="001D25C4">
                  <w:pPr>
                    <w:spacing w:after="0" w:line="240" w:lineRule="auto"/>
                    <w:rPr>
                      <w:rStyle w:val="normaltextrun"/>
                      <w:rFonts w:ascii="Comic Sans MS" w:hAnsi="Comic Sans MS" w:cs="Times New Roman"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1D25C4">
                    <w:rPr>
                      <w:rStyle w:val="normaltextrun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2. Если его часто упрекают, у него возникает комплекс вины.</w:t>
                  </w:r>
                  <w:r w:rsidRPr="001D25C4">
                    <w:rPr>
                      <w:rStyle w:val="scxw171989792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 </w:t>
                  </w:r>
                  <w:r w:rsidRPr="001D25C4">
                    <w:rPr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1D25C4">
                    <w:rPr>
                      <w:rStyle w:val="normaltextrun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3. Если высмеивают – становится замкнутым.</w:t>
                  </w:r>
                  <w:r w:rsidRPr="001D25C4">
                    <w:rPr>
                      <w:rStyle w:val="scxw171989792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 </w:t>
                  </w:r>
                  <w:r w:rsidRPr="001D25C4">
                    <w:rPr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1D25C4">
                    <w:rPr>
                      <w:rStyle w:val="normaltextrun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4. Ваша невежливость выращивает его грубость.</w:t>
                  </w:r>
                  <w:r w:rsidRPr="001D25C4">
                    <w:rPr>
                      <w:rStyle w:val="scxw171989792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 </w:t>
                  </w:r>
                  <w:r w:rsidRPr="001D25C4">
                    <w:rPr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1D25C4">
                    <w:rPr>
                      <w:rStyle w:val="normaltextrun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5. Ваша несправедливость – его нечестность.</w:t>
                  </w:r>
                  <w:r w:rsidRPr="001D25C4">
                    <w:rPr>
                      <w:rStyle w:val="scxw171989792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 </w:t>
                  </w:r>
                  <w:r w:rsidRPr="001D25C4">
                    <w:rPr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1D25C4">
                    <w:rPr>
                      <w:rStyle w:val="normaltextrun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6. Ничто так не подрывает уважение к старшим как невыполненное обещание или обман.</w:t>
                  </w:r>
                  <w:r w:rsidRPr="001D25C4">
                    <w:rPr>
                      <w:rStyle w:val="scxw171989792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 </w:t>
                  </w:r>
                  <w:r w:rsidRPr="001D25C4">
                    <w:rPr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1D25C4">
                    <w:rPr>
                      <w:rStyle w:val="normaltextrun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7. Если ребенок растет в терпимости, он учится быть терпимым к другим и ему не грозит одиночество и беззащитность.</w:t>
                  </w:r>
                  <w:r w:rsidRPr="001D25C4">
                    <w:rPr>
                      <w:rStyle w:val="scxw171989792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 </w:t>
                  </w:r>
                  <w:r w:rsidRPr="001D25C4">
                    <w:rPr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1D25C4">
                    <w:rPr>
                      <w:rStyle w:val="normaltextrun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8. Если его часто подбадривают, учится верить в себя.</w:t>
                  </w:r>
                  <w:r w:rsidRPr="001D25C4">
                    <w:rPr>
                      <w:rStyle w:val="scxw171989792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 </w:t>
                  </w:r>
                  <w:r w:rsidRPr="001D25C4">
                    <w:rPr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1D25C4">
                    <w:rPr>
                      <w:rStyle w:val="normaltextrun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9. Если не забывают одобрять его хорошие поступки и мысли, учится ценить себя и быть благодарным.</w:t>
                  </w:r>
                  <w:r w:rsidRPr="001D25C4">
                    <w:rPr>
                      <w:rStyle w:val="scxw171989792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 </w:t>
                  </w:r>
                  <w:r w:rsidRPr="001D25C4">
                    <w:rPr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br/>
                  </w:r>
                  <w:r w:rsidRPr="001A7F45">
                    <w:rPr>
                      <w:rStyle w:val="normaltextrun"/>
                      <w:rFonts w:ascii="Comic Sans MS" w:hAnsi="Comic Sans MS" w:cs="Times New Roman"/>
                      <w:color w:val="000000"/>
                      <w:sz w:val="36"/>
                      <w:szCs w:val="36"/>
                      <w:shd w:val="clear" w:color="auto" w:fill="FFFFFF"/>
                    </w:rPr>
                    <w:t>10. Если растет в дружелюбии, научится находить дружбу и любовь.</w:t>
                  </w:r>
                </w:p>
                <w:p w:rsidR="001D25C4" w:rsidRDefault="001D25C4"/>
                <w:p w:rsidR="001D25C4" w:rsidRDefault="001D25C4"/>
                <w:p w:rsidR="001D25C4" w:rsidRDefault="001D25C4"/>
                <w:p w:rsidR="001D25C4" w:rsidRDefault="001D25C4" w:rsidP="001D25C4">
                  <w:pPr>
                    <w:ind w:left="4956"/>
                  </w:pPr>
                  <w:r>
                    <w:t xml:space="preserve">Учитель-дефектолог О.П. Мельникова </w:t>
                  </w:r>
                </w:p>
              </w:txbxContent>
            </v:textbox>
          </v:shape>
        </w:pict>
      </w:r>
      <w:r w:rsidR="001D27E5">
        <w:rPr>
          <w:rFonts w:ascii="Comic Sans MS" w:hAnsi="Comic Sans MS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7197077" cy="10228521"/>
            <wp:effectExtent l="0" t="0" r="4445" b="1905"/>
            <wp:docPr id="2" name="Рисунок 2" descr="C:\Users\User-11\Desktop\hello_html_m44f161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1\Desktop\hello_html_m44f1616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684" cy="102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7E5" w:rsidRPr="001D25C4" w:rsidSect="001D27E5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12C34"/>
    <w:rsid w:val="001A7F45"/>
    <w:rsid w:val="001D25C4"/>
    <w:rsid w:val="001D27E5"/>
    <w:rsid w:val="00374F06"/>
    <w:rsid w:val="00412C34"/>
    <w:rsid w:val="00DC0838"/>
    <w:rsid w:val="00F06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F067FF"/>
  </w:style>
  <w:style w:type="character" w:customStyle="1" w:styleId="scxw171989792">
    <w:name w:val="scxw171989792"/>
    <w:basedOn w:val="a0"/>
    <w:rsid w:val="00F067FF"/>
  </w:style>
  <w:style w:type="character" w:customStyle="1" w:styleId="eop">
    <w:name w:val="eop"/>
    <w:basedOn w:val="a0"/>
    <w:rsid w:val="00F067FF"/>
  </w:style>
  <w:style w:type="paragraph" w:styleId="a3">
    <w:name w:val="Balloon Text"/>
    <w:basedOn w:val="a"/>
    <w:link w:val="a4"/>
    <w:uiPriority w:val="99"/>
    <w:semiHidden/>
    <w:unhideWhenUsed/>
    <w:rsid w:val="00F0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rmaltextrun">
    <w:name w:val="normaltextrun"/>
    <w:basedOn w:val="a0"/>
    <w:rsid w:val="00F067FF"/>
  </w:style>
  <w:style w:type="character" w:customStyle="1" w:styleId="scxw171989792">
    <w:name w:val="scxw171989792"/>
    <w:basedOn w:val="a0"/>
    <w:rsid w:val="00F067FF"/>
  </w:style>
  <w:style w:type="character" w:customStyle="1" w:styleId="eop">
    <w:name w:val="eop"/>
    <w:basedOn w:val="a0"/>
    <w:rsid w:val="00F067FF"/>
  </w:style>
  <w:style w:type="paragraph" w:styleId="a3">
    <w:name w:val="Balloon Text"/>
    <w:basedOn w:val="a"/>
    <w:link w:val="a4"/>
    <w:uiPriority w:val="99"/>
    <w:semiHidden/>
    <w:unhideWhenUsed/>
    <w:rsid w:val="00F0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User-11</dc:creator>
  <cp:keywords/>
  <dc:description/>
  <cp:lastModifiedBy>Пользователь</cp:lastModifiedBy>
  <cp:revision>3</cp:revision>
  <dcterms:created xsi:type="dcterms:W3CDTF">2021-03-25T06:26:00Z</dcterms:created>
  <dcterms:modified xsi:type="dcterms:W3CDTF">2021-03-25T08:37:00Z</dcterms:modified>
</cp:coreProperties>
</file>