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443" w:rsidRDefault="0071543B" w:rsidP="0071543B">
      <w:pPr>
        <w:tabs>
          <w:tab w:val="left" w:pos="6405"/>
        </w:tabs>
        <w:ind w:left="-1276" w:right="-426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1543B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858000" cy="9412942"/>
            <wp:effectExtent l="0" t="0" r="0" b="0"/>
            <wp:docPr id="1" name="Рисунок 1" descr="C:\Users\User\Desktop\скан облож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 обложка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9599" cy="9415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2443" w:rsidRDefault="007C2443" w:rsidP="007C2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443" w:rsidRDefault="007C2443" w:rsidP="007C2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443" w:rsidRDefault="007C2443" w:rsidP="007C2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443" w:rsidRDefault="007C2443" w:rsidP="007C2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443" w:rsidRDefault="007C2443" w:rsidP="007C2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443" w:rsidRDefault="007C2443" w:rsidP="007C2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443" w:rsidRDefault="007C2443" w:rsidP="007C2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443" w:rsidRDefault="007C2443" w:rsidP="007C2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1"/>
        <w:gridCol w:w="3992"/>
        <w:gridCol w:w="2916"/>
        <w:gridCol w:w="1776"/>
      </w:tblGrid>
      <w:tr w:rsidR="007C2443" w:rsidTr="00755AA6">
        <w:tc>
          <w:tcPr>
            <w:tcW w:w="661" w:type="dxa"/>
          </w:tcPr>
          <w:p w:rsidR="007C2443" w:rsidRPr="00903D86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4074"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0"/>
                <w:szCs w:val="20"/>
              </w:rPr>
              <w:t>№</w:t>
            </w:r>
          </w:p>
        </w:tc>
        <w:tc>
          <w:tcPr>
            <w:tcW w:w="3992" w:type="dxa"/>
          </w:tcPr>
          <w:p w:rsidR="007C2443" w:rsidRPr="00903D86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4074"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916" w:type="dxa"/>
          </w:tcPr>
          <w:p w:rsidR="007C2443" w:rsidRPr="00094074" w:rsidRDefault="007C2443" w:rsidP="00755AA6">
            <w:pPr>
              <w:autoSpaceDE w:val="0"/>
              <w:autoSpaceDN w:val="0"/>
              <w:adjustRightInd w:val="0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0"/>
                <w:szCs w:val="20"/>
              </w:rPr>
            </w:pPr>
            <w:r w:rsidRPr="00094074"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0"/>
                <w:szCs w:val="20"/>
              </w:rPr>
              <w:t>Ответственные исполнители</w:t>
            </w:r>
          </w:p>
          <w:p w:rsidR="007C2443" w:rsidRPr="00903D86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7C2443" w:rsidRPr="00903D86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3D86"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0"/>
                <w:szCs w:val="20"/>
              </w:rPr>
              <w:t>Сроки</w:t>
            </w:r>
          </w:p>
        </w:tc>
      </w:tr>
      <w:tr w:rsidR="007C2443" w:rsidTr="00755AA6">
        <w:tc>
          <w:tcPr>
            <w:tcW w:w="661" w:type="dxa"/>
          </w:tcPr>
          <w:p w:rsidR="007C2443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2" w:type="dxa"/>
          </w:tcPr>
          <w:p w:rsidR="007C2443" w:rsidRPr="00094074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деятельности</w:t>
            </w:r>
          </w:p>
          <w:p w:rsidR="007C2443" w:rsidRPr="00094074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«Открытия» (пополнение методического и наглядного материала)</w:t>
            </w:r>
          </w:p>
          <w:p w:rsidR="007C2443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7C2443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776" w:type="dxa"/>
          </w:tcPr>
          <w:p w:rsidR="007C2443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01.09.2019г</w:t>
            </w:r>
          </w:p>
        </w:tc>
      </w:tr>
      <w:tr w:rsidR="007C2443" w:rsidTr="00755AA6">
        <w:tc>
          <w:tcPr>
            <w:tcW w:w="661" w:type="dxa"/>
          </w:tcPr>
          <w:p w:rsidR="007C2443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2" w:type="dxa"/>
          </w:tcPr>
          <w:p w:rsidR="007C2443" w:rsidRPr="00094074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Закуп необходимой методической литературы по программе «Открытия». Просмотр оформления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стендов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 в группе</w:t>
            </w:r>
          </w:p>
          <w:p w:rsidR="007C2443" w:rsidRPr="00094074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7C2443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7C2443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7C2443" w:rsidRPr="00094074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940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7C2443" w:rsidRPr="00094074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01.10.19 г.</w:t>
            </w:r>
          </w:p>
          <w:p w:rsidR="007C2443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443" w:rsidTr="00755AA6">
        <w:tc>
          <w:tcPr>
            <w:tcW w:w="661" w:type="dxa"/>
          </w:tcPr>
          <w:p w:rsidR="007C2443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2" w:type="dxa"/>
          </w:tcPr>
          <w:p w:rsidR="007C2443" w:rsidRPr="00094074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074">
              <w:rPr>
                <w:rFonts w:ascii="Times New Roman" w:hAnsi="Times New Roman" w:cs="Times New Roman"/>
                <w:sz w:val="24"/>
                <w:szCs w:val="24"/>
              </w:rPr>
              <w:t>Анализ кадрового обеспечения</w:t>
            </w:r>
          </w:p>
          <w:p w:rsidR="007C2443" w:rsidRPr="00094074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074">
              <w:rPr>
                <w:rFonts w:ascii="Times New Roman" w:hAnsi="Times New Roman" w:cs="Times New Roman"/>
                <w:sz w:val="24"/>
                <w:szCs w:val="24"/>
              </w:rPr>
              <w:t>апробации образовательной</w:t>
            </w:r>
          </w:p>
          <w:p w:rsidR="007C2443" w:rsidRPr="00094074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«Открытия</w:t>
            </w:r>
            <w:r w:rsidRPr="000940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16" w:type="dxa"/>
          </w:tcPr>
          <w:p w:rsidR="007C2443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Я.В.</w:t>
            </w:r>
          </w:p>
          <w:p w:rsidR="007C2443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7C2443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7C2443" w:rsidRPr="00094074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940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7C2443" w:rsidRPr="00094074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01.09.19 г.</w:t>
            </w:r>
          </w:p>
          <w:p w:rsidR="007C2443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443" w:rsidTr="00755AA6">
        <w:tc>
          <w:tcPr>
            <w:tcW w:w="661" w:type="dxa"/>
          </w:tcPr>
          <w:p w:rsidR="007C2443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2" w:type="dxa"/>
          </w:tcPr>
          <w:p w:rsidR="007C2443" w:rsidRPr="00094074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074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–</w:t>
            </w:r>
          </w:p>
          <w:p w:rsidR="007C2443" w:rsidRPr="00094074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Графика апробации и реализации </w:t>
            </w:r>
          </w:p>
          <w:p w:rsidR="007C2443" w:rsidRPr="00094074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074">
              <w:rPr>
                <w:rFonts w:ascii="Times New Roman" w:hAnsi="Times New Roman" w:cs="Times New Roman"/>
                <w:sz w:val="24"/>
                <w:szCs w:val="24"/>
              </w:rPr>
              <w:t>образовательной программы</w:t>
            </w:r>
          </w:p>
          <w:p w:rsidR="007C2443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«Открытия</w:t>
            </w:r>
            <w:r w:rsidRPr="00094074">
              <w:rPr>
                <w:rFonts w:ascii="Times New Roman" w:hAnsi="Times New Roman" w:cs="Times New Roman"/>
                <w:sz w:val="24"/>
                <w:szCs w:val="24"/>
              </w:rPr>
              <w:t>» в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2019-2020 учебный год</w:t>
            </w:r>
          </w:p>
        </w:tc>
        <w:tc>
          <w:tcPr>
            <w:tcW w:w="2916" w:type="dxa"/>
          </w:tcPr>
          <w:p w:rsidR="007C2443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7C2443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7C2443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01.09.2019 </w:t>
            </w:r>
          </w:p>
        </w:tc>
      </w:tr>
      <w:tr w:rsidR="007C2443" w:rsidTr="00755AA6">
        <w:tc>
          <w:tcPr>
            <w:tcW w:w="661" w:type="dxa"/>
          </w:tcPr>
          <w:p w:rsidR="007C2443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92" w:type="dxa"/>
          </w:tcPr>
          <w:p w:rsidR="007C2443" w:rsidRPr="00094074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074">
              <w:rPr>
                <w:rFonts w:ascii="Times New Roman" w:hAnsi="Times New Roman" w:cs="Times New Roman"/>
                <w:sz w:val="24"/>
                <w:szCs w:val="24"/>
              </w:rPr>
              <w:t xml:space="preserve"> Внесение необходимых изменений</w:t>
            </w:r>
          </w:p>
          <w:p w:rsidR="007C2443" w:rsidRPr="00094074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дополнений в рабочую программу группы.</w:t>
            </w:r>
          </w:p>
          <w:p w:rsidR="007C2443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7C2443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Макасеева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 </w:t>
            </w:r>
          </w:p>
          <w:p w:rsidR="007C2443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Горбенко Ю.А.</w:t>
            </w:r>
          </w:p>
        </w:tc>
        <w:tc>
          <w:tcPr>
            <w:tcW w:w="1776" w:type="dxa"/>
          </w:tcPr>
          <w:p w:rsidR="007C2443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01.09.2019</w:t>
            </w:r>
          </w:p>
        </w:tc>
      </w:tr>
      <w:tr w:rsidR="007C2443" w:rsidTr="00755AA6">
        <w:tc>
          <w:tcPr>
            <w:tcW w:w="661" w:type="dxa"/>
          </w:tcPr>
          <w:p w:rsidR="007C2443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92" w:type="dxa"/>
          </w:tcPr>
          <w:p w:rsidR="007C2443" w:rsidRPr="00094074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 плана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 w:rsidRPr="00094074">
              <w:rPr>
                <w:rFonts w:ascii="Times New Roman" w:hAnsi="Times New Roman" w:cs="Times New Roman"/>
                <w:sz w:val="24"/>
                <w:szCs w:val="24"/>
              </w:rPr>
              <w:t>рабочей</w:t>
            </w:r>
          </w:p>
          <w:p w:rsidR="007C2443" w:rsidRPr="00094074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0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 по апробации</w:t>
            </w:r>
          </w:p>
          <w:p w:rsidR="007C2443" w:rsidRPr="00094074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074">
              <w:rPr>
                <w:rFonts w:ascii="Times New Roman" w:hAnsi="Times New Roman" w:cs="Times New Roman"/>
                <w:sz w:val="24"/>
                <w:szCs w:val="24"/>
              </w:rPr>
              <w:t>образовательной программы</w:t>
            </w:r>
          </w:p>
          <w:p w:rsidR="007C2443" w:rsidRPr="00094074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«Открытия</w:t>
            </w:r>
            <w:r w:rsidRPr="00094074">
              <w:rPr>
                <w:rFonts w:ascii="Times New Roman" w:hAnsi="Times New Roman" w:cs="Times New Roman"/>
                <w:sz w:val="24"/>
                <w:szCs w:val="24"/>
              </w:rPr>
              <w:t>» в ДОУ на</w:t>
            </w:r>
          </w:p>
          <w:p w:rsidR="007C2443" w:rsidRPr="00094074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2020  годы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C2443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7C2443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Ширманова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7C2443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7C2443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01.10.2019</w:t>
            </w:r>
          </w:p>
          <w:p w:rsidR="007C2443" w:rsidRDefault="007C2443" w:rsidP="00755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443" w:rsidRDefault="007C2443" w:rsidP="00755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443" w:rsidRDefault="007C2443" w:rsidP="00755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443" w:rsidRPr="002A03F6" w:rsidRDefault="007C2443" w:rsidP="00755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443" w:rsidTr="00755AA6">
        <w:tc>
          <w:tcPr>
            <w:tcW w:w="661" w:type="dxa"/>
          </w:tcPr>
          <w:p w:rsidR="007C2443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992" w:type="dxa"/>
          </w:tcPr>
          <w:p w:rsidR="007C2443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«Вот и стали мы на год взрослее».</w:t>
            </w:r>
          </w:p>
        </w:tc>
        <w:tc>
          <w:tcPr>
            <w:tcW w:w="2916" w:type="dxa"/>
          </w:tcPr>
          <w:p w:rsidR="007C2443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Макасеева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  <w:p w:rsidR="007C2443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Горбенко Ю.А.</w:t>
            </w:r>
          </w:p>
        </w:tc>
        <w:tc>
          <w:tcPr>
            <w:tcW w:w="1776" w:type="dxa"/>
          </w:tcPr>
          <w:p w:rsidR="007C2443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2019</w:t>
            </w:r>
          </w:p>
        </w:tc>
      </w:tr>
      <w:tr w:rsidR="007C2443" w:rsidTr="00755AA6">
        <w:tc>
          <w:tcPr>
            <w:tcW w:w="661" w:type="dxa"/>
          </w:tcPr>
          <w:p w:rsidR="007C2443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92" w:type="dxa"/>
          </w:tcPr>
          <w:p w:rsidR="007C2443" w:rsidRPr="00094074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074">
              <w:rPr>
                <w:rFonts w:ascii="Times New Roman" w:hAnsi="Times New Roman" w:cs="Times New Roman"/>
                <w:sz w:val="24"/>
                <w:szCs w:val="24"/>
              </w:rPr>
              <w:t>Рассмотрение (обсуждение)</w:t>
            </w:r>
          </w:p>
          <w:p w:rsidR="007C2443" w:rsidRPr="00094074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Вопросов реализации</w:t>
            </w:r>
          </w:p>
          <w:p w:rsidR="007C2443" w:rsidRPr="00094074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074">
              <w:rPr>
                <w:rFonts w:ascii="Times New Roman" w:hAnsi="Times New Roman" w:cs="Times New Roman"/>
                <w:sz w:val="24"/>
                <w:szCs w:val="24"/>
              </w:rPr>
              <w:t>образовательной программы</w:t>
            </w:r>
          </w:p>
          <w:p w:rsidR="007C2443" w:rsidRPr="00094074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«Открытия</w:t>
            </w:r>
            <w:r w:rsidRPr="00094074">
              <w:rPr>
                <w:rFonts w:ascii="Times New Roman" w:hAnsi="Times New Roman" w:cs="Times New Roman"/>
                <w:sz w:val="24"/>
                <w:szCs w:val="24"/>
              </w:rPr>
              <w:t>» и созданию</w:t>
            </w:r>
          </w:p>
          <w:p w:rsidR="007C2443" w:rsidRPr="00094074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074">
              <w:rPr>
                <w:rFonts w:ascii="Times New Roman" w:hAnsi="Times New Roman" w:cs="Times New Roman"/>
                <w:sz w:val="24"/>
                <w:szCs w:val="24"/>
              </w:rPr>
              <w:t>условий для реализации</w:t>
            </w:r>
          </w:p>
          <w:p w:rsidR="007C2443" w:rsidRPr="00094074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074">
              <w:rPr>
                <w:rFonts w:ascii="Times New Roman" w:hAnsi="Times New Roman" w:cs="Times New Roman"/>
                <w:sz w:val="24"/>
                <w:szCs w:val="24"/>
              </w:rPr>
              <w:t>образовательной программы</w:t>
            </w:r>
          </w:p>
          <w:p w:rsidR="007C2443" w:rsidRPr="00094074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074"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образования на</w:t>
            </w:r>
          </w:p>
          <w:p w:rsidR="007C2443" w:rsidRPr="00094074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074">
              <w:rPr>
                <w:rFonts w:ascii="Times New Roman" w:hAnsi="Times New Roman" w:cs="Times New Roman"/>
                <w:sz w:val="24"/>
                <w:szCs w:val="24"/>
              </w:rPr>
              <w:t>совещаниях при заведующем,</w:t>
            </w:r>
          </w:p>
          <w:p w:rsidR="007C2443" w:rsidRPr="00094074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074">
              <w:rPr>
                <w:rFonts w:ascii="Times New Roman" w:hAnsi="Times New Roman" w:cs="Times New Roman"/>
                <w:sz w:val="24"/>
                <w:szCs w:val="24"/>
              </w:rPr>
              <w:t>административных совещаниях,</w:t>
            </w:r>
          </w:p>
          <w:p w:rsidR="007C2443" w:rsidRPr="00094074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074">
              <w:rPr>
                <w:rFonts w:ascii="Times New Roman" w:hAnsi="Times New Roman" w:cs="Times New Roman"/>
                <w:sz w:val="24"/>
                <w:szCs w:val="24"/>
              </w:rPr>
              <w:t>планерках, педагогических часах,</w:t>
            </w:r>
          </w:p>
          <w:p w:rsidR="007C2443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074">
              <w:rPr>
                <w:rFonts w:ascii="Times New Roman" w:hAnsi="Times New Roman" w:cs="Times New Roman"/>
                <w:sz w:val="24"/>
                <w:szCs w:val="24"/>
              </w:rPr>
              <w:t>семинарах.</w:t>
            </w:r>
          </w:p>
          <w:p w:rsidR="007C2443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443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443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443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7C2443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7C2443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Рук-ли творческой группы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Широкорядова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7C2443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1776" w:type="dxa"/>
          </w:tcPr>
          <w:p w:rsidR="007C2443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C2443" w:rsidTr="00755AA6">
        <w:tc>
          <w:tcPr>
            <w:tcW w:w="661" w:type="dxa"/>
          </w:tcPr>
          <w:p w:rsidR="007C2443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92" w:type="dxa"/>
          </w:tcPr>
          <w:p w:rsidR="007C2443" w:rsidRPr="00094074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074">
              <w:rPr>
                <w:rFonts w:ascii="Times New Roman" w:hAnsi="Times New Roman" w:cs="Times New Roman"/>
                <w:sz w:val="24"/>
                <w:szCs w:val="24"/>
              </w:rPr>
              <w:t>Создание (корректировка) плана –</w:t>
            </w:r>
          </w:p>
          <w:p w:rsidR="007C2443" w:rsidRPr="00094074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074">
              <w:rPr>
                <w:rFonts w:ascii="Times New Roman" w:hAnsi="Times New Roman" w:cs="Times New Roman"/>
                <w:sz w:val="24"/>
                <w:szCs w:val="24"/>
              </w:rPr>
              <w:t>графика повышения квалификации</w:t>
            </w:r>
          </w:p>
          <w:p w:rsidR="007C2443" w:rsidRPr="00094074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074">
              <w:rPr>
                <w:rFonts w:ascii="Times New Roman" w:hAnsi="Times New Roman" w:cs="Times New Roman"/>
                <w:sz w:val="24"/>
                <w:szCs w:val="24"/>
              </w:rPr>
              <w:t>педагогических и руководящих</w:t>
            </w:r>
          </w:p>
          <w:p w:rsidR="007C2443" w:rsidRPr="00094074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074">
              <w:rPr>
                <w:rFonts w:ascii="Times New Roman" w:hAnsi="Times New Roman" w:cs="Times New Roman"/>
                <w:sz w:val="24"/>
                <w:szCs w:val="24"/>
              </w:rPr>
              <w:t>работников ДОУ в связи с</w:t>
            </w:r>
          </w:p>
          <w:p w:rsidR="007C2443" w:rsidRPr="00094074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074">
              <w:rPr>
                <w:rFonts w:ascii="Times New Roman" w:hAnsi="Times New Roman" w:cs="Times New Roman"/>
                <w:sz w:val="24"/>
                <w:szCs w:val="24"/>
              </w:rPr>
              <w:t>апробацией образовательной</w:t>
            </w:r>
          </w:p>
          <w:p w:rsidR="007C2443" w:rsidRPr="00094074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«Открытия</w:t>
            </w:r>
            <w:r w:rsidRPr="000940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C2443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7C2443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Ширманова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776" w:type="dxa"/>
          </w:tcPr>
          <w:p w:rsidR="007C2443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C2443" w:rsidTr="00755AA6">
        <w:tc>
          <w:tcPr>
            <w:tcW w:w="661" w:type="dxa"/>
          </w:tcPr>
          <w:p w:rsidR="007C2443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992" w:type="dxa"/>
          </w:tcPr>
          <w:p w:rsidR="007C2443" w:rsidRPr="00094074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074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в курсовых</w:t>
            </w:r>
          </w:p>
          <w:p w:rsidR="007C2443" w:rsidRPr="00094074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074">
              <w:rPr>
                <w:rFonts w:ascii="Times New Roman" w:hAnsi="Times New Roman" w:cs="Times New Roman"/>
                <w:sz w:val="24"/>
                <w:szCs w:val="24"/>
              </w:rPr>
              <w:t>мероприятиях администрации и</w:t>
            </w:r>
          </w:p>
          <w:p w:rsidR="007C2443" w:rsidRPr="00094074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074">
              <w:rPr>
                <w:rFonts w:ascii="Times New Roman" w:hAnsi="Times New Roman" w:cs="Times New Roman"/>
                <w:sz w:val="24"/>
                <w:szCs w:val="24"/>
              </w:rPr>
              <w:t>педагогов ДОУ</w:t>
            </w:r>
          </w:p>
          <w:p w:rsidR="007C2443" w:rsidRPr="00094074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07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7C2443" w:rsidRPr="00094074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7C2443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776" w:type="dxa"/>
          </w:tcPr>
          <w:p w:rsidR="007C2443" w:rsidRPr="00094074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C2443" w:rsidTr="00755AA6">
        <w:tc>
          <w:tcPr>
            <w:tcW w:w="661" w:type="dxa"/>
          </w:tcPr>
          <w:p w:rsidR="007C2443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92" w:type="dxa"/>
          </w:tcPr>
          <w:p w:rsidR="007C2443" w:rsidRPr="00094074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07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апробации программы «Открытия»</w:t>
            </w:r>
            <w:r w:rsidRPr="000940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C2443" w:rsidRPr="00094074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074">
              <w:rPr>
                <w:rFonts w:ascii="Times New Roman" w:hAnsi="Times New Roman" w:cs="Times New Roman"/>
                <w:sz w:val="24"/>
                <w:szCs w:val="24"/>
              </w:rPr>
              <w:t>- педагогических советов;</w:t>
            </w:r>
          </w:p>
          <w:p w:rsidR="007C2443" w:rsidRPr="00094074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074">
              <w:rPr>
                <w:rFonts w:ascii="Times New Roman" w:hAnsi="Times New Roman" w:cs="Times New Roman"/>
                <w:sz w:val="24"/>
                <w:szCs w:val="24"/>
              </w:rPr>
              <w:t>- семинаров;</w:t>
            </w:r>
          </w:p>
          <w:p w:rsidR="007C2443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консультаций, заседаний методического объединения</w:t>
            </w:r>
          </w:p>
          <w:p w:rsidR="007C2443" w:rsidRPr="00094074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-открытых занятий</w:t>
            </w:r>
          </w:p>
          <w:p w:rsidR="007C2443" w:rsidRPr="00094074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94074">
              <w:rPr>
                <w:rFonts w:ascii="Times New Roman" w:hAnsi="Times New Roman" w:cs="Times New Roman"/>
                <w:sz w:val="24"/>
                <w:szCs w:val="24"/>
              </w:rPr>
              <w:t>огласно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074">
              <w:rPr>
                <w:rFonts w:ascii="Times New Roman" w:hAnsi="Times New Roman" w:cs="Times New Roman"/>
                <w:sz w:val="24"/>
                <w:szCs w:val="24"/>
              </w:rPr>
              <w:t>годовому</w:t>
            </w:r>
          </w:p>
          <w:p w:rsidR="007C2443" w:rsidRPr="00094074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074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  <w:p w:rsidR="007C2443" w:rsidRPr="00094074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7C2443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Широкорядова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776" w:type="dxa"/>
          </w:tcPr>
          <w:p w:rsidR="007C2443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C2443" w:rsidTr="00755AA6">
        <w:tc>
          <w:tcPr>
            <w:tcW w:w="661" w:type="dxa"/>
          </w:tcPr>
          <w:p w:rsidR="007C2443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92" w:type="dxa"/>
          </w:tcPr>
          <w:p w:rsidR="007C2443" w:rsidRPr="00094074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074">
              <w:rPr>
                <w:rFonts w:ascii="Times New Roman" w:hAnsi="Times New Roman" w:cs="Times New Roman"/>
                <w:sz w:val="24"/>
                <w:szCs w:val="24"/>
              </w:rPr>
              <w:t>Размещение на сайте</w:t>
            </w:r>
          </w:p>
          <w:p w:rsidR="007C2443" w:rsidRPr="00094074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074">
              <w:rPr>
                <w:rFonts w:ascii="Times New Roman" w:hAnsi="Times New Roman" w:cs="Times New Roman"/>
                <w:sz w:val="24"/>
                <w:szCs w:val="24"/>
              </w:rPr>
              <w:t>ДОУ информационных материалов</w:t>
            </w:r>
          </w:p>
          <w:p w:rsidR="007C2443" w:rsidRPr="00094074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07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Pr="00094074">
              <w:rPr>
                <w:rFonts w:ascii="Times New Roman" w:hAnsi="Times New Roman" w:cs="Times New Roman"/>
                <w:sz w:val="24"/>
                <w:szCs w:val="24"/>
              </w:rPr>
              <w:t xml:space="preserve">апробации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</w:t>
            </w:r>
            <w:r w:rsidRPr="00094074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</w:p>
          <w:p w:rsidR="007C2443" w:rsidRPr="00094074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«Открытия</w:t>
            </w:r>
            <w:r w:rsidRPr="0009407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C2443" w:rsidRPr="00094074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7C2443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7C2443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Широкорядова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7C2443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Макасеева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  <w:p w:rsidR="007C2443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Горбенко Ю.А.</w:t>
            </w:r>
          </w:p>
        </w:tc>
        <w:tc>
          <w:tcPr>
            <w:tcW w:w="1776" w:type="dxa"/>
          </w:tcPr>
          <w:p w:rsidR="007C2443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C2443" w:rsidTr="00755AA6">
        <w:tc>
          <w:tcPr>
            <w:tcW w:w="661" w:type="dxa"/>
          </w:tcPr>
          <w:p w:rsidR="007C2443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92" w:type="dxa"/>
          </w:tcPr>
          <w:p w:rsidR="007C2443" w:rsidRPr="00094074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074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</w:t>
            </w:r>
          </w:p>
          <w:p w:rsidR="007C2443" w:rsidRPr="00094074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074">
              <w:rPr>
                <w:rFonts w:ascii="Times New Roman" w:hAnsi="Times New Roman" w:cs="Times New Roman"/>
                <w:sz w:val="24"/>
                <w:szCs w:val="24"/>
              </w:rPr>
              <w:t>(законных представителей)</w:t>
            </w:r>
          </w:p>
          <w:p w:rsidR="007C2443" w:rsidRPr="00094074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074">
              <w:rPr>
                <w:rFonts w:ascii="Times New Roman" w:hAnsi="Times New Roman" w:cs="Times New Roman"/>
                <w:sz w:val="24"/>
                <w:szCs w:val="24"/>
              </w:rPr>
              <w:t>апробации образовательной</w:t>
            </w:r>
          </w:p>
          <w:p w:rsidR="007C2443" w:rsidRPr="00094074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«Открытия</w:t>
            </w:r>
            <w:r w:rsidRPr="000940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C2443" w:rsidRPr="00094074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074">
              <w:rPr>
                <w:rFonts w:ascii="Times New Roman" w:hAnsi="Times New Roman" w:cs="Times New Roman"/>
                <w:sz w:val="24"/>
                <w:szCs w:val="24"/>
              </w:rPr>
              <w:t>(родительские собрания,</w:t>
            </w:r>
          </w:p>
          <w:p w:rsidR="007C2443" w:rsidRPr="00094074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074">
              <w:rPr>
                <w:rFonts w:ascii="Times New Roman" w:hAnsi="Times New Roman" w:cs="Times New Roman"/>
                <w:sz w:val="24"/>
                <w:szCs w:val="24"/>
              </w:rPr>
              <w:t>информационные стенды, сайт и</w:t>
            </w:r>
          </w:p>
          <w:p w:rsidR="007C2443" w:rsidRPr="00094074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0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т.д.)</w:t>
            </w:r>
          </w:p>
          <w:p w:rsidR="007C2443" w:rsidRPr="00094074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7C2443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Ширманова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7C2443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Широкорядова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</w:t>
            </w:r>
          </w:p>
          <w:p w:rsidR="007C2443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Горбенко Ю.А.</w:t>
            </w:r>
          </w:p>
          <w:p w:rsidR="007C2443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Макасеева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1776" w:type="dxa"/>
          </w:tcPr>
          <w:p w:rsidR="007C2443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C2443" w:rsidTr="00755AA6">
        <w:tc>
          <w:tcPr>
            <w:tcW w:w="661" w:type="dxa"/>
          </w:tcPr>
          <w:p w:rsidR="007C2443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992" w:type="dxa"/>
          </w:tcPr>
          <w:p w:rsidR="007C2443" w:rsidRPr="00094074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094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работе МО </w:t>
            </w:r>
          </w:p>
          <w:p w:rsidR="007C2443" w:rsidRPr="00094074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074">
              <w:rPr>
                <w:rFonts w:ascii="Times New Roman" w:hAnsi="Times New Roman" w:cs="Times New Roman"/>
                <w:sz w:val="24"/>
                <w:szCs w:val="24"/>
              </w:rPr>
              <w:t>творческих групп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  <w:r w:rsidRPr="000940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C2443" w:rsidRPr="00094074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4074">
              <w:rPr>
                <w:rFonts w:ascii="Times New Roman" w:hAnsi="Times New Roman" w:cs="Times New Roman"/>
                <w:sz w:val="24"/>
                <w:szCs w:val="24"/>
              </w:rPr>
              <w:t>реализующих образовательную</w:t>
            </w:r>
          </w:p>
          <w:p w:rsidR="007C2443" w:rsidRPr="00094074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программу «Открытия</w:t>
            </w:r>
            <w:r w:rsidRPr="0009407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C2443" w:rsidRPr="00094074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7C2443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7C2443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Широкорядова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7C2443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творчекой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1776" w:type="dxa"/>
          </w:tcPr>
          <w:p w:rsidR="007C2443" w:rsidRPr="00094074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C2443" w:rsidTr="00755AA6">
        <w:tc>
          <w:tcPr>
            <w:tcW w:w="661" w:type="dxa"/>
          </w:tcPr>
          <w:p w:rsidR="007C2443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92" w:type="dxa"/>
          </w:tcPr>
          <w:p w:rsidR="007C2443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«Итоги апробации программы «Открытия» в экспериментальной группе.</w:t>
            </w:r>
          </w:p>
        </w:tc>
        <w:tc>
          <w:tcPr>
            <w:tcW w:w="2916" w:type="dxa"/>
          </w:tcPr>
          <w:p w:rsidR="007C2443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7C2443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Макасеева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Горбенко Ю.А.</w:t>
            </w:r>
          </w:p>
        </w:tc>
        <w:tc>
          <w:tcPr>
            <w:tcW w:w="1776" w:type="dxa"/>
          </w:tcPr>
          <w:p w:rsidR="007C2443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D350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7C2443" w:rsidTr="00755AA6">
        <w:tc>
          <w:tcPr>
            <w:tcW w:w="661" w:type="dxa"/>
          </w:tcPr>
          <w:p w:rsidR="007C2443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92" w:type="dxa"/>
          </w:tcPr>
          <w:p w:rsidR="007C2443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апробации, мониторинг результатов деятельности по апробации программы «Открытия» в экспериментальной группе.</w:t>
            </w:r>
          </w:p>
          <w:p w:rsidR="007C2443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7C2443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Широкорядова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776" w:type="dxa"/>
          </w:tcPr>
          <w:p w:rsidR="007C2443" w:rsidRDefault="007C2443" w:rsidP="00755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D350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</w:tbl>
    <w:p w:rsidR="007C2443" w:rsidRPr="00094074" w:rsidRDefault="007C2443" w:rsidP="007C2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443" w:rsidRPr="00094074" w:rsidRDefault="007C2443" w:rsidP="007C2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443" w:rsidRPr="00094074" w:rsidRDefault="007C2443" w:rsidP="007C2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443" w:rsidRDefault="007C2443" w:rsidP="007C2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443" w:rsidRDefault="007C2443" w:rsidP="007C2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615" w:rsidRDefault="001D1615"/>
    <w:sectPr w:rsidR="001D1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443"/>
    <w:rsid w:val="001D1615"/>
    <w:rsid w:val="0071543B"/>
    <w:rsid w:val="007C2443"/>
    <w:rsid w:val="00B30E32"/>
    <w:rsid w:val="00D3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4F83"/>
  <w15:chartTrackingRefBased/>
  <w15:docId w15:val="{F7D90F1B-436C-42E6-8258-89191BCB3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4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4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5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50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2020-01-21T04:09:00Z</cp:lastPrinted>
  <dcterms:created xsi:type="dcterms:W3CDTF">2020-01-21T03:57:00Z</dcterms:created>
  <dcterms:modified xsi:type="dcterms:W3CDTF">2020-01-21T04:38:00Z</dcterms:modified>
</cp:coreProperties>
</file>