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1B" w:rsidRPr="00DB681B" w:rsidRDefault="00DB681B" w:rsidP="00DB681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3"/>
          <w:szCs w:val="43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0000FF"/>
          <w:kern w:val="36"/>
          <w:sz w:val="43"/>
          <w:u w:val="single"/>
          <w:lang w:eastAsia="ru-RU"/>
        </w:rPr>
        <w:t>Список детской художественной литературы по теме "Безопасность поведения"</w:t>
      </w:r>
      <w:r w:rsidRPr="00DB681B">
        <w:rPr>
          <w:rFonts w:ascii="Helvetica" w:eastAsia="Times New Roman" w:hAnsi="Helvetica" w:cs="Helvetica"/>
          <w:b/>
          <w:bCs/>
          <w:color w:val="0000FF"/>
          <w:kern w:val="36"/>
          <w:sz w:val="43"/>
          <w:lang w:eastAsia="ru-RU"/>
        </w:rPr>
        <w:t>: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  <w:lang w:eastAsia="ru-RU"/>
        </w:rPr>
        <w:t>1. </w:t>
      </w:r>
      <w:r w:rsidRPr="00DB681B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u w:val="single"/>
          <w:lang w:eastAsia="ru-RU"/>
        </w:rPr>
        <w:t>Пожарная безопасность</w:t>
      </w:r>
      <w:r w:rsidRPr="00DB681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• Баданов М. Костер.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Барто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А. Гроза.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Бороздин В. Поехали!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Житков Б. Пожар в море. Пожар. Дым.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Маршак С. Кошкин дом. Вчера и сегодня (отрывок). Пожар.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i/>
          <w:iCs/>
          <w:color w:val="339966"/>
          <w:sz w:val="24"/>
          <w:szCs w:val="24"/>
          <w:u w:val="single"/>
          <w:lang w:eastAsia="ru-RU"/>
        </w:rPr>
        <w:t>2.       Рассказ о неизвестном герое.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Михалков С. Дядя Степа (отрывок).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Новичихин Е. Ноль — один. Спички.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Оленев К. Красная машина.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Орлова Д. Как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Стобед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хотел испугать волка, а сам чуть не сгорел.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Пермяк Е. Как Огонь Воду замуж взял.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Распутин В. Костер.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Смирнов О. Степной пожар.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Сухомлинский В. Воробышек и огонь.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Толстой Л. Пожар. Пожарные собаки.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Фетисов </w:t>
      </w:r>
      <w:proofErr w:type="gram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Т.</w:t>
      </w:r>
      <w:proofErr w:type="gram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Куда спешат красные машины.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Холин И. Как непослушная хрюшка едва не сгорела.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Хоринская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Е. Спичка-невеличка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Цыферов Г. Жил на свете слоненок.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Чуковский К. Путаница.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Яковлев Ю. </w:t>
      </w:r>
      <w:proofErr w:type="gram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Кто</w:t>
      </w:r>
      <w:proofErr w:type="gram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о чем поет?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i/>
          <w:iCs/>
          <w:color w:val="00CCFF"/>
          <w:sz w:val="24"/>
          <w:szCs w:val="24"/>
          <w:u w:val="single"/>
          <w:lang w:eastAsia="ru-RU"/>
        </w:rPr>
        <w:t>3.       Безопасное поведение в природе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«Хитрые ласки» (Г.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Шалаева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«Что нельзя купить?» (В. Орлова).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«Наша планета» (Я.Аким).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Сказка «На лесной тропинке» (Т.Шорыгина).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«Советы лесной мышки</w:t>
      </w:r>
      <w:proofErr w:type="gram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»(</w:t>
      </w:r>
      <w:proofErr w:type="gram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Т. Шорыгина).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«Не ешь незнакомые ягоды в лесу» (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Г.Шалаева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«Наказание за незнание» (М.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Фисенко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«Ландыш» (Е.Серова)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«Осколок стекла» (Т. Шорыгина).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«Пожар в лесу» (М.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Фисенко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Волшебные  вороны» (Т. Шорыгина).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«Не ходи по льду водоема» (Г.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Шалаева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 Н. Иванова).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«Зима» (М.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Фисенко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«Гроза» (А.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Барто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«Гроза» (В. Лифшиц).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Сказка «Добрая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Ивушка</w:t>
      </w:r>
      <w:proofErr w:type="spellEnd"/>
      <w:proofErr w:type="gram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»(</w:t>
      </w:r>
      <w:proofErr w:type="gram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Т. Шорыгина).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«Как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Стобед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бросил бутылку и что из этого вышло</w:t>
      </w:r>
      <w:proofErr w:type="gram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»(</w:t>
      </w:r>
      <w:proofErr w:type="gram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Д. Орлова).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«Не купайся в запрещенных местах» (Г.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Шалаева</w:t>
      </w:r>
      <w:proofErr w:type="gram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,Н</w:t>
      </w:r>
      <w:proofErr w:type="spellEnd"/>
      <w:proofErr w:type="gram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Иванова).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«Не прыгай в воду в незнакомых местах» (Г.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Шалаева</w:t>
      </w:r>
      <w:proofErr w:type="gram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,Н</w:t>
      </w:r>
      <w:proofErr w:type="spellEnd"/>
      <w:proofErr w:type="gram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Иванова).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«Как Владик с Катей ходили купаться» (М.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Фисенко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i/>
          <w:iCs/>
          <w:color w:val="993300"/>
          <w:sz w:val="24"/>
          <w:szCs w:val="24"/>
          <w:lang w:eastAsia="ru-RU"/>
        </w:rPr>
        <w:t>4.      </w:t>
      </w:r>
      <w:proofErr w:type="gramStart"/>
      <w:r w:rsidRPr="00DB681B">
        <w:rPr>
          <w:rFonts w:ascii="Helvetica" w:eastAsia="Times New Roman" w:hAnsi="Helvetica" w:cs="Helvetica"/>
          <w:b/>
          <w:bCs/>
          <w:i/>
          <w:iCs/>
          <w:color w:val="993300"/>
          <w:sz w:val="24"/>
          <w:szCs w:val="24"/>
          <w:lang w:eastAsia="ru-RU"/>
        </w:rPr>
        <w:t>ПДД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Головко «Дорожные знаки»;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Дорохов А. «Подземный ход», «Заборчик вдоль тротуара», «Шлагбаум»;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Кожевников В. «Светофор»;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Кривицкая А. «Тайны дорожных знаков»;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Маршак С. «Светофор»;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Мигунова Н.А. «Светофор»;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Михалков С. «Дядя Стёпа – милиционер»;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Пишумов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Я. «Пешеходный светофор», «Посмотрите, постовой»,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Пляцковский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И. «Светофор»;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Прокофьев С. «Мой приятель – светофор»;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Северный А. «Светофор»; 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Серяков И. «Законы улиц и дорог»;</w:t>
      </w:r>
      <w:proofErr w:type="gram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Бедарев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О. «Если бы …»;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Берестов В. «Про машины»;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Боровой Е.В рассказы из серии «А знаешь ли ты?»;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Гальперштейн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Л. «Трамвай и его семья»;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Дорохов А, «Пассажир»;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Михалков С. «Моя улица», «Скверная история»;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Носов Н. «Автомобиль»;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Огнецвет Э. «Кто начинает день»;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proofErr w:type="gram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Пишумов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Я. «Машина моя», «Азбука города», «Песенка о правилах», «На улице нашей», «Все мальчишки, все девчонки…», 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Семернин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В. «Запрещается – разрешается»;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Юрмин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Г. «Любопытный мышонок»;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Гангов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А. «Кто храбрей?»;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Иванов А. «Как неразлучные друзья дорогу переходили»;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Кончаловская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Н. «Самокат»;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Лешкевич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И. «Гололёд»;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• Орлова Д. «Как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Стобед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качался на качелях»;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Пишумов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Я. «Юрка живёт на другой стороне…»;</w:t>
      </w:r>
      <w:proofErr w:type="gram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Шорыгина Т. «Волшебный мяч»;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Яковлев С. «Читает книжку глупый слон…».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В.Ардов «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Огнехвостик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О.Бедарев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«Если бы»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• 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Я.Пишумов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«Посмотрите, постовой»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Шорыгина «Марта и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Чичи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идут в парк», «Волшебный мяч»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Произведения художественной литературы по формированию основ здорового образа жизни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i/>
          <w:iCs/>
          <w:color w:val="993366"/>
          <w:sz w:val="24"/>
          <w:szCs w:val="24"/>
          <w:u w:val="single"/>
          <w:lang w:eastAsia="ru-RU"/>
        </w:rPr>
        <w:t>5.  «Здоровье и болезнь»: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А. Акулин «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Ледоеды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В. Бондаренко «Где здоровье медвежье»,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В. Беспалов «Голубая льдинка»,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С.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Афонькин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«Как победить простуду?» и «Откуда берется болезнь?»;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i/>
          <w:iCs/>
          <w:color w:val="993366"/>
          <w:sz w:val="24"/>
          <w:szCs w:val="24"/>
          <w:u w:val="single"/>
          <w:lang w:eastAsia="ru-RU"/>
        </w:rPr>
        <w:t>6. «Движение и здоровье»: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стихотворения о зарядке Г.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Граубина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Е. Ильина, Л.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Мезинова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 С. Прокофьевой, Г. Сапгира;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рассказы Ч.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Янчарского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«Приключения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Мишки-Ушастика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В.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Голявкина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«Про Вовкину тренировку»,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С.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Афонькина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«Как стать сильным?» и «Зачем делать зарядку?»;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i/>
          <w:iCs/>
          <w:color w:val="0000FF"/>
          <w:sz w:val="24"/>
          <w:szCs w:val="24"/>
          <w:u w:val="single"/>
          <w:lang w:eastAsia="ru-RU"/>
        </w:rPr>
        <w:t>7. «Полезная и вредная пища»: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стихотворения Ю.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Тувима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Э.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Мошковской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Г. Сапгира, С. Прокофьевой, Л.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Мезинова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Ф.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Алхазовой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и др.;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рассказы Н. Коростелева, С. Козлова;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u w:val="single"/>
          <w:lang w:eastAsia="ru-RU"/>
        </w:rPr>
        <w:t>8. «Закаливание»: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рассказы Н. Коростелева «Ласковое солнце», «Свежий воздух», «Босиком! Босиком!»;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А. Иванова «Как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Хома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зимой купался»;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стихотворения С.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Эйдлина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В. Семенова, П.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Брешенкова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;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i/>
          <w:iCs/>
          <w:color w:val="003300"/>
          <w:sz w:val="24"/>
          <w:szCs w:val="24"/>
          <w:u w:val="single"/>
          <w:lang w:eastAsia="ru-RU"/>
        </w:rPr>
        <w:t>9. «Культурно-гигиенические навыки»: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стихотворения Э.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Мошковской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Я. Акима, М.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Газиева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Р. Куликовой, Н. Кондратьева, Е. 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 xml:space="preserve">Благининой, Г.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Ладонщикова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и др.; рассказы Н. Коростелева, Э. Успенского, С.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Афонькина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;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i/>
          <w:iCs/>
          <w:color w:val="FF9900"/>
          <w:sz w:val="24"/>
          <w:szCs w:val="24"/>
          <w:u w:val="single"/>
          <w:lang w:eastAsia="ru-RU"/>
        </w:rPr>
        <w:t>10. «Режим и здоровье»: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стихотворения Г.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Ладонщикова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Р. Гейдара, Г.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Граубина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С. Маршака, О.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Дриза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 В. Левина;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i/>
          <w:iCs/>
          <w:color w:val="800080"/>
          <w:sz w:val="24"/>
          <w:szCs w:val="24"/>
          <w:u w:val="single"/>
          <w:lang w:eastAsia="ru-RU"/>
        </w:rPr>
        <w:t>11. «Спорт и здоровье»: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стихотворения Е. Ильина, Ю. Разумовского, В.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Берестова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 А. Говорова, 3. Александровой;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рассказы В.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Голявкина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М. Кривич и О. </w:t>
      </w:r>
      <w:proofErr w:type="gram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Ольгина</w:t>
      </w:r>
      <w:proofErr w:type="gram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</w:p>
    <w:p w:rsidR="00DB681B" w:rsidRPr="00DB681B" w:rsidRDefault="00DB681B" w:rsidP="00DB6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B681B">
        <w:rPr>
          <w:rFonts w:ascii="Helvetica" w:eastAsia="Times New Roman" w:hAnsi="Helvetica" w:cs="Helvetica"/>
          <w:b/>
          <w:bCs/>
          <w:i/>
          <w:iCs/>
          <w:color w:val="003300"/>
          <w:sz w:val="24"/>
          <w:szCs w:val="24"/>
          <w:u w:val="single"/>
          <w:lang w:eastAsia="ru-RU"/>
        </w:rPr>
        <w:t>12. Развитию умения оценивать другого с точки зрения ведения здорового образа жизни помогут следующие произведения: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proofErr w:type="gram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А.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Барто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«Наступили холода»,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А. Акулин «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Ледоеды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В. Бондаренко «Где здоровье медвежье»,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С. Прокофьев «Силач»,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В.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Голявкин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«Про Вовкину тренировку»,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И. </w:t>
      </w:r>
      <w:proofErr w:type="spellStart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Черницкая</w:t>
      </w:r>
      <w:proofErr w:type="spellEnd"/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«Мишка», </w:t>
      </w:r>
      <w:r w:rsidRPr="00DB68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Е. Ильин «Боксер», «Олимпиец».</w:t>
      </w:r>
      <w:proofErr w:type="gramEnd"/>
    </w:p>
    <w:p w:rsidR="00DB681B" w:rsidRPr="00DB681B" w:rsidRDefault="00DB681B" w:rsidP="00DB681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68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986530" w:rsidRDefault="00986530"/>
    <w:p w:rsidR="00A01940" w:rsidRDefault="00A01940"/>
    <w:p w:rsidR="00A01940" w:rsidRDefault="00A01940" w:rsidP="00A0194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Осторожно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тонкий лёд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A01940" w:rsidRDefault="00A01940" w:rsidP="00A0194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Вот весна уж наступает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Снег, сосульки уже тают.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Тёплые деньки все дольше,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на речке лёд все тоньше.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Знай, что каждый шаг опасен,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Провалиться можно вмиг!</w:t>
      </w:r>
    </w:p>
    <w:p w:rsidR="00A01940" w:rsidRDefault="00A01940" w:rsidP="00A0194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Осторожно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тонкий лёд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должен знать народ!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малыш и хоккеист,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рыбак, и фигурист.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прогулка не нужна,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Коли ждёт тебя беда.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тут скажешь -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задача.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Уберечь хочу тебя я!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Рад бушлат я взять и снасти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какие бушуют страсти!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весна идёт</w:t>
      </w:r>
    </w:p>
    <w:p w:rsidR="00A01940" w:rsidRDefault="00A01940" w:rsidP="00A0194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речке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тонкий лёд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ФОК построили, друзья!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Всем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доступен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удобен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зову я на каток.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вот к речке не ходите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себя поберегите.</w:t>
      </w:r>
    </w:p>
    <w:p w:rsidR="00A01940" w:rsidRDefault="00A01940" w:rsidP="00A0194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Осторожно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тонкий лёд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должен знать народ!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Будешь все ты исполнять -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Убережёшь себя! Дай пять!</w:t>
      </w:r>
    </w:p>
    <w:p w:rsidR="00A01940" w:rsidRDefault="00A01940" w:rsidP="00A0194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Скрылись под снегом газоны с травой.</w:t>
      </w: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Скользко машинам на мостовой,</w:t>
      </w: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Льдом затянуло русло реки,</w:t>
      </w: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Плюшевый мишка встал на коньки.</w:t>
      </w: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-Только катается не на катке…</w:t>
      </w: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Вышел на улицу с клюшкой в руке.</w:t>
      </w: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Долго ли, дети, здесь до беды?</w:t>
      </w: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Есть для хоккея катки и пруды.</w:t>
      </w: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Только ботинки с коньками надень,</w:t>
      </w: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Лед будет петь под коньками весь день.</w:t>
      </w: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-А мостовая - опасный каток.</w:t>
      </w:r>
    </w:p>
    <w:p w:rsidR="00A01940" w:rsidRDefault="00A01940" w:rsidP="00A0194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Нужно во двор возвращаться, дружок.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Дорогие родители!  Прочтите с детьми стихотворения о правилах безопасности.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  <w:u w:val="single"/>
        </w:rPr>
        <w:t>«Если дома ты один»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выглядывай из открытого окна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lastRenderedPageBreak/>
        <w:t>Светит солнышко в окошко.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На окне мурлычет кошка.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Рядом куколка сидит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И на улицу глядит.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 Скажем кукле, скажем кошке: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Не сидите на окошке!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Неужели вам не ясно?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На окне сидеть опасно!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играй с огнём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Взяли спички как-то мышки,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Стали их считать малышки.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Спичка – раз и спичка – два!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Загорелась вся изба!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Тут огонь водой залили,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Домик быстро потушили.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Вы запомните, друзья,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Спички трогать вам нельзя!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оставляй открытыми краны с водой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000080"/>
          <w:sz w:val="30"/>
          <w:szCs w:val="30"/>
        </w:rPr>
        <w:t>Буль-буль-буль</w:t>
      </w:r>
      <w:proofErr w:type="spellEnd"/>
      <w:r>
        <w:rPr>
          <w:rFonts w:ascii="Arial" w:hAnsi="Arial" w:cs="Arial"/>
          <w:color w:val="000080"/>
          <w:sz w:val="30"/>
          <w:szCs w:val="30"/>
        </w:rPr>
        <w:t xml:space="preserve"> – вода бежит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Мишка в ванную спешит.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Словно смелый капитан,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Будет он купаться сам.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Ты плыви, кораблик мой,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Я поплаваю с тобой!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Чтоб из дома не уплыть,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Не забуду кран закрыть!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играй с розетками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Вот розетка на стене: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Надо знать - тебе и мне,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Что в неё карандаши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Не вставляют малыши.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 Это дырочки не тронь -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Вспыхнет сразу же огонь!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Ток бежит внутри розетки,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Не играйте с нею, детки!</w:t>
      </w:r>
    </w:p>
    <w:p w:rsidR="00A01940" w:rsidRDefault="00A01940" w:rsidP="00B34A9A">
      <w:pPr>
        <w:pStyle w:val="a4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играйте с острыми предметами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Говорил лисёнку папа: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lastRenderedPageBreak/>
        <w:t>Не бери ножи из шкафа!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000080"/>
          <w:sz w:val="30"/>
          <w:szCs w:val="30"/>
        </w:rPr>
        <w:t>Повнимательнее</w:t>
      </w:r>
      <w:proofErr w:type="gramEnd"/>
      <w:r>
        <w:rPr>
          <w:rFonts w:ascii="Arial" w:hAnsi="Arial" w:cs="Arial"/>
          <w:color w:val="000080"/>
          <w:sz w:val="30"/>
          <w:szCs w:val="30"/>
        </w:rPr>
        <w:t xml:space="preserve"> будь –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Ножик острый – не забудь!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 И послушай-ка советы: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Все колючие предметы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Ты бери за рукоятку –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Приучай себя к порядку!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засовывай с нос мелкие предметы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Бусы заинька нашёл,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 ними в гости он пришёл.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А потом на бусы дунул,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В носик бусинку засунул!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 И заплакал: - Ай-ай-ай!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Доктор, зайчика спасай!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Слышен был и плач, и стон -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Больше так не шутит он.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залезай в узкие проходы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В узкий бак залезла хрюшка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 xml:space="preserve">Вот чудачка, вот </w:t>
      </w:r>
      <w:proofErr w:type="spellStart"/>
      <w:r>
        <w:rPr>
          <w:rFonts w:ascii="Arial" w:hAnsi="Arial" w:cs="Arial"/>
          <w:color w:val="000080"/>
          <w:sz w:val="30"/>
          <w:szCs w:val="30"/>
        </w:rPr>
        <w:t>капушка</w:t>
      </w:r>
      <w:proofErr w:type="spellEnd"/>
      <w:r>
        <w:rPr>
          <w:rFonts w:ascii="Arial" w:hAnsi="Arial" w:cs="Arial"/>
          <w:color w:val="000080"/>
          <w:sz w:val="30"/>
          <w:szCs w:val="30"/>
        </w:rPr>
        <w:t>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Ну, а вылезти не может -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Ждет, что кто-то ей поможет! 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Эй, спасатели, бегите!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Нашей хрюшке помогите!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Жарко в баке ей сидеть -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Так ведь можно заболеть!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пускай в дом посторонних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Дома мы одни остались,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Расшалились, разыгрались.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Слышим вдруг – звенит звонок.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Смотрим мы скорей в «глазок».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Незнакомцу не откроем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И покрепче дверь закроем.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От замка мы отойдём.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Папу с мамой подождём!</w:t>
      </w:r>
    </w:p>
    <w:p w:rsidR="00A01940" w:rsidRDefault="00A01940" w:rsidP="00B34A9A">
      <w:pPr>
        <w:pStyle w:val="a4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  <w:u w:val="single"/>
        </w:rPr>
        <w:t>«КАК НЕ ПОПАСТЬ В БЕДУ»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 прыгай с высоты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Скачет белочка по веткам,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lastRenderedPageBreak/>
        <w:t>Говорит прыгунья деткам: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- Осторожно! Не спешите!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 высоты не упадите!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съезжай с перил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Раз, два, три, четыре, пять –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Отправляемся гулять!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Мы с перил не упадём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По ступенькам вниз пойдем!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Чтоб здоровыми расти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Чипсы мы жевать не станем.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Лучше яблочки достанем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- Как полезно кушать их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- Витаминов много в них!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ешьте много холодного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Мы мороженое ели.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 ним не бегали – сидели,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Не кричали, не шумели,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Потому не заболели.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ходи по замерзшей реке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На речушке снег лежит.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А под снегом лёд блестит.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Всем, конечно, ясно –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Здесь ходить опасно! 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Замерзшие лужи очень опасны!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Целый день идёт снежок.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Белым-белым стал лужок!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Скользкие дорожки –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Не бегите ножки!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собирайте грибы и ягоды без взрослых!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Мы грибы еще не знаем,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Сами их не собираем.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Ну, а ягоды в корзине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Купим в нашем магазине.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Будь внимательным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Каждый день мы много ходим,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Камни, ямочки обходим.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Люк открытый – берегись! –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На него не становись!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lastRenderedPageBreak/>
        <w:t>Не бери инструменты без старших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Надо взрослым помогать,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Но нельзя без спроса брать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Нож, пилу и молоток!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Осторожным будь, дружок!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лови ос и пчёл.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Ароматным стал наш сад –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Пчёлки весело жужжат.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Могут пчелы укусить –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Лучше к ним не подходить!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                                                     </w:t>
      </w:r>
      <w:r>
        <w:rPr>
          <w:rStyle w:val="a3"/>
          <w:rFonts w:ascii="Arial" w:hAnsi="Arial" w:cs="Arial"/>
          <w:color w:val="000080"/>
          <w:sz w:val="30"/>
          <w:szCs w:val="30"/>
          <w:u w:val="single"/>
        </w:rPr>
        <w:t>Запомни!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Если нам нужны врачи, -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Набираем мы – 03!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0 и 2 – любой звонит,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И милиция спешит!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01 мы наберём –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От пожара мы спасём!</w:t>
      </w:r>
    </w:p>
    <w:p w:rsidR="00A01940" w:rsidRDefault="00A01940" w:rsidP="00B34A9A">
      <w:pPr>
        <w:pStyle w:val="a4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  <w:u w:val="single"/>
        </w:rPr>
        <w:t>Безопасная дорога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Опасно ездить по дороге на велосипеде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Лучше нет велосипеда –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Едет он быстрей мопеда!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Не забудь, что тут дорога,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Где машин всегда так много!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Поезжай во двор скорей,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Покатай своих друзей!</w:t>
      </w:r>
    </w:p>
    <w:p w:rsidR="00A01940" w:rsidRDefault="00A01940" w:rsidP="00B34A9A">
      <w:pPr>
        <w:pStyle w:val="a4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бегай по рельсам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К рельсам ты не подходи –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Руки – ноги - береги!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Там трамвайчик – не зевай!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Перед ним не пробегай!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000080"/>
          <w:sz w:val="30"/>
          <w:szCs w:val="30"/>
        </w:rPr>
        <w:t>Не играй на проезжей части дороги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Под машину мяч летит,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А за ним малыш бежит!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Осторожно! Берегись!</w:t>
      </w:r>
    </w:p>
    <w:p w:rsidR="00A01940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80"/>
          <w:sz w:val="30"/>
          <w:szCs w:val="30"/>
        </w:rPr>
        <w:t>Лучше ты остановись!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lastRenderedPageBreak/>
        <w:t>На дороге не играют –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Все на свете это знают,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Ведь специально для игры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Есть площадки и дворы!</w:t>
      </w:r>
    </w:p>
    <w:p w:rsidR="00A01940" w:rsidRPr="00B34A9A" w:rsidRDefault="00A01940" w:rsidP="00B34A9A">
      <w:pPr>
        <w:pStyle w:val="a4"/>
        <w:spacing w:before="120" w:beforeAutospacing="0" w:after="12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19"/>
          <w:szCs w:val="19"/>
        </w:rPr>
        <w:t> 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34A9A">
        <w:rPr>
          <w:rStyle w:val="a3"/>
          <w:rFonts w:ascii="Arial" w:hAnsi="Arial" w:cs="Arial"/>
          <w:sz w:val="30"/>
          <w:szCs w:val="30"/>
        </w:rPr>
        <w:t>Знай знаки дорожного движения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Для дорожного движения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Всюду есть изображения –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Знаки разноцветные –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Яркие, приметные!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Их мы понимаем,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Уважаем, соблюдаем.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Учим знаки не напрасно: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С ними очень безопасно!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34A9A">
        <w:rPr>
          <w:rStyle w:val="a3"/>
          <w:rFonts w:ascii="Arial" w:hAnsi="Arial" w:cs="Arial"/>
          <w:sz w:val="30"/>
          <w:szCs w:val="30"/>
        </w:rPr>
        <w:t>Переходи улицу только в положенном месте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По шоссе бегут машины -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Самосвалы, лимузины,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И, друзья, конечно, ясно –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Здесь ходить всегда опасно!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Но спокоен пешеход –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Вот подземный переход!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 xml:space="preserve">По ступенькам </w:t>
      </w:r>
      <w:proofErr w:type="gramStart"/>
      <w:r w:rsidRPr="00B34A9A">
        <w:rPr>
          <w:rFonts w:ascii="Arial" w:hAnsi="Arial" w:cs="Arial"/>
          <w:sz w:val="30"/>
          <w:szCs w:val="30"/>
        </w:rPr>
        <w:t>в</w:t>
      </w:r>
      <w:proofErr w:type="gramEnd"/>
      <w:r w:rsidRPr="00B34A9A">
        <w:rPr>
          <w:rFonts w:ascii="Arial" w:hAnsi="Arial" w:cs="Arial"/>
          <w:sz w:val="30"/>
          <w:szCs w:val="30"/>
        </w:rPr>
        <w:t xml:space="preserve"> вниз пойдёшь –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И дорогу перейдёшь!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34A9A">
        <w:rPr>
          <w:rStyle w:val="a3"/>
          <w:rFonts w:ascii="Arial" w:hAnsi="Arial" w:cs="Arial"/>
          <w:sz w:val="30"/>
          <w:szCs w:val="30"/>
        </w:rPr>
        <w:t>Знай правила светофора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Днем и ночью тут и там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Светофор поможет нам –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Огоньки его горят,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Пешеходам говорят: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- Красный свет – остановись!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Жёлтый вспыхнет – оглянись!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Засверкал зелёный свет –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Проходи – препятствий нет!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34A9A">
        <w:rPr>
          <w:rStyle w:val="a3"/>
          <w:rFonts w:ascii="Arial" w:hAnsi="Arial" w:cs="Arial"/>
          <w:sz w:val="30"/>
          <w:szCs w:val="30"/>
        </w:rPr>
        <w:t>Как вести себя в общественном транспорте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Тихо в транспорт мы заходим,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Здесь не бегаем, не сорим.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Не кричим и не поём –</w:t>
      </w:r>
    </w:p>
    <w:p w:rsidR="00A01940" w:rsidRPr="00B34A9A" w:rsidRDefault="00A01940" w:rsidP="00B34A9A">
      <w:pPr>
        <w:pStyle w:val="a4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34A9A">
        <w:rPr>
          <w:rFonts w:ascii="Arial" w:hAnsi="Arial" w:cs="Arial"/>
          <w:sz w:val="30"/>
          <w:szCs w:val="30"/>
        </w:rPr>
        <w:t>Хорошо себя ведём!</w:t>
      </w:r>
    </w:p>
    <w:p w:rsidR="00A01940" w:rsidRPr="00B34A9A" w:rsidRDefault="00A01940" w:rsidP="00B34A9A"/>
    <w:sectPr w:rsidR="00A01940" w:rsidRPr="00B34A9A" w:rsidSect="00DB681B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81B"/>
    <w:rsid w:val="00263CB3"/>
    <w:rsid w:val="00500819"/>
    <w:rsid w:val="00986530"/>
    <w:rsid w:val="00A01940"/>
    <w:rsid w:val="00B34A9A"/>
    <w:rsid w:val="00BE6A3B"/>
    <w:rsid w:val="00DB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30"/>
  </w:style>
  <w:style w:type="paragraph" w:styleId="1">
    <w:name w:val="heading 1"/>
    <w:basedOn w:val="a"/>
    <w:link w:val="10"/>
    <w:uiPriority w:val="9"/>
    <w:qFormat/>
    <w:rsid w:val="00DB6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B681B"/>
    <w:rPr>
      <w:b/>
      <w:bCs/>
    </w:rPr>
  </w:style>
  <w:style w:type="paragraph" w:styleId="a4">
    <w:name w:val="Normal (Web)"/>
    <w:basedOn w:val="a"/>
    <w:uiPriority w:val="99"/>
    <w:semiHidden/>
    <w:unhideWhenUsed/>
    <w:rsid w:val="00DB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68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2020-12-11T03:56:00Z</dcterms:created>
  <dcterms:modified xsi:type="dcterms:W3CDTF">2020-12-11T18:25:00Z</dcterms:modified>
</cp:coreProperties>
</file>