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8C" w:rsidRPr="00FF068C" w:rsidRDefault="00FF068C" w:rsidP="00FF0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8C">
        <w:rPr>
          <w:rFonts w:ascii="Times New Roman" w:hAnsi="Times New Roman" w:cs="Times New Roman"/>
          <w:b/>
          <w:sz w:val="28"/>
          <w:szCs w:val="28"/>
        </w:rPr>
        <w:t>Вербальные и невербальные средства коммуникации.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В традиционной педагогике долгое время счит</w:t>
      </w:r>
      <w:r w:rsidR="003F034D">
        <w:rPr>
          <w:rFonts w:ascii="Times New Roman" w:hAnsi="Times New Roman" w:cs="Times New Roman"/>
          <w:sz w:val="24"/>
          <w:szCs w:val="24"/>
        </w:rPr>
        <w:t>алось, что речевое развитие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нка во многом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зависит от речевой активности воспитате</w:t>
      </w:r>
      <w:r w:rsidR="003F034D">
        <w:rPr>
          <w:rFonts w:ascii="Times New Roman" w:hAnsi="Times New Roman" w:cs="Times New Roman"/>
          <w:sz w:val="24"/>
          <w:szCs w:val="24"/>
        </w:rPr>
        <w:t>лей, родителей. "Говорите с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нком как можно больше и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чаще", - такие советы постоянно слышали родители от специалистов дошкольного дела.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В каждом слове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заключѐн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не только информационный, но и эмоциональный смысл. Слово может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творить психическую реальность, оно обладает особой силой, поистине магической.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В традиционной системе воспитания взрослые частенько забывают об осторожности, прибегают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угрозам, запугиванию детей. Не считаются антипедагогичными "ярлыки": </w:t>
      </w:r>
      <w:proofErr w:type="spellStart"/>
      <w:proofErr w:type="gramStart"/>
      <w:r w:rsidRPr="00FF068C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, неумейка, плакса,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ябеда, соня, упрямец: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со</w:t>
      </w:r>
      <w:r w:rsidR="003F034D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="003F034D">
        <w:rPr>
          <w:rFonts w:ascii="Times New Roman" w:hAnsi="Times New Roman" w:cs="Times New Roman"/>
          <w:sz w:val="24"/>
          <w:szCs w:val="24"/>
        </w:rPr>
        <w:t xml:space="preserve"> педагогов сравнил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нка с многооконным домом: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качество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выкликаем, то и отзывается-открывается. Значит "ярлык" становится установкой, прогнозом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будущее.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Где бы табличку повесить: "Осторожно - слово. Словом можно покалечить душу"?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Американский психотерапевт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Сесил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Р. Бенуа в своей книге "Когда одной любви недостаточно"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просит взрослых, особенно тех, которые считают себя компетентными воспитателями, отказаться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таких фраз-заявлений детям: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"Если ты не будешь себя вести как следует, ни</w:t>
      </w:r>
      <w:r w:rsidR="003F034D">
        <w:rPr>
          <w:rFonts w:ascii="Times New Roman" w:hAnsi="Times New Roman" w:cs="Times New Roman"/>
          <w:sz w:val="24"/>
          <w:szCs w:val="24"/>
        </w:rPr>
        <w:t xml:space="preserve">кто не будет любить тебя". </w:t>
      </w:r>
      <w:proofErr w:type="gramStart"/>
      <w:r w:rsidR="003F034D">
        <w:rPr>
          <w:rFonts w:ascii="Times New Roman" w:hAnsi="Times New Roman" w:cs="Times New Roman"/>
          <w:sz w:val="24"/>
          <w:szCs w:val="24"/>
        </w:rPr>
        <w:t>(Ребё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нок воспринимает это </w:t>
      </w:r>
      <w:proofErr w:type="gramEnd"/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="003F034D">
        <w:rPr>
          <w:rFonts w:ascii="Times New Roman" w:hAnsi="Times New Roman" w:cs="Times New Roman"/>
          <w:sz w:val="24"/>
          <w:szCs w:val="24"/>
        </w:rPr>
        <w:t xml:space="preserve"> </w:t>
      </w:r>
      <w:r w:rsidRPr="00FF068C">
        <w:rPr>
          <w:rFonts w:ascii="Times New Roman" w:hAnsi="Times New Roman" w:cs="Times New Roman"/>
          <w:sz w:val="24"/>
          <w:szCs w:val="24"/>
        </w:rPr>
        <w:t xml:space="preserve">Такой, какой я есть, я неприемлем").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"Если ты не будешь вести себя хорошо, у тебя не будет друзей." ("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наверное плохой"). "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разве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можно быть таким</w:t>
      </w:r>
      <w:r w:rsidR="003F034D">
        <w:rPr>
          <w:rFonts w:ascii="Times New Roman" w:hAnsi="Times New Roman" w:cs="Times New Roman"/>
          <w:sz w:val="24"/>
          <w:szCs w:val="24"/>
        </w:rPr>
        <w:t xml:space="preserve"> глупым?" ("Должно быть я не умё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н").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"Ты никогда ничего не понимаешь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." ("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Я тупой, неспособный!").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писала, чт</w:t>
      </w:r>
      <w:r w:rsidR="003F034D">
        <w:rPr>
          <w:rFonts w:ascii="Times New Roman" w:hAnsi="Times New Roman" w:cs="Times New Roman"/>
          <w:sz w:val="24"/>
          <w:szCs w:val="24"/>
        </w:rPr>
        <w:t>о, требуя послушания, лишая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нка свободы действовать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самостоятель</w:t>
      </w:r>
      <w:r w:rsidR="003F034D">
        <w:rPr>
          <w:rFonts w:ascii="Times New Roman" w:hAnsi="Times New Roman" w:cs="Times New Roman"/>
          <w:sz w:val="24"/>
          <w:szCs w:val="24"/>
        </w:rPr>
        <w:t>но, мы вовсе не воспитываем в нё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м дисциплинированность. Это нам только кажется.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На самом деле мы сковываем развитие воли, а вместо сознательной дисциплины развиваем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тревожность, страх, рабское послушание, за которым скрыта агрессивность. Пружину сжимаем, а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она разожмё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FF068C" w:rsidRPr="00FF06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 как и кого ударит, не ведаем. А сколько тратим слов?! Сколько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репрессивных форм речи! Но при этом считаем, что воспитываем личность.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Американский психолог Арнольд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Гезелл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>: "Если учителя</w:t>
      </w:r>
      <w:r w:rsidR="003F034D">
        <w:rPr>
          <w:rFonts w:ascii="Times New Roman" w:hAnsi="Times New Roman" w:cs="Times New Roman"/>
          <w:sz w:val="24"/>
          <w:szCs w:val="24"/>
        </w:rPr>
        <w:t xml:space="preserve"> и родители считают, что из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нка можно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вылепить что угодно, достаточно лишь настойчиво давить на него извне, это значит, что взрослые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 не приблизились к познанию истинной природы </w:t>
      </w:r>
      <w:proofErr w:type="gramStart"/>
      <w:r w:rsidR="00FF068C" w:rsidRPr="00FF068C">
        <w:rPr>
          <w:rFonts w:ascii="Times New Roman" w:hAnsi="Times New Roman" w:cs="Times New Roman"/>
          <w:sz w:val="24"/>
          <w:szCs w:val="24"/>
        </w:rPr>
        <w:t>душевного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. Уместнее сравнение души </w:t>
      </w:r>
      <w:proofErr w:type="gramStart"/>
      <w:r w:rsidR="00FF068C" w:rsidRPr="00FF06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растением, а не с к</w:t>
      </w:r>
      <w:r w:rsidR="003F034D">
        <w:rPr>
          <w:rFonts w:ascii="Times New Roman" w:hAnsi="Times New Roman" w:cs="Times New Roman"/>
          <w:sz w:val="24"/>
          <w:szCs w:val="24"/>
        </w:rPr>
        <w:t>омком глины. Ведь глина не растёт, форма полностью придаё</w:t>
      </w:r>
      <w:r w:rsidRPr="00FF068C">
        <w:rPr>
          <w:rFonts w:ascii="Times New Roman" w:hAnsi="Times New Roman" w:cs="Times New Roman"/>
          <w:sz w:val="24"/>
          <w:szCs w:val="24"/>
        </w:rPr>
        <w:t xml:space="preserve">тся извне. Форма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растения, напротив, приобретается изнутри, благодаря собственным потенциям роста".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Дети учатся всему, и искусству общения, у взрослых, особенно у тех взрослых, которых уважают.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Дошкольники охотнее откликаются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слова, жесты, которые они воспринимают как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68C">
        <w:rPr>
          <w:rFonts w:ascii="Times New Roman" w:hAnsi="Times New Roman" w:cs="Times New Roman"/>
          <w:sz w:val="24"/>
          <w:szCs w:val="24"/>
        </w:rPr>
        <w:t>одобряющие, при этом очень болезненно реагируют на унижающие замечания.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Часто такие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замечания приводят детей к неверию в собственные силы.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FF0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Не стоит забывать, что порицание подавляет способности, а одобрение воодушевляет, поддерживает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FF068C" w:rsidRPr="00FF068C" w:rsidRDefault="00FF068C" w:rsidP="00FF0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Чтобы чему-то научить, необходимо сначала ус</w:t>
      </w:r>
      <w:r w:rsidR="003F034D">
        <w:rPr>
          <w:rFonts w:ascii="Times New Roman" w:hAnsi="Times New Roman" w:cs="Times New Roman"/>
          <w:sz w:val="24"/>
          <w:szCs w:val="24"/>
        </w:rPr>
        <w:t>тановить добрые отношения с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нком, считала М.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, дать ему свободу. Свободу для развития, исследования и самопознания. </w:t>
      </w:r>
    </w:p>
    <w:p w:rsidR="00FF068C" w:rsidRPr="00FF068C" w:rsidRDefault="00FF068C" w:rsidP="00FF0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Эмпирические открытия, сделанные в начале века доктором медицины и педагогом Марией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, подтверждены в конце века известнейшими психологами и педагогами. Все они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доказывают, как и создательница "</w:t>
      </w:r>
      <w:r w:rsidR="003F034D">
        <w:rPr>
          <w:rFonts w:ascii="Times New Roman" w:hAnsi="Times New Roman" w:cs="Times New Roman"/>
          <w:sz w:val="24"/>
          <w:szCs w:val="24"/>
        </w:rPr>
        <w:t>молчаливой педагогики", что ребё</w:t>
      </w:r>
      <w:bookmarkStart w:id="0" w:name="_GoBack"/>
      <w:bookmarkEnd w:id="0"/>
      <w:r w:rsidRPr="00FF068C">
        <w:rPr>
          <w:rFonts w:ascii="Times New Roman" w:hAnsi="Times New Roman" w:cs="Times New Roman"/>
          <w:sz w:val="24"/>
          <w:szCs w:val="24"/>
        </w:rPr>
        <w:t xml:space="preserve">нок - существо невербальное.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Утверждают, что всякая информация воспринимается дошкольниками через отношения, а не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слова. </w:t>
      </w:r>
    </w:p>
    <w:p w:rsidR="00FF068C" w:rsidRPr="00FF068C" w:rsidRDefault="00FF068C" w:rsidP="00FF0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Словами мы загружаем левое полушарие. Оно отвечает за логику,</w:t>
      </w:r>
      <w:r w:rsidR="003F034D">
        <w:rPr>
          <w:rFonts w:ascii="Times New Roman" w:hAnsi="Times New Roman" w:cs="Times New Roman"/>
          <w:sz w:val="24"/>
          <w:szCs w:val="24"/>
        </w:rPr>
        <w:t xml:space="preserve"> за понимание речи. А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нок -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правополушарное существо, его мышление образное. Включая сначала правое полушарие,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68C">
        <w:rPr>
          <w:rFonts w:ascii="Times New Roman" w:hAnsi="Times New Roman" w:cs="Times New Roman"/>
          <w:sz w:val="24"/>
          <w:szCs w:val="24"/>
        </w:rPr>
        <w:t>несловесное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, мы подтягиваем постепенно к процессу познания и левое. И тогда малыш развивается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гармонично, у него не происходит перегрузки нервной системы, психики.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lastRenderedPageBreak/>
        <w:t>Психолингвисты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дополнили эти выводы, доказав, что "личностные смыслы существуют в двух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формах: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эмоционально-непосредственной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вербализованной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Вербализованная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форма - это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осознание, обозначение того, что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придаѐт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смысл ситуации.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Эмоци</w:t>
      </w:r>
      <w:r w:rsidR="003F034D">
        <w:rPr>
          <w:rFonts w:ascii="Times New Roman" w:hAnsi="Times New Roman" w:cs="Times New Roman"/>
          <w:sz w:val="24"/>
          <w:szCs w:val="24"/>
        </w:rPr>
        <w:t>ональнонепосредственная</w:t>
      </w:r>
      <w:proofErr w:type="spellEnd"/>
      <w:r w:rsidR="003F034D">
        <w:rPr>
          <w:rFonts w:ascii="Times New Roman" w:hAnsi="Times New Roman" w:cs="Times New Roman"/>
          <w:sz w:val="24"/>
          <w:szCs w:val="24"/>
        </w:rPr>
        <w:t xml:space="preserve"> - это её</w:t>
      </w:r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эмоциональное проживание. </w:t>
      </w:r>
    </w:p>
    <w:p w:rsidR="00FF068C" w:rsidRPr="00FF068C" w:rsidRDefault="00FF068C" w:rsidP="00FF0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Вербализованная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форма осмысления практически недоступна детям дошкольного возраста".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Доказано, что существуют два языка общения: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FF06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68C">
        <w:rPr>
          <w:rFonts w:ascii="Times New Roman" w:hAnsi="Times New Roman" w:cs="Times New Roman"/>
          <w:sz w:val="24"/>
          <w:szCs w:val="24"/>
        </w:rPr>
        <w:t xml:space="preserve">один язык - это язык слов, понятий, категорий, обобщений, речевых единиц, фраз; </w:t>
      </w:r>
      <w:proofErr w:type="gramEnd"/>
    </w:p>
    <w:p w:rsidR="00FF068C" w:rsidRPr="00FF068C" w:rsidRDefault="00FF068C" w:rsidP="00FF06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68C">
        <w:rPr>
          <w:rFonts w:ascii="Times New Roman" w:hAnsi="Times New Roman" w:cs="Times New Roman"/>
          <w:sz w:val="24"/>
          <w:szCs w:val="24"/>
        </w:rPr>
        <w:t xml:space="preserve">второй язык - это язык бессловесный: язык мимики, улыбок, гримас, смеха, плача - язык эмоций, </w:t>
      </w:r>
      <w:proofErr w:type="gramEnd"/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переживаний.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Этот второй язык появляется очень рано и позволяет малышу "считывать" информацию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68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окружающих к нему и друг к другу, их настроение, эмоции.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нок, впервые оказавшийся в группе детского сада, сразу определит отношение к себе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незнакомых детей и воспитателя. Он может не понять ни одного слова, не сразу привыкнет к темпу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речи педагога, произношению, но бесслове</w:t>
      </w:r>
      <w:r w:rsidR="003F034D">
        <w:rPr>
          <w:rFonts w:ascii="Times New Roman" w:hAnsi="Times New Roman" w:cs="Times New Roman"/>
          <w:sz w:val="24"/>
          <w:szCs w:val="24"/>
        </w:rPr>
        <w:t>сная коммуникация его не подведё</w:t>
      </w:r>
      <w:r w:rsidRPr="00FF068C">
        <w:rPr>
          <w:rFonts w:ascii="Times New Roman" w:hAnsi="Times New Roman" w:cs="Times New Roman"/>
          <w:sz w:val="24"/>
          <w:szCs w:val="24"/>
        </w:rPr>
        <w:t xml:space="preserve">т: каким тоном говорит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тё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тя </w:t>
      </w:r>
      <w:proofErr w:type="gramStart"/>
      <w:r w:rsidR="00FF068C" w:rsidRPr="00FF068C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F068C" w:rsidRPr="00FF068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 маме, заведующей; отворачивается ли от него, от детей; прихорашивается, не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замечая детей, или улыбается им; </w:t>
      </w:r>
      <w:r w:rsidR="003F034D">
        <w:rPr>
          <w:rFonts w:ascii="Times New Roman" w:hAnsi="Times New Roman" w:cs="Times New Roman"/>
          <w:sz w:val="24"/>
          <w:szCs w:val="24"/>
        </w:rPr>
        <w:t xml:space="preserve">прижимает к себе </w:t>
      </w:r>
      <w:proofErr w:type="gramStart"/>
      <w:r w:rsidR="003F034D">
        <w:rPr>
          <w:rFonts w:ascii="Times New Roman" w:hAnsi="Times New Roman" w:cs="Times New Roman"/>
          <w:sz w:val="24"/>
          <w:szCs w:val="24"/>
        </w:rPr>
        <w:t>обиженного</w:t>
      </w:r>
      <w:proofErr w:type="gramEnd"/>
      <w:r w:rsidR="003F034D">
        <w:rPr>
          <w:rFonts w:ascii="Times New Roman" w:hAnsi="Times New Roman" w:cs="Times New Roman"/>
          <w:sz w:val="24"/>
          <w:szCs w:val="24"/>
        </w:rPr>
        <w:t>. Всё учтё</w:t>
      </w:r>
      <w:r w:rsidRPr="00FF068C">
        <w:rPr>
          <w:rFonts w:ascii="Times New Roman" w:hAnsi="Times New Roman" w:cs="Times New Roman"/>
          <w:sz w:val="24"/>
          <w:szCs w:val="24"/>
        </w:rPr>
        <w:t xml:space="preserve">т, впитает его разум.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3F0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068C">
        <w:rPr>
          <w:rFonts w:ascii="Times New Roman" w:hAnsi="Times New Roman" w:cs="Times New Roman"/>
          <w:b/>
          <w:i/>
          <w:sz w:val="24"/>
          <w:szCs w:val="24"/>
        </w:rPr>
        <w:t>Инфо</w:t>
      </w:r>
      <w:r w:rsidR="003F034D">
        <w:rPr>
          <w:rFonts w:ascii="Times New Roman" w:hAnsi="Times New Roman" w:cs="Times New Roman"/>
          <w:b/>
          <w:i/>
          <w:sz w:val="24"/>
          <w:szCs w:val="24"/>
        </w:rPr>
        <w:t>рмация для размышления. Как ребё</w:t>
      </w:r>
      <w:r w:rsidRPr="00FF068C">
        <w:rPr>
          <w:rFonts w:ascii="Times New Roman" w:hAnsi="Times New Roman" w:cs="Times New Roman"/>
          <w:b/>
          <w:i/>
          <w:sz w:val="24"/>
          <w:szCs w:val="24"/>
        </w:rPr>
        <w:t>нок начинает учиться речевому общению?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Малыш сначала учится манипулировать, управлять поведением, и речевым в том числе, других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людей (мамой, папой,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) с помощью невербальных средств и лишь значительно позже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справляется со своим собственным поведением.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Опыт общения со сверстниками начинает формироваться на третьем году жизни, а интенсивно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развив</w:t>
      </w:r>
      <w:r w:rsidR="003F034D">
        <w:rPr>
          <w:rFonts w:ascii="Times New Roman" w:hAnsi="Times New Roman" w:cs="Times New Roman"/>
          <w:sz w:val="24"/>
          <w:szCs w:val="24"/>
        </w:rPr>
        <w:t xml:space="preserve">ается на четвёртом. Контакты </w:t>
      </w:r>
      <w:proofErr w:type="gramStart"/>
      <w:r w:rsidR="003F034D">
        <w:rPr>
          <w:rFonts w:ascii="Times New Roman" w:hAnsi="Times New Roman" w:cs="Times New Roman"/>
          <w:sz w:val="24"/>
          <w:szCs w:val="24"/>
        </w:rPr>
        <w:t>трё</w:t>
      </w:r>
      <w:r w:rsidRPr="00FF068C">
        <w:rPr>
          <w:rFonts w:ascii="Times New Roman" w:hAnsi="Times New Roman" w:cs="Times New Roman"/>
          <w:sz w:val="24"/>
          <w:szCs w:val="24"/>
        </w:rPr>
        <w:t>хлетних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диктуются часто предметной средой.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Активные, содержательные и эмоциональные контакты зависят от многих причин и от внутренних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возможностей ребё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Находясь в детском колл</w:t>
      </w:r>
      <w:r w:rsidR="003F034D">
        <w:rPr>
          <w:rFonts w:ascii="Times New Roman" w:hAnsi="Times New Roman" w:cs="Times New Roman"/>
          <w:sz w:val="24"/>
          <w:szCs w:val="24"/>
        </w:rPr>
        <w:t>ективе, вдали от родителей,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нок хочет быть независимым и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защищё</w:t>
      </w:r>
      <w:r w:rsidR="00FF068C" w:rsidRPr="00FF068C">
        <w:rPr>
          <w:rFonts w:ascii="Times New Roman" w:hAnsi="Times New Roman" w:cs="Times New Roman"/>
          <w:sz w:val="24"/>
          <w:szCs w:val="24"/>
        </w:rPr>
        <w:t>нным</w:t>
      </w:r>
      <w:proofErr w:type="gramEnd"/>
      <w:r w:rsidR="00FF068C" w:rsidRPr="00FF068C">
        <w:rPr>
          <w:rFonts w:ascii="Times New Roman" w:hAnsi="Times New Roman" w:cs="Times New Roman"/>
          <w:sz w:val="24"/>
          <w:szCs w:val="24"/>
        </w:rPr>
        <w:t xml:space="preserve"> одновременно, он хочет от взрослого понимания.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И понимание тоже не обязательно выражать словесно. Несловесные методы и тут важнее: </w:t>
      </w:r>
    </w:p>
    <w:p w:rsidR="00FF068C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подбадривающий, тё</w:t>
      </w:r>
      <w:r w:rsidR="00FF068C" w:rsidRPr="00FF068C">
        <w:rPr>
          <w:rFonts w:ascii="Times New Roman" w:hAnsi="Times New Roman" w:cs="Times New Roman"/>
          <w:sz w:val="24"/>
          <w:szCs w:val="24"/>
        </w:rPr>
        <w:t xml:space="preserve">плый взгляд, добрая улыбка, иногда прикосновение рукой, поглаживание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скажут больше слов.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-педагоги очень хорошо понимают силу и воздействие взгляда. Прямым требовательным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взглядом мы словно проникаем в душу без всякой просьбы того, на кого смотрим. А если взгляд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и не добрый?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Бессловесная коммуникация - самая честная. С детств</w:t>
      </w:r>
      <w:r w:rsidR="003F034D">
        <w:rPr>
          <w:rFonts w:ascii="Times New Roman" w:hAnsi="Times New Roman" w:cs="Times New Roman"/>
          <w:sz w:val="24"/>
          <w:szCs w:val="24"/>
        </w:rPr>
        <w:t>а мы всё</w:t>
      </w:r>
      <w:r w:rsidRPr="00FF068C">
        <w:rPr>
          <w:rFonts w:ascii="Times New Roman" w:hAnsi="Times New Roman" w:cs="Times New Roman"/>
          <w:sz w:val="24"/>
          <w:szCs w:val="24"/>
        </w:rPr>
        <w:t xml:space="preserve"> определяем интуитивно, кто нас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любит, а кто нет, и без всяких слов </w:t>
      </w:r>
      <w:r w:rsidR="003F034D">
        <w:rPr>
          <w:rFonts w:ascii="Times New Roman" w:hAnsi="Times New Roman" w:cs="Times New Roman"/>
          <w:sz w:val="24"/>
          <w:szCs w:val="24"/>
        </w:rPr>
        <w:t>знаем, как к нам относятся.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нок это чувствует гораздо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тоньше, сильнее.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Переживания остаются в глубинах эмоциональной памяти и обнаруживаются через многие годы.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>Какими мы, в</w:t>
      </w:r>
      <w:r w:rsidR="003F034D">
        <w:rPr>
          <w:rFonts w:ascii="Times New Roman" w:hAnsi="Times New Roman" w:cs="Times New Roman"/>
          <w:sz w:val="24"/>
          <w:szCs w:val="24"/>
        </w:rPr>
        <w:t>зрослые, останемся в памяти ребёнка? Какими видит нас ребё</w:t>
      </w:r>
      <w:r w:rsidRPr="00FF068C">
        <w:rPr>
          <w:rFonts w:ascii="Times New Roman" w:hAnsi="Times New Roman" w:cs="Times New Roman"/>
          <w:sz w:val="24"/>
          <w:szCs w:val="24"/>
        </w:rPr>
        <w:t xml:space="preserve">нок? Как изображает </w:t>
      </w:r>
      <w:proofErr w:type="gramStart"/>
      <w:r w:rsidRPr="00FF06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игре? Как рисует?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Итак, как обучать, не забывая завета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монтессорианцев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: "Не переводи в словесный ряд то, что можно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не переводить. Отношения лучше не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, тем более всякие замечания словесно не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оформлять".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Причину предпочтения невербального обучения в </w:t>
      </w: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-технологии можно сформулировать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68C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FF068C">
        <w:rPr>
          <w:rFonts w:ascii="Times New Roman" w:hAnsi="Times New Roman" w:cs="Times New Roman"/>
          <w:sz w:val="24"/>
          <w:szCs w:val="24"/>
        </w:rPr>
        <w:t xml:space="preserve"> и так: "Я слышу - я забываю, я вижу - я запоминаю, я делаю - я учусь".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Таким образом, невербальной коммуникацией является вся атмосфера в группе: и свободный доступ </w:t>
      </w:r>
    </w:p>
    <w:p w:rsidR="00FF068C" w:rsidRP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к любым пособиям, и сами эти пособия, и особый порядок, и отношения взрослых и детей, и их </w:t>
      </w:r>
    </w:p>
    <w:p w:rsidR="00FF068C" w:rsidRDefault="00FF068C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8C">
        <w:rPr>
          <w:rFonts w:ascii="Times New Roman" w:hAnsi="Times New Roman" w:cs="Times New Roman"/>
          <w:sz w:val="24"/>
          <w:szCs w:val="24"/>
        </w:rPr>
        <w:t xml:space="preserve">жесты, взгляды, и ритуалы, традиции в группе, и семейная обстановка. </w:t>
      </w:r>
    </w:p>
    <w:p w:rsidR="003F034D" w:rsidRPr="00FF068C" w:rsidRDefault="003F034D" w:rsidP="00FF0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4D" w:rsidRPr="00981407" w:rsidRDefault="00FF068C" w:rsidP="003F03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3F034D"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3F034D" w:rsidRPr="00981407" w:rsidRDefault="003F034D" w:rsidP="003F03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3F034D" w:rsidRPr="00981407" w:rsidRDefault="003F034D" w:rsidP="003F03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3F034D" w:rsidRPr="00981407" w:rsidRDefault="003F034D" w:rsidP="003F034D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3F034D" w:rsidRPr="00981407" w:rsidSect="003F034D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217"/>
    <w:multiLevelType w:val="hybridMultilevel"/>
    <w:tmpl w:val="8CE0E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D3C6E"/>
    <w:multiLevelType w:val="hybridMultilevel"/>
    <w:tmpl w:val="AEE05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A9"/>
    <w:rsid w:val="0024327D"/>
    <w:rsid w:val="003C0DA9"/>
    <w:rsid w:val="003F034D"/>
    <w:rsid w:val="00EE4EC7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2020-06-15T08:17:00Z</dcterms:created>
  <dcterms:modified xsi:type="dcterms:W3CDTF">2020-06-15T08:41:00Z</dcterms:modified>
</cp:coreProperties>
</file>