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AF" w:rsidRPr="00E048AF" w:rsidRDefault="00E048AF" w:rsidP="00E048AF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E048AF">
        <w:rPr>
          <w:rFonts w:ascii="Comic Sans MS" w:hAnsi="Comic Sans MS" w:cs="Times New Roman"/>
          <w:b/>
          <w:color w:val="FF0000"/>
          <w:sz w:val="28"/>
          <w:szCs w:val="28"/>
        </w:rPr>
        <w:t>"Крепкие" мыльные пузыри своими руками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А требуется совсем немного: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-Глицерин 25 г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-Сахар 2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8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048AF">
        <w:rPr>
          <w:rFonts w:ascii="Times New Roman" w:hAnsi="Times New Roman" w:cs="Times New Roman"/>
          <w:sz w:val="24"/>
          <w:szCs w:val="24"/>
        </w:rPr>
        <w:t>.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-Жидкость для мытья посуды 2 ст. </w:t>
      </w:r>
      <w:proofErr w:type="gramStart"/>
      <w:r w:rsidRPr="00E048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048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-Вода 150 г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8AF"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Собственно говоря, ничего сложно в приготовлении нет. Выливаем в чашку глицерин.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Добавляем сахар. Разбавляем смесь водой.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Теперь следует все перемешать.</w:t>
      </w:r>
    </w:p>
    <w:p w:rsidR="00E048AF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>Для выдувания использовать набор из-под настоящих мыльных пузырей. Просто залить смесь в емкость и выдували пузыри через специальную палочку.</w:t>
      </w:r>
    </w:p>
    <w:p w:rsidR="00EE4EC7" w:rsidRPr="00E048AF" w:rsidRDefault="00E048AF" w:rsidP="00E0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AF">
        <w:rPr>
          <w:rFonts w:ascii="Times New Roman" w:hAnsi="Times New Roman" w:cs="Times New Roman"/>
          <w:sz w:val="24"/>
          <w:szCs w:val="24"/>
        </w:rPr>
        <w:t xml:space="preserve">А еще можно попробовать сделать гигантские пузыри. Для этого из проволоки делаем петлю, а жидкость наливаем в плоскую посуду и действуем так же, как с маленькой палочкой – просто дуем в нее. Получаются вот такие пузыри – </w:t>
      </w:r>
      <w:proofErr w:type="spellStart"/>
      <w:r w:rsidRPr="00E048AF">
        <w:rPr>
          <w:rFonts w:ascii="Times New Roman" w:hAnsi="Times New Roman" w:cs="Times New Roman"/>
          <w:sz w:val="24"/>
          <w:szCs w:val="24"/>
        </w:rPr>
        <w:t>гиган</w:t>
      </w:r>
      <w:proofErr w:type="spellEnd"/>
    </w:p>
    <w:p w:rsidR="00E048AF" w:rsidRDefault="00E048AF" w:rsidP="00E048AF">
      <w:r>
        <w:rPr>
          <w:noProof/>
          <w:lang w:eastAsia="ru-RU"/>
        </w:rPr>
        <w:drawing>
          <wp:inline distT="0" distB="0" distL="0" distR="0" wp14:anchorId="66F2F9CB" wp14:editId="38364B6B">
            <wp:extent cx="6618514" cy="5388429"/>
            <wp:effectExtent l="0" t="0" r="0" b="3175"/>
            <wp:docPr id="1" name="Рисунок 1" descr="https://i.mycdn.me/i?r=AyH4iRPQ2q0otWIFepML2LxRi4vJ2jIMbXQDL6Rd9NW4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4vJ2jIMbXQDL6Rd9NW4g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1" cy="538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AF" w:rsidRDefault="00E048AF" w:rsidP="00E048AF"/>
    <w:p w:rsidR="00E048AF" w:rsidRPr="00981407" w:rsidRDefault="00E048AF" w:rsidP="00E04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E048AF" w:rsidRPr="00981407" w:rsidRDefault="00E048AF" w:rsidP="00E04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E048AF" w:rsidRPr="00981407" w:rsidRDefault="00E048AF" w:rsidP="00E04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E048AF" w:rsidRPr="00981407" w:rsidRDefault="00E048AF" w:rsidP="00E048AF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E048AF" w:rsidRPr="00981407" w:rsidSect="00E048AF">
      <w:pgSz w:w="11906" w:h="16838"/>
      <w:pgMar w:top="720" w:right="720" w:bottom="720" w:left="720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A3"/>
    <w:rsid w:val="002723A3"/>
    <w:rsid w:val="00E048AF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2020-06-15T04:44:00Z</dcterms:created>
  <dcterms:modified xsi:type="dcterms:W3CDTF">2020-06-15T04:48:00Z</dcterms:modified>
</cp:coreProperties>
</file>