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56" w:rsidRPr="00A50E25" w:rsidRDefault="00A94A56" w:rsidP="00A9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25">
        <w:rPr>
          <w:rFonts w:ascii="Times New Roman" w:hAnsi="Times New Roman" w:cs="Times New Roman"/>
          <w:b/>
          <w:sz w:val="24"/>
          <w:szCs w:val="24"/>
        </w:rPr>
        <w:t>НЕ СКУЧНЫЕ ЗАДАНИЯ НА ЛЕТО ОТ УЧИТЕЛЯ-ЛОГОПЕДА</w:t>
      </w:r>
    </w:p>
    <w:p w:rsidR="00A94A56" w:rsidRDefault="00A94A56" w:rsidP="00A9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25">
        <w:rPr>
          <w:rFonts w:ascii="Times New Roman" w:hAnsi="Times New Roman" w:cs="Times New Roman"/>
          <w:b/>
          <w:sz w:val="24"/>
          <w:szCs w:val="24"/>
        </w:rPr>
        <w:t>(для детей младшего возраста)</w:t>
      </w:r>
    </w:p>
    <w:p w:rsidR="00A94A56" w:rsidRPr="00A50E25" w:rsidRDefault="00A94A56" w:rsidP="00A9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звука.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— упражнения для тренировки органов артикуляции необходимые для правильного звукопроизношения.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A94A56" w:rsidRPr="00A50E25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проведению упражнений: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Занимаясь с ребенком 3-4 летнего возраста, следите, чтобы ребенок усвоил основные движения.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 ребенку 4-5 лет требования повышаются: движения должны быть всё более чёткими и плавными, без подёргиваний.</w:t>
      </w:r>
    </w:p>
    <w:p w:rsidR="003E28A9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</w:p>
    <w:p w:rsidR="00A94A56" w:rsidRPr="00A50E25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 только подготовит речевой аппарат вашего ребёнка к правильному произношению.</w:t>
      </w:r>
    </w:p>
    <w:p w:rsidR="00A94A56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A56" w:rsidRPr="00A50E25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 для детей 2-3-4 лет.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маленьких детей занятия артикуляционной гимнастикой —  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Комплекс артикуляционной гимнастики 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нижних). Удерживать такое положение 5-7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«Слоник» — вытянуть губы вперед трубочкой (зубы сжаты). Удерживать так 5-7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через маленькую щель между языком и верхней губой. Делать глубокий вдох и долгий плавный выдох. 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не надуваются. Повторить 5</w:t>
      </w: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под счет до 5. Повторить 4-5 р.</w:t>
      </w:r>
    </w:p>
    <w:p w:rsidR="00A94A56" w:rsidRPr="00A50E25" w:rsidRDefault="00A94A56" w:rsidP="00A9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артикуляционной гимнастики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 «Заборчик» — широко улыбнуться, показать сжатые зубы (верхние зубы стоят ровно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нижних). Удерживать такое положение 5—7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«Слоник» — вытянуть губы вперед «трубочкой» (зубы сжаты). Удерживать так 5—7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Чередовать упражнения «Заборчик» и «Слоник». Зубы не двигаются, двигаются только губы. Повторять по 5—6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«Грибок» — приоткрыть рот, показать зубы. Цокнув языком, снова присосать широкий плоский язык к нёбу и удерживать так 5-10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уздечка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— это «ножка грибка», сам язык — его «шляпка»). Повторить 2-3 раза.</w:t>
      </w:r>
    </w:p>
    <w:p w:rsidR="00A94A56" w:rsidRPr="003F4763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50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Комплекс артикуляционной гимнастики 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нижних). Удерживать такое положение 5-7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«Слоник» — вытянуть губы вперед трубочкой (зубы сжаты). Удерживать так 5-7 с. Повторить 4-5 р.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«Непослушный язычок» — широкий плоский кончик языка пошлепать губами, произнося «</w:t>
      </w:r>
      <w:proofErr w:type="spell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 Повторить 4-5 раза.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«Блинчик на тарелочке» — широкий плоский кончик языка положить на нижнюю губу, сказав один раз «</w:t>
      </w:r>
      <w:proofErr w:type="spell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proofErr w:type="spell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4р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бл-бл-бл</w:t>
      </w:r>
      <w:proofErr w:type="spell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 Тянуть этот звук 5-7 с.  Сделав сначала глубокий вдох.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«Подуй на чёлку!» — высунуть широкий кончик языка, поднять к верхней губе и подуть вверх. Воздух идет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щёки не надуваются. Повторить 4-5 раз.</w:t>
      </w:r>
    </w:p>
    <w:p w:rsidR="00A94A56" w:rsidRPr="00A50E25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«Чашечка» — широко открыть рот, улыбнуться, показать зубы. Высунуть язык изо рта, </w:t>
      </w:r>
      <w:proofErr w:type="gramStart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 его передний и боковые</w:t>
      </w:r>
      <w:proofErr w:type="gramEnd"/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образуя «чашечку». Удерживать так 5-10 с</w:t>
      </w:r>
    </w:p>
    <w:p w:rsidR="00A94A56" w:rsidRDefault="00A94A56" w:rsidP="00A9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4-5 р. </w:t>
      </w:r>
    </w:p>
    <w:p w:rsidR="00BA0548" w:rsidRPr="003E28A9" w:rsidRDefault="003E28A9" w:rsidP="003E28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Желаю детя</w:t>
      </w:r>
      <w:bookmarkStart w:id="0" w:name="_GoBack"/>
      <w:bookmarkEnd w:id="0"/>
      <w:r w:rsidR="00A94A56" w:rsidRPr="00C86D59">
        <w:rPr>
          <w:rFonts w:ascii="Times New Roman" w:hAnsi="Times New Roman" w:cs="Times New Roman"/>
          <w:b/>
          <w:i/>
          <w:sz w:val="24"/>
          <w:szCs w:val="24"/>
        </w:rPr>
        <w:t>м хороших каникул, радостных событий и отличного настроения!!!!</w:t>
      </w:r>
    </w:p>
    <w:sectPr w:rsidR="00BA0548" w:rsidRPr="003E28A9" w:rsidSect="003E28A9">
      <w:pgSz w:w="11906" w:h="16838"/>
      <w:pgMar w:top="993" w:right="1133" w:bottom="993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56"/>
    <w:rsid w:val="003E28A9"/>
    <w:rsid w:val="00A94A56"/>
    <w:rsid w:val="00B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2</cp:revision>
  <dcterms:created xsi:type="dcterms:W3CDTF">2020-05-21T09:22:00Z</dcterms:created>
  <dcterms:modified xsi:type="dcterms:W3CDTF">2020-05-21T11:05:00Z</dcterms:modified>
</cp:coreProperties>
</file>