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986" w:rsidRPr="00C143D3" w:rsidRDefault="004C7986" w:rsidP="009E280F">
      <w:pPr>
        <w:pStyle w:val="a4"/>
        <w:jc w:val="center"/>
        <w:rPr>
          <w:rFonts w:ascii="Times New Roman" w:eastAsia="Times New Roman" w:hAnsi="Times New Roman" w:cs="Times New Roman"/>
          <w:color w:val="FF0000"/>
          <w:sz w:val="36"/>
          <w:szCs w:val="36"/>
        </w:rPr>
      </w:pPr>
      <w:r w:rsidRPr="00C143D3">
        <w:rPr>
          <w:rFonts w:ascii="Times New Roman" w:eastAsia="Times New Roman" w:hAnsi="Times New Roman" w:cs="Times New Roman"/>
          <w:color w:val="FF0000"/>
          <w:sz w:val="36"/>
          <w:szCs w:val="36"/>
        </w:rPr>
        <w:t>Как рассказать ребёнку о Пасхе, Христовом Воскресении?</w:t>
      </w:r>
      <w:r w:rsidRPr="00C143D3">
        <w:rPr>
          <w:rFonts w:ascii="Times New Roman" w:eastAsia="Times New Roman" w:hAnsi="Times New Roman" w:cs="Times New Roman"/>
          <w:color w:val="FF0000"/>
          <w:sz w:val="36"/>
          <w:szCs w:val="36"/>
          <w:bdr w:val="none" w:sz="0" w:space="0" w:color="auto" w:frame="1"/>
        </w:rPr>
        <w:br/>
      </w:r>
      <w:r w:rsidR="00C143D3">
        <w:rPr>
          <w:rFonts w:ascii="Times New Roman" w:eastAsia="Times New Roman" w:hAnsi="Times New Roman" w:cs="Times New Roman"/>
          <w:color w:val="FF0000"/>
          <w:sz w:val="36"/>
          <w:szCs w:val="36"/>
        </w:rPr>
        <w:t xml:space="preserve"> П</w:t>
      </w:r>
      <w:r w:rsidRPr="00C143D3">
        <w:rPr>
          <w:rFonts w:ascii="Times New Roman" w:eastAsia="Times New Roman" w:hAnsi="Times New Roman" w:cs="Times New Roman"/>
          <w:color w:val="FF0000"/>
          <w:sz w:val="36"/>
          <w:szCs w:val="36"/>
        </w:rPr>
        <w:t>асхальные забавы для детей.</w:t>
      </w:r>
    </w:p>
    <w:p w:rsidR="004C7986" w:rsidRPr="004C7986" w:rsidRDefault="004C7986" w:rsidP="004C79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79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Пасха может стать очень ярким и интересным праздником для детей. Ведь детишки всегда с удовольствием помогают маме украшать белой глазурью и цветным сахаром пасхальные куличи, окрашивать яйца в разные цвета или лепить на них нарядные наклейки.</w:t>
      </w:r>
      <w:r w:rsidRPr="004C798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C79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 детьми можно подготовить к Пасхе открытки для родственников, раскрасить вручную яйца и оформить к празднику дом. Но ребенку нужно обязательно рассказать о Пасхе, о ее традициях и истории, о Великом Посте понятными для малыша словами.</w:t>
      </w:r>
      <w:r w:rsidRPr="004C798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C79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Пасха для детей – это, прежде всего, знакомство с историей, которую они, возможно, еще не до конца понимают и воспринимают. В наших силах рассказать детям эту историю настолько красочно и доступно, чтобы они прониклись атмосферой святого праздника.</w:t>
      </w:r>
      <w:r w:rsidRPr="004C798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C79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Итак, для того чтобы рассказ получился понятным, красочным и интересным, мы предлагаем Вам подготовить иллюстрации с изображением: Иисуса Христа, Дьявола, Царя (абстрактный образ), Бога. А так же символы Пасхи: яйца крашенные, кулич и творожная пасха. Рассказ сопровождайте иллюстрациями. Тогда ребёнку будет легко и интересно слушать Ваш рассказ.</w:t>
      </w:r>
    </w:p>
    <w:p w:rsidR="004C7986" w:rsidRPr="004C7986" w:rsidRDefault="004C7986" w:rsidP="004C79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43D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2907030" cy="2178264"/>
            <wp:effectExtent l="19050" t="0" r="7620" b="0"/>
            <wp:docPr id="1" name="Рисунок 1" descr="https://ped-kopilka.ru/upload/blogs/24119_c850a41e1bb427009f07f24818c70ed2.gi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ed-kopilka.ru/upload/blogs/24119_c850a41e1bb427009f07f24818c70ed2.gif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6597" cy="2177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7986" w:rsidRPr="004C7986" w:rsidRDefault="004C7986" w:rsidP="004C7986">
      <w:pPr>
        <w:shd w:val="clear" w:color="auto" w:fill="FFFFFF"/>
        <w:spacing w:after="124" w:line="261" w:lineRule="atLeast"/>
        <w:jc w:val="both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</w:pPr>
      <w:r w:rsidRPr="00C143D3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>Рассказ ребёнку о Пасхе.</w:t>
      </w:r>
    </w:p>
    <w:p w:rsidR="004C7986" w:rsidRPr="004C7986" w:rsidRDefault="004C7986" w:rsidP="004C79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79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Ты знаешь, что скоро наступит праздник, на который мы будем красить яйца, делать творожную пасху и печь куличи. Знаешь, как этот праздник называется? – Пасха.</w:t>
      </w:r>
      <w:r w:rsidRPr="004C798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C79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как Пасха по-другому называется, знаешь? - Воскресение Христа.</w:t>
      </w:r>
      <w:r w:rsidRPr="004C798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C79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Этот праздник считается самым главным праздником для всех верующих в Бога. Он - самый торжественный и самый радостный из всех праздников.</w:t>
      </w:r>
      <w:r w:rsidRPr="004C798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C79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знаешь почему? Потому что в этот день случилось самое великое чудо на земле, которое дало людям надежду на вечную жизнь.</w:t>
      </w:r>
      <w:r w:rsidRPr="004C798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C798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C79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Дело в том, что когда-то давно на земле жил Иисус Христос – сын Бога. И пришёл Иисус Христос на землю, помочь людям и спасти их от смерти, чтобы их души не попали в ад.</w:t>
      </w:r>
    </w:p>
    <w:p w:rsidR="004C7986" w:rsidRPr="004C7986" w:rsidRDefault="004C7986" w:rsidP="004C79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43D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1776233" cy="2474304"/>
            <wp:effectExtent l="19050" t="0" r="0" b="0"/>
            <wp:docPr id="2" name="Рисунок 2" descr="https://ped-kopilka.ru/upload/blogs/24119_a49babe75b84931e138a2ac5aa4b373c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ed-kopilka.ru/upload/blogs/24119_a49babe75b84931e138a2ac5aa4b373c.jpg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6899" cy="24752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7986" w:rsidRPr="004C7986" w:rsidRDefault="004C7986" w:rsidP="004C79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798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C79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Ад – это другой мир, в котором правит Дьявол. Душа в этом мире мучается в огне.</w:t>
      </w:r>
    </w:p>
    <w:p w:rsidR="004C7986" w:rsidRPr="004C7986" w:rsidRDefault="004C7986" w:rsidP="004C79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79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Иисус Христос говорил людям, что, если они перестанут грешить, тогда Бог их простит. И после смерти их душа будет попадать в Рай, к Богу.</w:t>
      </w:r>
    </w:p>
    <w:p w:rsidR="004C7986" w:rsidRPr="004C7986" w:rsidRDefault="004C7986" w:rsidP="004C79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79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Иисус Христос объяснял всем людям, что для того, чтобы не грешить, нельзя делать плохих поступков, нельзя никого обижать, никогда нельзя обманывать, нужно всегда говорить только правду. Так всегда делал и сам Иисус Христос.</w:t>
      </w:r>
    </w:p>
    <w:p w:rsidR="004C7986" w:rsidRPr="004C7986" w:rsidRDefault="004C7986" w:rsidP="004C79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43D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2777490" cy="2084079"/>
            <wp:effectExtent l="19050" t="0" r="3810" b="0"/>
            <wp:docPr id="5" name="Рисунок 5" descr="https://ped-kopilka.ru/upload/blogs/24119_4f2991c526e263cf7cb89effe328924c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ed-kopilka.ru/upload/blogs/24119_4f2991c526e263cf7cb89effe328924c.jpg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9394" cy="20855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7986" w:rsidRPr="004C7986" w:rsidRDefault="004C7986" w:rsidP="004C79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C7986" w:rsidRPr="004C7986" w:rsidRDefault="004C7986" w:rsidP="004C79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79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Многим людям, и Царю, который правил в то время, это не нравилось. Царь не хотел, чтобы все люди становились лучше и знали правду, ведь тогда он не сможет править.</w:t>
      </w:r>
      <w:r w:rsidRPr="004C798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C79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поэтому Царь приказал убить Иисуса Христа, если тот не перестанет делать людям добро. Но Иисус Христос не испугался. Он хотел, спасти людей, чтобы люди стали лучше, чтобы они перестали грешить и Бог их простил и пустил к себе в рай.</w:t>
      </w:r>
      <w:r w:rsidRPr="004C798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C79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то время самое страшное и позорное наказание было распятие на кресте, потому что так убивали только бандитов.</w:t>
      </w:r>
      <w:r w:rsidRPr="004C798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C79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И, чтобы испугать людей, которые хотели стать хорошими, и убедить всех, что Иисус Христос обманщик, его тоже, как бандита, распяли на кресте.</w:t>
      </w:r>
    </w:p>
    <w:p w:rsidR="004C7986" w:rsidRPr="004C7986" w:rsidRDefault="004C7986" w:rsidP="00FC15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r w:rsidRPr="00C143D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2171700" cy="2536825"/>
            <wp:effectExtent l="0" t="0" r="0" b="0"/>
            <wp:docPr id="6" name="Рисунок 6" descr="https://ped-kopilka.ru/upload/blogs/24119_22ca434c3ce9eb005c659a173c753a31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ped-kopilka.ru/upload/blogs/24119_22ca434c3ce9eb005c659a173c753a31.jpg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3367" cy="25387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4C7986" w:rsidRPr="004C7986" w:rsidRDefault="004C7986" w:rsidP="004C79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798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C79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После смерти Иисуса Христа положили в специальное место для мёртвых – гробницу.</w:t>
      </w:r>
      <w:r w:rsidRPr="004C798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C79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через три дня и три ночи Иисус Христос воскрес из мёртвых. Тем самым доказал людям, что всё, что он говорил правда и, что если не грешить, то Бог откроет для них Рай. И после смерти их душа сможет там жить ещё лучше. У всех людей появилась уверенность, что их душа может быть бессмертна, если они станут лучше.</w:t>
      </w:r>
    </w:p>
    <w:p w:rsidR="004C7986" w:rsidRPr="004C7986" w:rsidRDefault="004C7986" w:rsidP="004C79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43D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2933837" cy="1954587"/>
            <wp:effectExtent l="19050" t="0" r="0" b="0"/>
            <wp:docPr id="7" name="Рисунок 7" descr="https://ped-kopilka.ru/upload/blogs/24119_133245baf73b22a674d25792e6ecfa9a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ed-kopilka.ru/upload/blogs/24119_133245baf73b22a674d25792e6ecfa9a.jpg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7228" cy="19568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7986" w:rsidRPr="004C7986" w:rsidRDefault="004C7986" w:rsidP="004C79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798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C79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День, когда Иисус Христос воскрес, назвали Пасхой. И он стал самым радостным и счастливым днём для всех людей.</w:t>
      </w:r>
      <w:r w:rsidRPr="004C798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C79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Именно поэтому первое, что надо произносить, в день Пасхи, когда видите кого-то: «Иисус воскресе», а в ответ Вам должны сказать: «Воистину воскресе». И наоборот. Символами Пасхи стали яички, кулич и творожная пасха.</w:t>
      </w:r>
      <w:r w:rsidRPr="004C798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C798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143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Символ - яичко.</w:t>
      </w:r>
      <w:r w:rsidRPr="004C798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C79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Яичко стало символом Пасхи, потому что Иисус Христос возродился к новой жизни из гробницы. А из скорлупы яйца рождается новая жизнь.</w:t>
      </w:r>
      <w:r w:rsidRPr="004C798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C79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Яйца раньше красили только в красный цвет, так как красный цвет означает кровь, которую пролил Иисус Христос на кресте, отстаивая жизнь людей.</w:t>
      </w:r>
    </w:p>
    <w:p w:rsidR="004C7986" w:rsidRPr="004C7986" w:rsidRDefault="004C7986" w:rsidP="004C79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43D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2377526" cy="1781503"/>
            <wp:effectExtent l="19050" t="0" r="3724" b="0"/>
            <wp:docPr id="8" name="Рисунок 8" descr="https://ped-kopilka.ru/upload/blogs/24119_4cb2811fc6072559a8de3958f6041eee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ped-kopilka.ru/upload/blogs/24119_4cb2811fc6072559a8de3958f6041eee.jpg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6567" cy="1780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7986" w:rsidRPr="004C7986" w:rsidRDefault="004C7986" w:rsidP="004C79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798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143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Символ – кулич.</w:t>
      </w:r>
      <w:r w:rsidRPr="004C798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C79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Куличи пекут на Пасху, потому что всегда хлеб считался самым главным блюдом на столе. Поэтому, с момента как Иисус Христос воскрес, ему на стол подавали специальный хлеб.</w:t>
      </w:r>
      <w:r w:rsidRPr="004C798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C79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наше время этот хлеб называется куличом. И его всегда пекут на Пасху, чтобы он был на столе.</w:t>
      </w:r>
    </w:p>
    <w:p w:rsidR="004C7986" w:rsidRPr="004C7986" w:rsidRDefault="004C7986" w:rsidP="004C79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43D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2900855" cy="2173637"/>
            <wp:effectExtent l="19050" t="0" r="0" b="0"/>
            <wp:docPr id="9" name="Рисунок 9" descr="https://ped-kopilka.ru/upload/blogs/24119_4ddf3301f9815588230088bb3826e16e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ped-kopilka.ru/upload/blogs/24119_4ddf3301f9815588230088bb3826e16e.jpg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2956" cy="21752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7986" w:rsidRPr="004C7986" w:rsidRDefault="004C7986" w:rsidP="004C79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798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C798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143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Символ – творожная пасха.</w:t>
      </w:r>
      <w:r w:rsidRPr="004C798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C79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Также подавалась на стол, её помещали в специальную деревянную посуду – пасочницу. Наверху пасочницы должны быть буквы ХВ (Христос воскрес), а по бокам - изображения креста, копья и трости, также ростков и цветов, символизирующих страдания и воскресение Иисуса Христа.</w:t>
      </w:r>
    </w:p>
    <w:p w:rsidR="004C7986" w:rsidRPr="004C7986" w:rsidRDefault="004C7986" w:rsidP="004C79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43D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2471902" cy="1857636"/>
            <wp:effectExtent l="19050" t="0" r="4598" b="0"/>
            <wp:docPr id="10" name="Рисунок 10" descr="https://ped-kopilka.ru/upload/blogs/24119_9152ce62d725a1f54a1462f064b8d431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ped-kopilka.ru/upload/blogs/24119_9152ce62d725a1f54a1462f064b8d431.jpg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4245" cy="18593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7986" w:rsidRPr="004C7986" w:rsidRDefault="004C7986" w:rsidP="004C79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798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C79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Именно поэтому, в Пасхальный день на стол ставят крашеные яйца, куличи и творожную пасху.</w:t>
      </w:r>
    </w:p>
    <w:p w:rsidR="00C143D3" w:rsidRDefault="00C143D3" w:rsidP="004C7986">
      <w:pPr>
        <w:shd w:val="clear" w:color="auto" w:fill="FFFFFF"/>
        <w:spacing w:after="124" w:line="261" w:lineRule="atLeast"/>
        <w:jc w:val="both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</w:rPr>
      </w:pPr>
    </w:p>
    <w:p w:rsidR="004C7986" w:rsidRPr="004C7986" w:rsidRDefault="004C7986" w:rsidP="004C7986">
      <w:pPr>
        <w:shd w:val="clear" w:color="auto" w:fill="FFFFFF"/>
        <w:spacing w:after="124" w:line="261" w:lineRule="atLeast"/>
        <w:jc w:val="both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</w:pPr>
      <w:r w:rsidRPr="00C143D3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>Пасхальные забавы для детей</w:t>
      </w:r>
    </w:p>
    <w:p w:rsidR="004C7986" w:rsidRPr="004C7986" w:rsidRDefault="004C7986" w:rsidP="004C79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79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Светлое пасхальное Воскресенье, когда все близкие собираются вместе, с детьми можно поиграть в игры с пасхальными яйцами.</w:t>
      </w:r>
      <w:r w:rsidRPr="004C798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C798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C79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Традиционной пасхальной игрой является следующая. На полу освобождали ровное пространство, устанавливали деревянный либо картонный желобок, с которого запускали яйца. На пути яйца раскладывали всевозможные маленькие игрушки и сувениры. Дети по очереди катили яйца по желобу и забирали себе ту игрушку, с которой сталкивалось их яйцо.</w:t>
      </w:r>
    </w:p>
    <w:p w:rsidR="004C7986" w:rsidRPr="004C7986" w:rsidRDefault="004C7986" w:rsidP="004C79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43D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3007930" cy="1898231"/>
            <wp:effectExtent l="19050" t="0" r="1970" b="0"/>
            <wp:docPr id="11" name="Рисунок 11" descr="https://ped-kopilka.ru/upload/blogs/24119_69c73d6c307bfb753ec283ed3a72a5df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ped-kopilka.ru/upload/blogs/24119_69c73d6c307bfb753ec283ed3a72a5df.jpg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378" cy="1899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7986" w:rsidRPr="004C7986" w:rsidRDefault="004C7986" w:rsidP="004C79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798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143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Найди яйцо!</w:t>
      </w:r>
      <w:r w:rsidRPr="004C798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C79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Все дети любят искать сюрпризы. Запрячьте заранее декоративные яйца либо шоколадные киндер-сюрпризы по всей квартире, дому или саду, смотря, где вы собираетесь отмечать праздник Пасхи. Соберите детей вместе и предложите им найти яйцо-сюрприз. Если детишек много, разделите их на две команды, и пусть каждая отыщет как можно большее количество яиц, которые потом распределит между собой. Если детишки ищут по отдельности, постарайтесь, чтобы каждый малыш нашел-таки свой сюрприз и не остался без подарка.</w:t>
      </w:r>
      <w:r w:rsidRPr="004C798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C798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br/>
      </w:r>
      <w:r w:rsidRPr="00C143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Крепкое яйцо.</w:t>
      </w:r>
      <w:r w:rsidRPr="004C798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C79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Издавна существует традиция «чокаться» друг с другом яйцами. Яйца берут в руки тупым либо острым концом от себя и ударяют им об яйцо соперника. Выиграет то, что яйцо останется целым.</w:t>
      </w:r>
      <w:r w:rsidRPr="004C798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C798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143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Соревнования по раскручиванию яиц.</w:t>
      </w:r>
      <w:r w:rsidRPr="004C798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C79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Дети на столе раскручивают пасхальные яйца, победитель тот, у кого яйцо дольше всех крутилось, он и забирает все остальные и так до тех пор, пока все яйца не будут использованы.</w:t>
      </w:r>
      <w:r w:rsidRPr="004C798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C798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143D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Счастливой вам Пасхи!</w:t>
      </w:r>
    </w:p>
    <w:p w:rsidR="004C7986" w:rsidRPr="004C7986" w:rsidRDefault="004C7986" w:rsidP="004C79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43D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2388870" cy="1262652"/>
            <wp:effectExtent l="19050" t="0" r="0" b="0"/>
            <wp:docPr id="12" name="Рисунок 12" descr="https://ped-kopilka.ru/upload/blogs/24119_11b73b22affa502676317ec5b152fbf1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ped-kopilka.ru/upload/blogs/24119_11b73b22affa502676317ec5b152fbf1.jpg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8870" cy="12626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3507" w:rsidRPr="00C143D3" w:rsidRDefault="00683507" w:rsidP="004C79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83507" w:rsidRPr="00C143D3" w:rsidSect="00FC154F">
      <w:pgSz w:w="11906" w:h="16838"/>
      <w:pgMar w:top="426" w:right="566" w:bottom="283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C7986"/>
    <w:rsid w:val="004C7986"/>
    <w:rsid w:val="00683507"/>
    <w:rsid w:val="009E280F"/>
    <w:rsid w:val="00B830F0"/>
    <w:rsid w:val="00C0608F"/>
    <w:rsid w:val="00C143D3"/>
    <w:rsid w:val="00DE4851"/>
    <w:rsid w:val="00FC15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851"/>
  </w:style>
  <w:style w:type="paragraph" w:styleId="3">
    <w:name w:val="heading 3"/>
    <w:basedOn w:val="a"/>
    <w:link w:val="30"/>
    <w:uiPriority w:val="9"/>
    <w:qFormat/>
    <w:rsid w:val="004C79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C7986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Strong"/>
    <w:basedOn w:val="a0"/>
    <w:uiPriority w:val="22"/>
    <w:qFormat/>
    <w:rsid w:val="004C7986"/>
    <w:rPr>
      <w:b/>
      <w:bCs/>
    </w:rPr>
  </w:style>
  <w:style w:type="character" w:customStyle="1" w:styleId="ksblok">
    <w:name w:val="ks_blok"/>
    <w:basedOn w:val="a0"/>
    <w:rsid w:val="004C7986"/>
  </w:style>
  <w:style w:type="character" w:customStyle="1" w:styleId="ksptitle">
    <w:name w:val="ks_ptitle"/>
    <w:basedOn w:val="a0"/>
    <w:rsid w:val="004C7986"/>
  </w:style>
  <w:style w:type="paragraph" w:styleId="a4">
    <w:name w:val="No Spacing"/>
    <w:uiPriority w:val="1"/>
    <w:qFormat/>
    <w:rsid w:val="00C143D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83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30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855445">
          <w:marLeft w:val="0"/>
          <w:marRight w:val="0"/>
          <w:marTop w:val="124"/>
          <w:marBottom w:val="1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70215">
          <w:marLeft w:val="0"/>
          <w:marRight w:val="0"/>
          <w:marTop w:val="124"/>
          <w:marBottom w:val="1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0994">
          <w:marLeft w:val="0"/>
          <w:marRight w:val="0"/>
          <w:marTop w:val="124"/>
          <w:marBottom w:val="1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910</Words>
  <Characters>5190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эльдорадо</dc:creator>
  <cp:lastModifiedBy>юра</cp:lastModifiedBy>
  <cp:revision>3</cp:revision>
  <dcterms:created xsi:type="dcterms:W3CDTF">2020-04-17T11:55:00Z</dcterms:created>
  <dcterms:modified xsi:type="dcterms:W3CDTF">2020-04-17T11:55:00Z</dcterms:modified>
</cp:coreProperties>
</file>