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1" w:rsidRPr="00381DB1" w:rsidRDefault="00381DB1" w:rsidP="00381DB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381DB1">
        <w:rPr>
          <w:b/>
          <w:color w:val="111111"/>
          <w:sz w:val="36"/>
          <w:szCs w:val="36"/>
        </w:rPr>
        <w:t>Консультация для родителей ко Дню матери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Материнство</w:t>
      </w:r>
      <w:r w:rsidRPr="00381DB1">
        <w:rPr>
          <w:color w:val="111111"/>
          <w:sz w:val="28"/>
          <w:szCs w:val="28"/>
        </w:rPr>
        <w:t> – это не только безграничная и безоговорочная любовь к своему ребенку, но и особая ответственность, которая ложится на плечи женщины. Ответственность эта заключается в понимании того, что такое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материнская сила</w:t>
      </w:r>
      <w:r w:rsidRPr="00381DB1">
        <w:rPr>
          <w:color w:val="111111"/>
          <w:sz w:val="28"/>
          <w:szCs w:val="28"/>
        </w:rPr>
        <w:t>, как поведение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 влияет на формирование личности, как нужно проявлять внимание к самой себе.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Чем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материнство</w:t>
      </w:r>
      <w:r w:rsidRPr="00381DB1">
        <w:rPr>
          <w:color w:val="111111"/>
          <w:sz w:val="28"/>
          <w:szCs w:val="28"/>
        </w:rPr>
        <w:t> так отличается от других ролей? Быть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матерью</w:t>
      </w:r>
      <w:r w:rsidRPr="00381DB1">
        <w:rPr>
          <w:color w:val="111111"/>
          <w:sz w:val="28"/>
          <w:szCs w:val="28"/>
        </w:rPr>
        <w:t> – это полностью отказаться от своих желаний или же все же женщина,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родившая ребенка</w:t>
      </w:r>
      <w:r w:rsidRPr="00381DB1">
        <w:rPr>
          <w:color w:val="111111"/>
          <w:sz w:val="28"/>
          <w:szCs w:val="28"/>
        </w:rPr>
        <w:t>, имеет право жить так, как она считает нужным? На эти вопросы в Международный День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 xml:space="preserve"> отвечает известный </w:t>
      </w:r>
      <w:proofErr w:type="spellStart"/>
      <w:r w:rsidRPr="00381DB1">
        <w:rPr>
          <w:color w:val="111111"/>
          <w:sz w:val="28"/>
          <w:szCs w:val="28"/>
        </w:rPr>
        <w:t>блогер</w:t>
      </w:r>
      <w:proofErr w:type="spellEnd"/>
      <w:r w:rsidRPr="00381DB1">
        <w:rPr>
          <w:color w:val="111111"/>
          <w:sz w:val="28"/>
          <w:szCs w:val="28"/>
        </w:rPr>
        <w:t>, автор книг о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материнстве и женственности</w:t>
      </w:r>
      <w:r w:rsidRPr="00381DB1">
        <w:rPr>
          <w:color w:val="111111"/>
          <w:sz w:val="28"/>
          <w:szCs w:val="28"/>
        </w:rPr>
        <w:t xml:space="preserve">, Ольга </w:t>
      </w:r>
      <w:proofErr w:type="spellStart"/>
      <w:r w:rsidRPr="00381DB1">
        <w:rPr>
          <w:color w:val="111111"/>
          <w:sz w:val="28"/>
          <w:szCs w:val="28"/>
        </w:rPr>
        <w:t>Валяева</w:t>
      </w:r>
      <w:proofErr w:type="spellEnd"/>
      <w:r w:rsidRPr="00381DB1">
        <w:rPr>
          <w:color w:val="111111"/>
          <w:sz w:val="28"/>
          <w:szCs w:val="28"/>
        </w:rPr>
        <w:t>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МАМА – ЭТО БЕЗОПАСНОСТЬ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Мама – это единственный человек, находясь рядом с которым ребенок испытывает наибольший комфорт и спокойствие. В присутствии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 ребенок чувствует себя под ее защитой, поэтому расслабляется и не боится быть самим собой. Под посторонних людей ребенку постоянно приходится подстраиваться, адаптироваться, а когда рядом мама, ему не страшно показаться смешным или нелепым.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Подпитываясь ощущением безопасности, которое обеспечивает ему мать, ребенок постепенно учится строить собственные отношения с миром. Он перестает бояться насмешек и осуждения, а также возможности совершать ошибки. Это бесценный опыт.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МАМА – ЭТО ГАРАНТИЯ ПОЛНОЦЕННОГО ДЕТСТВА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Мама является не только гарантом безопасности ребенка, но и обеспечивает ему еще одну защиту – защиту его права быть ребенком. Дети, рядом с которыми находится мама, не боятся бегать, прыгать, играть, быть активными и заниматься обычными </w:t>
      </w:r>
      <w:r w:rsidRPr="00381DB1">
        <w:rPr>
          <w:i/>
          <w:iCs/>
          <w:color w:val="111111"/>
          <w:sz w:val="28"/>
          <w:szCs w:val="28"/>
          <w:bdr w:val="none" w:sz="0" w:space="0" w:color="auto" w:frame="1"/>
        </w:rPr>
        <w:t>«детскими»</w:t>
      </w:r>
      <w:r w:rsidRPr="00381DB1">
        <w:rPr>
          <w:color w:val="111111"/>
          <w:sz w:val="28"/>
          <w:szCs w:val="28"/>
        </w:rPr>
        <w:t> делами, среди которых непременно есть и шалости. Ребенок, растущий рядом с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матерью</w:t>
      </w:r>
      <w:r w:rsidRPr="00381DB1">
        <w:rPr>
          <w:color w:val="111111"/>
          <w:sz w:val="28"/>
          <w:szCs w:val="28"/>
        </w:rPr>
        <w:t>, может позволить себе познавать окружающий мир любыми доступными ему способами, поскольку мама защищает его от внешнего мира, дает ему сполна насладиться прелестью беззаботного детства и не торопит взрослеть.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МАМА – ЭТО ЖИЗНЕННЫЕ ЦЕННОСТИ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Жизненные приоритеты, ценности, поведение и привычки ребенка формируются в соответствии с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родительским поведением</w:t>
      </w:r>
      <w:r w:rsidRPr="00381DB1">
        <w:rPr>
          <w:color w:val="111111"/>
          <w:sz w:val="28"/>
          <w:szCs w:val="28"/>
        </w:rPr>
        <w:t>. Поскольку ближе всего ему мама, именно ее поведение существенно влияет на формирование у ребенка стереотипов того, как нужно себя вести.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Если мама на детской площадке курит и пьет пиво, а спустя несколько лет будет объяснять своему ребенку, что курить и пить – плохо, ребенок ее попросту не поймет, ведь в его сознании уже укрепилась мысль, что такое поведение нормально.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Важно не только то, что делает мать, когда ребенок рядом, но и то, как она себя ведет без него. Поэтому каждой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 важно научиться смотреть на себя со стороны, чтобы понимать, какой видят ее дети.</w:t>
      </w:r>
    </w:p>
    <w:p w:rsid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lastRenderedPageBreak/>
        <w:t>МАМА – ЭТО МОДЕЛЬ ВЗАИМООТНОШЕНИЙ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Дети в большинстве случаев </w:t>
      </w:r>
      <w:r w:rsidRPr="00381DB1">
        <w:rPr>
          <w:i/>
          <w:iCs/>
          <w:color w:val="111111"/>
          <w:sz w:val="28"/>
          <w:szCs w:val="28"/>
          <w:bdr w:val="none" w:sz="0" w:space="0" w:color="auto" w:frame="1"/>
        </w:rPr>
        <w:t>«забирают себе»</w:t>
      </w:r>
      <w:r w:rsidRPr="00381DB1">
        <w:rPr>
          <w:color w:val="111111"/>
          <w:sz w:val="28"/>
          <w:szCs w:val="28"/>
        </w:rPr>
        <w:t> модель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отношений</w:t>
      </w:r>
      <w:r w:rsidRPr="00381DB1">
        <w:rPr>
          <w:color w:val="111111"/>
          <w:sz w:val="28"/>
          <w:szCs w:val="28"/>
        </w:rPr>
        <w:t>, поэтому наиболее вероятно, что если у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 был счастливый брак</w:t>
      </w:r>
      <w:r w:rsidRPr="00381DB1">
        <w:rPr>
          <w:color w:val="111111"/>
          <w:sz w:val="28"/>
          <w:szCs w:val="28"/>
        </w:rPr>
        <w:t>, то и дочь последует этому примеру.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 всего лишь нужно быть такой женщиной, какой она желает видеть свою дочь в будущем, или такой, какую хочет видеть рядом со своим сыном.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Дети удивительно тонко чувствуют взаимоотношения между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381DB1">
        <w:rPr>
          <w:color w:val="111111"/>
          <w:sz w:val="28"/>
          <w:szCs w:val="28"/>
        </w:rPr>
        <w:t>, даже если с виду кажется, что они еще ничего в этом не понимают. Ни одна недовольная гримаса, ни одно сказанное в сердцах плохое слово, ни одна попытка соврать не проходят мимо детей. Они все прекрасно видят, чувствуют, а впоследствии копируют.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381DB1">
        <w:rPr>
          <w:color w:val="111111"/>
          <w:sz w:val="28"/>
          <w:szCs w:val="28"/>
        </w:rPr>
        <w:t>МАМА – ЭТО ЛЮБОВЬ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Любовь нужно уметь не только принимать, но и отдавать. Это и есть самый главный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материнский урок</w:t>
      </w:r>
      <w:r w:rsidRPr="00381DB1">
        <w:rPr>
          <w:color w:val="111111"/>
          <w:sz w:val="28"/>
          <w:szCs w:val="28"/>
        </w:rPr>
        <w:t>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Наблюдая за поведением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, ребенок задает себе несколько вопросов, ответ на которые дает ему представление о том, что входит в понятие </w:t>
      </w:r>
      <w:r w:rsidRPr="00381DB1">
        <w:rPr>
          <w:i/>
          <w:iCs/>
          <w:color w:val="111111"/>
          <w:sz w:val="28"/>
          <w:szCs w:val="28"/>
          <w:bdr w:val="none" w:sz="0" w:space="0" w:color="auto" w:frame="1"/>
        </w:rPr>
        <w:t>«любить»</w:t>
      </w:r>
      <w:r w:rsidRPr="00381DB1">
        <w:rPr>
          <w:color w:val="111111"/>
          <w:sz w:val="28"/>
          <w:szCs w:val="28"/>
        </w:rPr>
        <w:t>: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Умеет ли мама любить по-настоящему, без зависимости?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Разделяет ли она окружающих ее людей на </w:t>
      </w:r>
      <w:r w:rsidRPr="00381DB1">
        <w:rPr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381DB1">
        <w:rPr>
          <w:color w:val="111111"/>
          <w:sz w:val="28"/>
          <w:szCs w:val="28"/>
        </w:rPr>
        <w:t>: одних любит, других ненавидит, к третьим относится равнодушно?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Как можно охарактеризовать ее </w:t>
      </w:r>
      <w:r w:rsidRPr="00381DB1">
        <w:rPr>
          <w:color w:val="111111"/>
          <w:sz w:val="28"/>
          <w:szCs w:val="28"/>
          <w:u w:val="single"/>
          <w:bdr w:val="none" w:sz="0" w:space="0" w:color="auto" w:frame="1"/>
        </w:rPr>
        <w:t>любовь</w:t>
      </w:r>
      <w:r w:rsidRPr="00381DB1">
        <w:rPr>
          <w:color w:val="111111"/>
          <w:sz w:val="28"/>
          <w:szCs w:val="28"/>
        </w:rPr>
        <w:t>: это чрезмерная забота, относительное равнодушие или служение интересам ребенка?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Какими словами можно назвать эту любовь?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Нравится ли ей любить, готова ли она безвозмездно отдавать и получать от этого удовольствие?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Можно ли ее любовь назвать бескорыстной или она ожидает чего-то в ответ?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Быть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матерью</w:t>
      </w:r>
      <w:r w:rsidRPr="00381DB1">
        <w:rPr>
          <w:color w:val="111111"/>
          <w:sz w:val="28"/>
          <w:szCs w:val="28"/>
        </w:rPr>
        <w:t> – не только большая ответственность, но и большое счастье.</w:t>
      </w:r>
    </w:p>
    <w:p w:rsidR="00381DB1" w:rsidRPr="00381DB1" w:rsidRDefault="00381DB1" w:rsidP="00381D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DB1">
        <w:rPr>
          <w:color w:val="111111"/>
          <w:sz w:val="28"/>
          <w:szCs w:val="28"/>
        </w:rPr>
        <w:t>Международным Днем </w:t>
      </w:r>
      <w:r w:rsidRPr="00381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81DB1">
        <w:rPr>
          <w:color w:val="111111"/>
          <w:sz w:val="28"/>
          <w:szCs w:val="28"/>
        </w:rPr>
        <w:t>!</w:t>
      </w:r>
    </w:p>
    <w:p w:rsidR="00EB3486" w:rsidRPr="00381DB1" w:rsidRDefault="00EB3486" w:rsidP="00381D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3486" w:rsidRPr="00381DB1" w:rsidSect="00381DB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B1"/>
    <w:rsid w:val="00381DB1"/>
    <w:rsid w:val="00E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9EA6"/>
  <w15:chartTrackingRefBased/>
  <w15:docId w15:val="{ADB051C1-023B-4D32-AFB3-1ADDB92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2019-11-22T09:08:00Z</cp:lastPrinted>
  <dcterms:created xsi:type="dcterms:W3CDTF">2019-11-22T09:05:00Z</dcterms:created>
  <dcterms:modified xsi:type="dcterms:W3CDTF">2019-11-22T09:54:00Z</dcterms:modified>
</cp:coreProperties>
</file>