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98" w:rsidRPr="00CE5B98" w:rsidRDefault="00CE5B98" w:rsidP="00CE5B9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4"/>
          <w:szCs w:val="44"/>
        </w:rPr>
      </w:pPr>
      <w:r>
        <w:rPr>
          <w:b/>
          <w:color w:val="111111"/>
          <w:sz w:val="44"/>
          <w:szCs w:val="44"/>
        </w:rPr>
        <w:t xml:space="preserve">«Здравствуй, гостья </w:t>
      </w:r>
      <w:r w:rsidRPr="00CE5B98">
        <w:rPr>
          <w:b/>
          <w:color w:val="111111"/>
          <w:sz w:val="44"/>
          <w:szCs w:val="44"/>
        </w:rPr>
        <w:t>зима!» Консультация для родителей</w:t>
      </w:r>
    </w:p>
    <w:p w:rsidR="00CE5B98" w:rsidRPr="00CE5B98" w:rsidRDefault="00CE5B98" w:rsidP="00CE5B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5B98">
        <w:rPr>
          <w:color w:val="111111"/>
          <w:sz w:val="28"/>
          <w:szCs w:val="28"/>
        </w:rPr>
        <w:t>Сочетание движений с воздействием свежего воздуха является эффективным средством закаливания детей. Повышается сопротивляемость организма ребёнка к простудным и инфекционным заболеваниям. В природных условиях движение детей становится более естественными, непринуждёнными. В холодное время года длительность пребывания детей на воздухе в значительной степени зависит от правильной организации их деятельности, от создания необходимых условий для физических упражнений, весёлых игр и развлечений.</w:t>
      </w:r>
    </w:p>
    <w:p w:rsidR="00CE5B98" w:rsidRPr="00CE5B98" w:rsidRDefault="00CE5B98" w:rsidP="00CE5B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5B98">
        <w:rPr>
          <w:color w:val="111111"/>
          <w:sz w:val="28"/>
          <w:szCs w:val="28"/>
        </w:rPr>
        <w:t>Гуляя с ребёнком дома, постарайтесь сделать снежные фигуры, помогающие закрепить двигательные умения ребё</w:t>
      </w:r>
      <w:r w:rsidRPr="00CE5B98">
        <w:rPr>
          <w:color w:val="111111"/>
          <w:sz w:val="28"/>
          <w:szCs w:val="28"/>
          <w:u w:val="single"/>
          <w:bdr w:val="none" w:sz="0" w:space="0" w:color="auto" w:frame="1"/>
        </w:rPr>
        <w:t>нка</w:t>
      </w:r>
      <w:r w:rsidRPr="00CE5B98">
        <w:rPr>
          <w:color w:val="111111"/>
          <w:sz w:val="28"/>
          <w:szCs w:val="28"/>
        </w:rPr>
        <w:t>: лисе или медведю дать в лапы корзину, в которую можно забрасывать снежки, между ногами жирафа предусмотреть некоторые расстояния, чтобы ребёнок мог проползать, колпак на голове снеговика даёт возможность упражняться в меткости.</w:t>
      </w:r>
    </w:p>
    <w:p w:rsidR="00CE5B98" w:rsidRPr="00CE5B98" w:rsidRDefault="00CE5B98" w:rsidP="00CE5B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5B98">
        <w:rPr>
          <w:color w:val="111111"/>
          <w:sz w:val="28"/>
          <w:szCs w:val="28"/>
        </w:rPr>
        <w:t>Упражнения на ледяных дорожках также любимы детьми. Эти упражнения развивают у них чувство равновесия при скольжении, умение управлять своим телом во время движений. Чтобы овладеть движениями по ледяной дорожке, надо обязательно соблюдать</w:t>
      </w:r>
      <w:r>
        <w:rPr>
          <w:color w:val="111111"/>
          <w:sz w:val="28"/>
          <w:szCs w:val="28"/>
        </w:rPr>
        <w:t xml:space="preserve"> </w:t>
      </w:r>
      <w:r w:rsidRPr="00CE5B98">
        <w:rPr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CE5B98">
        <w:rPr>
          <w:color w:val="111111"/>
          <w:sz w:val="28"/>
          <w:szCs w:val="28"/>
        </w:rPr>
        <w:t>: кататься в одном направлении, кататься с интервалом, не перебегать ледяную дорожку, быстро уходить с дорожки после скольжения.</w:t>
      </w:r>
    </w:p>
    <w:p w:rsidR="00CE5B98" w:rsidRPr="00CE5B98" w:rsidRDefault="00CE5B98" w:rsidP="00CE5B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5B98">
        <w:rPr>
          <w:color w:val="111111"/>
          <w:sz w:val="28"/>
          <w:szCs w:val="28"/>
        </w:rPr>
        <w:t xml:space="preserve">Катание на санях - любимая игра малышей. При этом они выполняют много разнообразных движений, получая от этого удовольствие, радостные переживания. </w:t>
      </w:r>
      <w:proofErr w:type="gramStart"/>
      <w:r w:rsidRPr="00CE5B98">
        <w:rPr>
          <w:color w:val="111111"/>
          <w:sz w:val="28"/>
          <w:szCs w:val="28"/>
        </w:rPr>
        <w:t>А именно бег с санками, влезание на горку и спуск с неё, приседания, поклоны, толкание санок с сидящими на них товарищем.</w:t>
      </w:r>
      <w:proofErr w:type="gramEnd"/>
      <w:r w:rsidRPr="00CE5B98">
        <w:rPr>
          <w:color w:val="111111"/>
          <w:sz w:val="28"/>
          <w:szCs w:val="28"/>
        </w:rPr>
        <w:t xml:space="preserve"> Катание на санках укрепляет силы детей, при этом развивается ловкость, координация, смелость и решительность, согласованность движений. Помимо катания по дорожкам на санях обязательно следует организовывать катание с горки. Неоднократно поднимаясь на горку, ребёнок тренирует сердце и лёгкие.</w:t>
      </w:r>
    </w:p>
    <w:p w:rsidR="00CE5B98" w:rsidRDefault="00CE5B98" w:rsidP="00CE5B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5B98">
        <w:rPr>
          <w:color w:val="111111"/>
          <w:sz w:val="28"/>
          <w:szCs w:val="28"/>
        </w:rPr>
        <w:t xml:space="preserve">Лыжи одно из самых доступных малышам зимних спортивных упражнений. Ходьба на лыжах способствует укреплению мышц туловища, рук и ног, связок голеностопных суставов, укрепляет вестибулярный аппарат, сердечно – сосудистую и дыхательную систему, развивает быструю ориентировку в пространстве и времени. Нормально развивающемуся крепкому ребёнку можно вставать на лыжи с 2 – 2,5 лет. Палки вначале не даются, надо учить ходить без палок, сохраняя равновесие. Для малышей высота лыжи должна быть до локтя. Уход за детскими лыжами такой же, как и за взрослыми. </w:t>
      </w:r>
    </w:p>
    <w:p w:rsidR="00CE5B98" w:rsidRPr="00CE5B98" w:rsidRDefault="00CE5B98" w:rsidP="00CE5B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5B98">
        <w:rPr>
          <w:color w:val="111111"/>
          <w:sz w:val="28"/>
          <w:szCs w:val="28"/>
        </w:rPr>
        <w:lastRenderedPageBreak/>
        <w:t>Вызвать у ребёнка интерес к ходьбе на лыжах можно рассматриванием фотографий, иллюстраций в книгах, беседой. Важны вначале и такие навыки как умение нести лыжи, раскладывать их на снегу, надевать и снимать их. Первые движения - постоять на лыжах, присесть, поочередно поднять одну и другую ногу с лыжей, поставить на снег, попытаться пройти ступающим шагом.</w:t>
      </w:r>
    </w:p>
    <w:p w:rsidR="00CE5B98" w:rsidRPr="00CE5B98" w:rsidRDefault="00CE5B98" w:rsidP="00CE5B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5B98">
        <w:rPr>
          <w:color w:val="111111"/>
          <w:sz w:val="28"/>
          <w:szCs w:val="28"/>
        </w:rPr>
        <w:t>Успехов Вам, уважаемые</w:t>
      </w:r>
      <w:r>
        <w:rPr>
          <w:color w:val="111111"/>
          <w:sz w:val="28"/>
          <w:szCs w:val="28"/>
        </w:rPr>
        <w:t xml:space="preserve"> </w:t>
      </w:r>
      <w:r w:rsidRPr="00CE5B98">
        <w:rPr>
          <w:rStyle w:val="a4"/>
          <w:color w:val="111111"/>
          <w:sz w:val="28"/>
          <w:szCs w:val="28"/>
          <w:bdr w:val="none" w:sz="0" w:space="0" w:color="auto" w:frame="1"/>
        </w:rPr>
        <w:t>родители и милые детки</w:t>
      </w:r>
      <w:r w:rsidRPr="00CE5B98">
        <w:rPr>
          <w:color w:val="111111"/>
          <w:sz w:val="28"/>
          <w:szCs w:val="28"/>
        </w:rPr>
        <w:t>!</w:t>
      </w:r>
    </w:p>
    <w:p w:rsidR="009F5D76" w:rsidRPr="00CE5B98" w:rsidRDefault="009F5D76">
      <w:pPr>
        <w:rPr>
          <w:rFonts w:ascii="Times New Roman" w:hAnsi="Times New Roman" w:cs="Times New Roman"/>
          <w:sz w:val="28"/>
          <w:szCs w:val="28"/>
        </w:rPr>
      </w:pPr>
    </w:p>
    <w:sectPr w:rsidR="009F5D76" w:rsidRPr="00CE5B98" w:rsidSect="00CE5B98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CE5B98"/>
    <w:rsid w:val="009F5D76"/>
    <w:rsid w:val="00CE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E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B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2019-11-13T16:06:00Z</dcterms:created>
  <dcterms:modified xsi:type="dcterms:W3CDTF">2019-11-13T16:08:00Z</dcterms:modified>
</cp:coreProperties>
</file>