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59" w:rsidRDefault="00032759" w:rsidP="00032759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032759" w:rsidRDefault="00032759" w:rsidP="00032759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  <w:r w:rsidRPr="00F64E2F">
        <w:rPr>
          <w:rFonts w:ascii="Times New Roman" w:hAnsi="Times New Roman"/>
          <w:szCs w:val="24"/>
        </w:rPr>
        <w:t>МУНИЦИПАЛЬНОЕ ОБРАЗОВАНИЕ</w:t>
      </w: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  <w:r w:rsidRPr="00F64E2F">
        <w:rPr>
          <w:rFonts w:ascii="Times New Roman" w:hAnsi="Times New Roman"/>
          <w:szCs w:val="24"/>
        </w:rPr>
        <w:t xml:space="preserve"> ГОРОДСКОЙ ОКРУГ ГОРОД ХАНТЫ-МАНСИЙСК </w:t>
      </w: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  <w:r w:rsidRPr="00F64E2F">
        <w:rPr>
          <w:rFonts w:ascii="Times New Roman" w:hAnsi="Times New Roman"/>
          <w:szCs w:val="24"/>
        </w:rPr>
        <w:t>ДЕПАРТАМЕНТ ОБРАЗОВАНИЯ АДМИНИСТРАЦИИ</w:t>
      </w: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  <w:r w:rsidRPr="00F64E2F">
        <w:rPr>
          <w:rFonts w:ascii="Times New Roman" w:hAnsi="Times New Roman"/>
          <w:szCs w:val="24"/>
        </w:rPr>
        <w:t xml:space="preserve">МУНИЦИПАЛЬНОЕ БЮДЖЕТНОЕ ДОШКОЛЬНОЕ </w:t>
      </w: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  <w:r w:rsidRPr="00F64E2F">
        <w:rPr>
          <w:rFonts w:ascii="Times New Roman" w:hAnsi="Times New Roman"/>
          <w:szCs w:val="24"/>
        </w:rPr>
        <w:t>ОБРАЗОВАТЕЛЬНОЕ УЧРЕЖДЕНИЕ</w:t>
      </w: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  <w:r w:rsidRPr="00F64E2F">
        <w:rPr>
          <w:rFonts w:ascii="Times New Roman" w:hAnsi="Times New Roman"/>
          <w:szCs w:val="24"/>
        </w:rPr>
        <w:t xml:space="preserve"> «ДЕТСКИЙ САД №17 «НЕЗНАЙКА»</w:t>
      </w: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Pr="00F64E2F" w:rsidRDefault="00032759" w:rsidP="00032759">
      <w:pPr>
        <w:spacing w:after="0" w:line="240" w:lineRule="atLeast"/>
        <w:jc w:val="center"/>
        <w:rPr>
          <w:rFonts w:ascii="Times New Roman" w:hAnsi="Times New Roman"/>
          <w:szCs w:val="24"/>
        </w:rPr>
      </w:pPr>
    </w:p>
    <w:p w:rsidR="00032759" w:rsidRPr="00C73CD8" w:rsidRDefault="00032759" w:rsidP="0003275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32759" w:rsidRPr="00032759" w:rsidRDefault="00032759" w:rsidP="0003275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32759" w:rsidRPr="00032759" w:rsidRDefault="00032759" w:rsidP="0003275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32759" w:rsidRPr="00032759" w:rsidRDefault="00032759" w:rsidP="00032759">
      <w:pPr>
        <w:pStyle w:val="c0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32"/>
          <w:szCs w:val="32"/>
        </w:rPr>
      </w:pPr>
      <w:r w:rsidRPr="00032759">
        <w:rPr>
          <w:rStyle w:val="c11"/>
          <w:b/>
          <w:bCs/>
          <w:iCs/>
          <w:color w:val="000000"/>
          <w:sz w:val="32"/>
          <w:szCs w:val="32"/>
        </w:rPr>
        <w:t>Проект по нравственно-патриотическому воспитанию</w:t>
      </w:r>
    </w:p>
    <w:p w:rsidR="00032759" w:rsidRPr="00032759" w:rsidRDefault="00032759" w:rsidP="00032759">
      <w:pPr>
        <w:pStyle w:val="c0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32"/>
          <w:szCs w:val="32"/>
        </w:rPr>
      </w:pPr>
      <w:r w:rsidRPr="00032759">
        <w:rPr>
          <w:rStyle w:val="c11"/>
          <w:b/>
          <w:bCs/>
          <w:iCs/>
          <w:color w:val="000000"/>
          <w:sz w:val="32"/>
          <w:szCs w:val="32"/>
        </w:rPr>
        <w:t xml:space="preserve"> «</w:t>
      </w:r>
      <w:proofErr w:type="spellStart"/>
      <w:proofErr w:type="gramStart"/>
      <w:r w:rsidRPr="00032759">
        <w:rPr>
          <w:rStyle w:val="c11"/>
          <w:b/>
          <w:bCs/>
          <w:iCs/>
          <w:color w:val="000000"/>
          <w:sz w:val="32"/>
          <w:szCs w:val="32"/>
        </w:rPr>
        <w:t>Мы-помним</w:t>
      </w:r>
      <w:proofErr w:type="spellEnd"/>
      <w:proofErr w:type="gramEnd"/>
      <w:r w:rsidRPr="00032759">
        <w:rPr>
          <w:rStyle w:val="c11"/>
          <w:b/>
          <w:bCs/>
          <w:iCs/>
          <w:color w:val="000000"/>
          <w:sz w:val="32"/>
          <w:szCs w:val="32"/>
        </w:rPr>
        <w:t>!»</w:t>
      </w:r>
    </w:p>
    <w:p w:rsidR="00032759" w:rsidRPr="00032759" w:rsidRDefault="00032759" w:rsidP="0003275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32759" w:rsidRPr="00032759" w:rsidRDefault="00032759" w:rsidP="0003275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32759" w:rsidRPr="00032759" w:rsidRDefault="00032759" w:rsidP="0003275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32759" w:rsidRPr="00032759" w:rsidRDefault="00032759" w:rsidP="0003275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32759" w:rsidRPr="00032759" w:rsidRDefault="00032759" w:rsidP="00032759">
      <w:pPr>
        <w:pStyle w:val="c0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32"/>
          <w:szCs w:val="32"/>
        </w:rPr>
      </w:pPr>
    </w:p>
    <w:p w:rsidR="00032759" w:rsidRPr="00032759" w:rsidRDefault="00032759" w:rsidP="00032759">
      <w:pPr>
        <w:pStyle w:val="c0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32"/>
          <w:szCs w:val="32"/>
        </w:rPr>
      </w:pPr>
    </w:p>
    <w:p w:rsidR="00032759" w:rsidRPr="00C73CD8" w:rsidRDefault="00032759" w:rsidP="0003275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73CD8">
        <w:rPr>
          <w:rFonts w:ascii="Times New Roman" w:hAnsi="Times New Roman"/>
          <w:sz w:val="28"/>
        </w:rPr>
        <w:t>Составила воспитатель</w:t>
      </w:r>
    </w:p>
    <w:p w:rsidR="00032759" w:rsidRPr="00C73CD8" w:rsidRDefault="00032759" w:rsidP="00032759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C73CD8">
        <w:rPr>
          <w:rFonts w:ascii="Times New Roman" w:hAnsi="Times New Roman"/>
          <w:sz w:val="28"/>
        </w:rPr>
        <w:t>Скобелкина</w:t>
      </w:r>
      <w:proofErr w:type="spellEnd"/>
      <w:r w:rsidRPr="00C73CD8">
        <w:rPr>
          <w:rFonts w:ascii="Times New Roman" w:hAnsi="Times New Roman"/>
          <w:sz w:val="28"/>
        </w:rPr>
        <w:t xml:space="preserve"> Н.С. </w:t>
      </w:r>
    </w:p>
    <w:p w:rsidR="00032759" w:rsidRPr="00C73CD8" w:rsidRDefault="00032759" w:rsidP="00032759">
      <w:pPr>
        <w:spacing w:after="0"/>
        <w:jc w:val="right"/>
        <w:rPr>
          <w:rFonts w:ascii="Times New Roman" w:hAnsi="Times New Roman"/>
        </w:rPr>
      </w:pPr>
    </w:p>
    <w:p w:rsidR="00032759" w:rsidRPr="00C73CD8" w:rsidRDefault="00032759" w:rsidP="00032759">
      <w:pPr>
        <w:jc w:val="right"/>
        <w:rPr>
          <w:rFonts w:ascii="Times New Roman" w:hAnsi="Times New Roman"/>
        </w:rPr>
      </w:pPr>
    </w:p>
    <w:p w:rsidR="00032759" w:rsidRPr="00C73CD8" w:rsidRDefault="00032759" w:rsidP="00032759">
      <w:pPr>
        <w:pStyle w:val="c0"/>
        <w:spacing w:before="0" w:beforeAutospacing="0" w:after="0" w:afterAutospacing="0"/>
        <w:jc w:val="right"/>
        <w:rPr>
          <w:rStyle w:val="c11"/>
          <w:bCs/>
          <w:iCs/>
          <w:color w:val="000000"/>
          <w:sz w:val="28"/>
          <w:szCs w:val="28"/>
        </w:rPr>
      </w:pPr>
    </w:p>
    <w:p w:rsidR="00032759" w:rsidRPr="00C73CD8" w:rsidRDefault="00032759" w:rsidP="000327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2759" w:rsidRPr="00C73CD8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759" w:rsidRPr="00C73CD8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759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759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759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759" w:rsidRPr="00C73CD8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759" w:rsidRPr="00C73CD8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759" w:rsidRPr="00C73CD8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3CD8">
        <w:rPr>
          <w:rFonts w:ascii="Times New Roman" w:hAnsi="Times New Roman"/>
          <w:sz w:val="24"/>
          <w:szCs w:val="24"/>
        </w:rPr>
        <w:t>г</w:t>
      </w:r>
      <w:proofErr w:type="gramStart"/>
      <w:r w:rsidRPr="00C73CD8">
        <w:rPr>
          <w:rFonts w:ascii="Times New Roman" w:hAnsi="Times New Roman"/>
          <w:sz w:val="24"/>
          <w:szCs w:val="24"/>
        </w:rPr>
        <w:t>.Х</w:t>
      </w:r>
      <w:proofErr w:type="gramEnd"/>
      <w:r w:rsidRPr="00C73CD8">
        <w:rPr>
          <w:rFonts w:ascii="Times New Roman" w:hAnsi="Times New Roman"/>
          <w:sz w:val="24"/>
          <w:szCs w:val="24"/>
        </w:rPr>
        <w:t>анты-Мансийск</w:t>
      </w:r>
    </w:p>
    <w:p w:rsidR="00032759" w:rsidRPr="00C73CD8" w:rsidRDefault="00032759" w:rsidP="0003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</w:t>
      </w:r>
      <w:r w:rsidRPr="00C73CD8">
        <w:rPr>
          <w:rFonts w:ascii="Times New Roman" w:hAnsi="Times New Roman"/>
          <w:sz w:val="24"/>
          <w:szCs w:val="24"/>
        </w:rPr>
        <w:t>г.</w:t>
      </w:r>
    </w:p>
    <w:p w:rsidR="00032759" w:rsidRPr="00C73CD8" w:rsidRDefault="00032759" w:rsidP="00032759">
      <w:pPr>
        <w:spacing w:after="0"/>
        <w:jc w:val="center"/>
        <w:rPr>
          <w:rFonts w:ascii="Times New Roman" w:eastAsiaTheme="minorHAnsi" w:hAnsi="Times New Roman"/>
          <w:b/>
          <w:sz w:val="32"/>
        </w:rPr>
      </w:pPr>
    </w:p>
    <w:p w:rsidR="00032759" w:rsidRPr="00C73CD8" w:rsidRDefault="00032759" w:rsidP="00032759">
      <w:pPr>
        <w:spacing w:after="0"/>
        <w:jc w:val="center"/>
        <w:rPr>
          <w:rFonts w:ascii="Times New Roman" w:eastAsiaTheme="minorHAnsi" w:hAnsi="Times New Roman"/>
          <w:b/>
          <w:sz w:val="32"/>
        </w:rPr>
      </w:pPr>
    </w:p>
    <w:p w:rsidR="00032759" w:rsidRPr="00C73CD8" w:rsidRDefault="00032759" w:rsidP="00032759">
      <w:pPr>
        <w:spacing w:after="0"/>
        <w:jc w:val="center"/>
        <w:rPr>
          <w:rFonts w:ascii="Times New Roman" w:eastAsiaTheme="minorHAnsi" w:hAnsi="Times New Roman"/>
          <w:b/>
          <w:sz w:val="32"/>
        </w:rPr>
      </w:pPr>
    </w:p>
    <w:p w:rsidR="00032759" w:rsidRDefault="00032759" w:rsidP="00032759">
      <w:pPr>
        <w:spacing w:after="0" w:line="240" w:lineRule="auto"/>
        <w:ind w:right="57"/>
        <w:rPr>
          <w:rFonts w:ascii="Times New Roman" w:eastAsiaTheme="minorHAnsi" w:hAnsi="Times New Roman"/>
          <w:b/>
          <w:sz w:val="28"/>
          <w:szCs w:val="28"/>
        </w:rPr>
      </w:pPr>
    </w:p>
    <w:p w:rsidR="00032759" w:rsidRPr="000F49B4" w:rsidRDefault="00032759" w:rsidP="0003275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32759" w:rsidRPr="00032759" w:rsidRDefault="00032759" w:rsidP="00032759">
      <w:pPr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lastRenderedPageBreak/>
        <w:t>1.Актуальность проекта.</w:t>
      </w:r>
    </w:p>
    <w:p w:rsidR="00032759" w:rsidRPr="00032759" w:rsidRDefault="00032759" w:rsidP="000327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 Проблема патриотического воспитания подрастающего поколения сегодня одна из наиболее актуальных проблем.</w:t>
      </w:r>
    </w:p>
    <w:p w:rsidR="00032759" w:rsidRPr="00032759" w:rsidRDefault="00032759" w:rsidP="00032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Актуальность проблемы обусловлена тем, что социальная значимость такого качества как «гражданское самосознание» в обществе возрастает, а  в полной мере эффективные и систематизированные средства, способствующие повышению результативности воспитательного процесса по этому вопросу,  отсутствуют.</w:t>
      </w:r>
    </w:p>
    <w:p w:rsidR="00032759" w:rsidRPr="00032759" w:rsidRDefault="00032759" w:rsidP="0003275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iCs/>
          <w:sz w:val="28"/>
          <w:szCs w:val="28"/>
        </w:rPr>
        <w:t xml:space="preserve">Без памяти о Великой Отечественной войне, о великой Победе в этой войне, немыслимы ни достоинство России, ни </w:t>
      </w:r>
      <w:proofErr w:type="spellStart"/>
      <w:r w:rsidRPr="00032759">
        <w:rPr>
          <w:rFonts w:ascii="Times New Roman" w:eastAsia="Times New Roman" w:hAnsi="Times New Roman" w:cs="Times New Roman"/>
          <w:iCs/>
          <w:sz w:val="28"/>
          <w:szCs w:val="28"/>
        </w:rPr>
        <w:t>гуманизация</w:t>
      </w:r>
      <w:proofErr w:type="spellEnd"/>
      <w:r w:rsidRPr="0003275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российского общества, ни </w:t>
      </w:r>
      <w:proofErr w:type="spellStart"/>
      <w:r w:rsidRPr="00032759">
        <w:rPr>
          <w:rFonts w:ascii="Times New Roman" w:eastAsia="Times New Roman" w:hAnsi="Times New Roman" w:cs="Times New Roman"/>
          <w:iCs/>
          <w:sz w:val="28"/>
          <w:szCs w:val="28"/>
        </w:rPr>
        <w:t>гуманитаризация</w:t>
      </w:r>
      <w:proofErr w:type="spellEnd"/>
      <w:r w:rsidRPr="0003275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российского образования, потому что Великая Отечественная война - это духовный подвиг нашего народа, без которого не было бы ни нас с вами, ни России.</w:t>
      </w:r>
    </w:p>
    <w:p w:rsidR="00032759" w:rsidRPr="00032759" w:rsidRDefault="00032759" w:rsidP="0003275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Для воспитания патриотических чувств подрастающего поколения очень важно, чтобы и окружающие взрослые, участвующие в создании социальной ситуации развития учили детей любить родные места. Эта линия взаимодействия с детьми должна присутствовать во всех моментах взаимодействия педагогов с детьми. Потому что в самом начале жизненного пути, когда закладывается фундамент личности ребёнка, это должно стать предпосылкой формирования важных человеческих качеств высоконравственной гармоничной личности</w:t>
      </w:r>
    </w:p>
    <w:p w:rsidR="00032759" w:rsidRPr="00032759" w:rsidRDefault="00032759" w:rsidP="00032759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В связи с этим перед нами - педагогами дошкольного образовательного учреждения стоит задача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 технологий.</w:t>
      </w:r>
    </w:p>
    <w:p w:rsidR="00032759" w:rsidRPr="00032759" w:rsidRDefault="00032759" w:rsidP="00032759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 xml:space="preserve">Поэтому в средней группе передо мной возникло много </w:t>
      </w:r>
      <w:proofErr w:type="gramStart"/>
      <w:r w:rsidRPr="00032759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032759">
        <w:rPr>
          <w:rFonts w:ascii="Times New Roman" w:hAnsi="Times New Roman" w:cs="Times New Roman"/>
          <w:sz w:val="28"/>
          <w:szCs w:val="28"/>
        </w:rPr>
        <w:t xml:space="preserve">: какие формы и методы избрать для воспитания детей как сознательных личностей, как я смогу научить их ценить, понимать и знать всё то, что нас окружает. При этом всегда помнить и учитывать, что шестым принципом дошкольного образования ФГОС является «приобщение детей к  </w:t>
      </w:r>
      <w:proofErr w:type="spellStart"/>
      <w:r w:rsidRPr="00032759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032759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 и государства».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 xml:space="preserve">Создание проекта «День Победы» направлено на работу по воспитанию у дошкольников чувства гордости за свой народ, постепенное формирование любви к своей Родине и </w:t>
      </w:r>
      <w:proofErr w:type="gramStart"/>
      <w:r w:rsidRPr="00032759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32759">
        <w:rPr>
          <w:rFonts w:ascii="Times New Roman" w:hAnsi="Times New Roman" w:cs="Times New Roman"/>
          <w:sz w:val="28"/>
          <w:szCs w:val="28"/>
        </w:rPr>
        <w:t>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2.Паспорт проекта: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32759">
        <w:rPr>
          <w:rFonts w:ascii="Times New Roman" w:hAnsi="Times New Roman" w:cs="Times New Roman"/>
          <w:sz w:val="28"/>
          <w:szCs w:val="28"/>
        </w:rPr>
        <w:t xml:space="preserve"> творческо-информационный.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lastRenderedPageBreak/>
        <w:t>Состав участников  проекта:</w:t>
      </w:r>
      <w:r w:rsidRPr="00032759">
        <w:rPr>
          <w:rFonts w:ascii="Times New Roman" w:hAnsi="Times New Roman" w:cs="Times New Roman"/>
          <w:sz w:val="28"/>
          <w:szCs w:val="28"/>
        </w:rPr>
        <w:t xml:space="preserve"> дети, родители, воспитатель средней группы.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032759">
        <w:rPr>
          <w:rFonts w:ascii="Times New Roman" w:hAnsi="Times New Roman" w:cs="Times New Roman"/>
          <w:sz w:val="28"/>
          <w:szCs w:val="28"/>
        </w:rPr>
        <w:t xml:space="preserve"> с 25 апреля по 9 мая.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Продолжительность  проекта</w:t>
      </w:r>
      <w:r w:rsidRPr="00032759">
        <w:rPr>
          <w:rFonts w:ascii="Times New Roman" w:hAnsi="Times New Roman" w:cs="Times New Roman"/>
          <w:sz w:val="28"/>
          <w:szCs w:val="28"/>
        </w:rPr>
        <w:t>: две недели.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032759">
        <w:rPr>
          <w:rFonts w:ascii="Times New Roman" w:hAnsi="Times New Roman" w:cs="Times New Roman"/>
          <w:bCs/>
          <w:iCs/>
          <w:sz w:val="28"/>
          <w:szCs w:val="28"/>
        </w:rPr>
        <w:t>развитие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 проекта: 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-Формировать у дошкольников положительное отношение к славным защитникам нашей Родины.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-Обогащение духовного мира детей через обращение к героическому прошлому нашей страны.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-Расширять запас слов, обозначающих названия предметов, действий, признаков, прослушивать песни, стихи о Родине. 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-Воспитание любви к Родине.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-Наладить взаимодействие с родителями в воспитании у дошкольников патриотических чувств, через художественную литературу, театральную деятельность, средствами музыкального и художественно-эстетического воспитания</w:t>
      </w:r>
    </w:p>
    <w:p w:rsidR="00032759" w:rsidRPr="00032759" w:rsidRDefault="00032759" w:rsidP="00032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в процессе реализации проекта: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Познавательное развитие, речевое, художественно-эстетическое, физическое, социально-коммуникативное развитие.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Вид деятельности и ее содержание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Style w:val="c2"/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Просмотр иллюстраций с изображением памятников павшим воинам, иллюстраций о войне.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Рассматривание альбома «Дети - герои войны».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Рассматривание альбома ордена и медали ВОВ.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Д/И «Кто шагает на параде?».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Знакомство с военной техникой.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Экскурсия к обелиску Славы погибшим солдатам Солнечного района.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Экскурсия в музей п. Солнечный (знакомство с ветеранами-воинами  ВОВ).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 xml:space="preserve">Встреча с ветераном ВОВ  </w:t>
      </w:r>
      <w:proofErr w:type="spellStart"/>
      <w:r w:rsidRPr="00032759">
        <w:rPr>
          <w:rFonts w:ascii="Times New Roman" w:hAnsi="Times New Roman" w:cs="Times New Roman"/>
          <w:sz w:val="28"/>
          <w:szCs w:val="28"/>
        </w:rPr>
        <w:t>Шайдуровым</w:t>
      </w:r>
      <w:proofErr w:type="spellEnd"/>
      <w:r w:rsidRPr="00032759">
        <w:rPr>
          <w:rFonts w:ascii="Times New Roman" w:hAnsi="Times New Roman" w:cs="Times New Roman"/>
          <w:sz w:val="28"/>
          <w:szCs w:val="28"/>
        </w:rPr>
        <w:t xml:space="preserve">  А.А. , его рассказ о трудных военных годах.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759">
        <w:rPr>
          <w:rStyle w:val="c2"/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Style w:val="c2"/>
          <w:rFonts w:ascii="Times New Roman" w:hAnsi="Times New Roman" w:cs="Times New Roman"/>
          <w:b/>
          <w:sz w:val="28"/>
          <w:szCs w:val="28"/>
        </w:rPr>
        <w:t>-</w:t>
      </w:r>
      <w:r w:rsidRPr="00032759">
        <w:rPr>
          <w:rFonts w:ascii="Times New Roman" w:eastAsia="Times New Roman" w:hAnsi="Times New Roman" w:cs="Times New Roman"/>
          <w:sz w:val="28"/>
          <w:szCs w:val="28"/>
        </w:rPr>
        <w:t xml:space="preserve"> Знакомство и разучивание пословиц и поговорок о войне, чести, доблести, славе.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Style w:val="c2"/>
          <w:rFonts w:ascii="Times New Roman" w:hAnsi="Times New Roman" w:cs="Times New Roman"/>
          <w:sz w:val="28"/>
          <w:szCs w:val="28"/>
        </w:rPr>
        <w:t>-Чтение художественной литературы на военную тему</w:t>
      </w:r>
      <w:r w:rsidRPr="00032759">
        <w:rPr>
          <w:rFonts w:ascii="Times New Roman" w:hAnsi="Times New Roman" w:cs="Times New Roman"/>
          <w:sz w:val="28"/>
          <w:szCs w:val="28"/>
        </w:rPr>
        <w:t>: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-Всероссийская Акция «Читаем детям о войне»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 xml:space="preserve">Ю. Яковлев «Как Сережа на войну ходил», К.Паустовский  «Стальное колечко», И. </w:t>
      </w:r>
      <w:proofErr w:type="spellStart"/>
      <w:r w:rsidRPr="00032759">
        <w:rPr>
          <w:rFonts w:ascii="Times New Roman" w:eastAsia="Times New Roman" w:hAnsi="Times New Roman" w:cs="Times New Roman"/>
          <w:sz w:val="28"/>
          <w:szCs w:val="28"/>
        </w:rPr>
        <w:t>Туричин</w:t>
      </w:r>
      <w:proofErr w:type="spellEnd"/>
      <w:r w:rsidRPr="00032759">
        <w:rPr>
          <w:rFonts w:ascii="Times New Roman" w:eastAsia="Times New Roman" w:hAnsi="Times New Roman" w:cs="Times New Roman"/>
          <w:sz w:val="28"/>
          <w:szCs w:val="28"/>
        </w:rPr>
        <w:t xml:space="preserve"> «Крайний случай», Н. </w:t>
      </w:r>
      <w:proofErr w:type="spellStart"/>
      <w:r w:rsidRPr="00032759">
        <w:rPr>
          <w:rFonts w:ascii="Times New Roman" w:eastAsia="Times New Roman" w:hAnsi="Times New Roman" w:cs="Times New Roman"/>
          <w:sz w:val="28"/>
          <w:szCs w:val="28"/>
        </w:rPr>
        <w:t>Ходза</w:t>
      </w:r>
      <w:proofErr w:type="spellEnd"/>
      <w:r w:rsidRPr="00032759">
        <w:rPr>
          <w:rFonts w:ascii="Times New Roman" w:eastAsia="Times New Roman" w:hAnsi="Times New Roman" w:cs="Times New Roman"/>
          <w:sz w:val="28"/>
          <w:szCs w:val="28"/>
        </w:rPr>
        <w:t xml:space="preserve"> «Дорога жизни», С.Я. Маршак «Мальчик из села Поповки».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-Заучивание стихотворений на военную тему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 Прослушивание стихов о войне, конкурс чтецов "Стихи о войне";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-Итоговое мероприятие «Праздник День Победы»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 Изготовление открыток, в подарок ветеранам.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 Изготовление голубков Мира;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-НОД аппликация – оригами «Самолёты»;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 xml:space="preserve">- </w:t>
      </w:r>
      <w:r w:rsidRPr="00032759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и фотографий на полях сражений,  альбома «Ордена и медали ВОВ».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-Участие в районном конкурсе «Портрет ветерана».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-Аппликация: военная техника – «Танк»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-Коллективная работа «Мы голосуем за мир!»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-Прослушивание песен: «Вьётся в тесной землянке огонь», «Катюша»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-Разучивание песни «Пусть всегда будет солнце!»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 Итоговое мероприятие «Праздник День Победы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759">
        <w:rPr>
          <w:rStyle w:val="c2"/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032759">
        <w:rPr>
          <w:rStyle w:val="c2"/>
          <w:rFonts w:ascii="Times New Roman" w:hAnsi="Times New Roman" w:cs="Times New Roman"/>
          <w:sz w:val="28"/>
          <w:szCs w:val="28"/>
        </w:rPr>
        <w:t>-Сюжетно-ролевые игры: «Моряки», «Пограничники», «Госпиталь»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-Экскурсии в музей, к Обелиску Славы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Коммуникативные  игры: «Поводырь», «Медицинские сестры», «Перенести раненого».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Сюжетно – ролевые игры: «Моряки», «Пограничники»,  «Госпиталь».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Итоговое мероприятие «Праздник День Победы</w:t>
      </w:r>
    </w:p>
    <w:p w:rsidR="00032759" w:rsidRPr="00032759" w:rsidRDefault="00032759" w:rsidP="0003275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-Спортивное соревнование «</w:t>
      </w:r>
      <w:proofErr w:type="gramStart"/>
      <w:r w:rsidRPr="00032759">
        <w:rPr>
          <w:rFonts w:ascii="Times New Roman" w:eastAsia="Times New Roman" w:hAnsi="Times New Roman" w:cs="Times New Roman"/>
          <w:sz w:val="28"/>
          <w:szCs w:val="28"/>
        </w:rPr>
        <w:t>Сильные</w:t>
      </w:r>
      <w:proofErr w:type="gramEnd"/>
      <w:r w:rsidRPr="00032759">
        <w:rPr>
          <w:rFonts w:ascii="Times New Roman" w:eastAsia="Times New Roman" w:hAnsi="Times New Roman" w:cs="Times New Roman"/>
          <w:sz w:val="28"/>
          <w:szCs w:val="28"/>
        </w:rPr>
        <w:t>, ловкие, смелые»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-Эстафета «Полоса препятствий»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-Подвижная игра «Шагаем на параде».</w:t>
      </w:r>
    </w:p>
    <w:p w:rsidR="00032759" w:rsidRPr="00032759" w:rsidRDefault="00032759" w:rsidP="0003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-Спортивное упражнение «Салют»</w:t>
      </w:r>
    </w:p>
    <w:p w:rsidR="00032759" w:rsidRPr="00032759" w:rsidRDefault="00032759" w:rsidP="000327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-Итоговое мероприятие «Праздник День Победы»</w:t>
      </w:r>
    </w:p>
    <w:p w:rsidR="00032759" w:rsidRPr="00032759" w:rsidRDefault="00032759" w:rsidP="00032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Описание продукта, полученного в результате проекта.</w:t>
      </w:r>
    </w:p>
    <w:p w:rsidR="00032759" w:rsidRPr="00032759" w:rsidRDefault="00032759" w:rsidP="0003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-Оформление патриотического уголка;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32759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 альбомов: «Наши герои», «Военная техника ВОВ»;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-Экскурсии в районный музей;</w:t>
      </w:r>
    </w:p>
    <w:p w:rsidR="00032759" w:rsidRPr="00032759" w:rsidRDefault="00032759" w:rsidP="00032759">
      <w:pPr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-Акция «Читаем детям о войне»,</w:t>
      </w:r>
      <w:r w:rsidRPr="00032759">
        <w:rPr>
          <w:rFonts w:ascii="Times New Roman" w:hAnsi="Times New Roman" w:cs="Times New Roman"/>
          <w:sz w:val="28"/>
          <w:szCs w:val="28"/>
        </w:rPr>
        <w:t xml:space="preserve"> Это мероприятие было оформлено и отправлен отчет организаторам акции. Получили  Диплом;</w:t>
      </w:r>
    </w:p>
    <w:p w:rsidR="00032759" w:rsidRPr="00032759" w:rsidRDefault="00032759" w:rsidP="000327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32759">
        <w:rPr>
          <w:rFonts w:ascii="Times New Roman" w:eastAsia="Times New Roman" w:hAnsi="Times New Roman" w:cs="Times New Roman"/>
          <w:sz w:val="28"/>
          <w:szCs w:val="28"/>
        </w:rPr>
        <w:t xml:space="preserve"> Участвовали во всероссийском проекте «Карта памяти»,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 xml:space="preserve">   </w:t>
      </w:r>
      <w:r w:rsidRPr="00032759">
        <w:rPr>
          <w:rFonts w:ascii="Times New Roman" w:eastAsia="Times New Roman" w:hAnsi="Times New Roman" w:cs="Times New Roman"/>
          <w:sz w:val="28"/>
          <w:szCs w:val="28"/>
        </w:rPr>
        <w:t>получили  Почётную грамоту;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-Участие во Всероссийском конкурсе «Портрет ветерана»;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-Участие в районном конкурсе «Портрет ветерана»;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32759">
        <w:rPr>
          <w:rFonts w:ascii="Times New Roman" w:hAnsi="Times New Roman" w:cs="Times New Roman"/>
          <w:sz w:val="28"/>
          <w:szCs w:val="28"/>
        </w:rPr>
        <w:t>Статья в газету Солнечный меридиан;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-Выставка детского творчества - аппликация «Танк», военный «Самолёт»;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-Конкурс чтецов «Этот праздник со слезами на глазах» (дети под руководством своих родителей разучивают понравившиеся произведения о ВОВ);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-Изготовление Голубка мира ветерану ВОВ (накануне праздника «День победы») </w:t>
      </w:r>
      <w:proofErr w:type="spellStart"/>
      <w:r w:rsidRPr="00032759">
        <w:rPr>
          <w:rFonts w:ascii="Times New Roman" w:hAnsi="Times New Roman" w:cs="Times New Roman"/>
          <w:bCs/>
          <w:iCs/>
          <w:sz w:val="28"/>
          <w:szCs w:val="28"/>
        </w:rPr>
        <w:t>Шайдурову</w:t>
      </w:r>
      <w:proofErr w:type="spellEnd"/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 А.А.</w:t>
      </w:r>
      <w:proofErr w:type="gramStart"/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  <w:proofErr w:type="gramEnd"/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proofErr w:type="spellStart"/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>Итоговое</w:t>
      </w:r>
      <w:proofErr w:type="spellEnd"/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>мероприятие</w:t>
      </w:r>
      <w:proofErr w:type="spellEnd"/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03275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>раздник</w:t>
      </w:r>
      <w:proofErr w:type="spellEnd"/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>День</w:t>
      </w:r>
      <w:proofErr w:type="spellEnd"/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Pr="00032759">
        <w:rPr>
          <w:rFonts w:ascii="Times New Roman" w:hAnsi="Times New Roman" w:cs="Times New Roman"/>
          <w:bCs/>
          <w:iCs/>
          <w:sz w:val="28"/>
          <w:szCs w:val="28"/>
          <w:lang w:val="de-DE"/>
        </w:rPr>
        <w:t>Победы</w:t>
      </w:r>
      <w:proofErr w:type="spellEnd"/>
      <w:r w:rsidRPr="00032759">
        <w:rPr>
          <w:rFonts w:ascii="Times New Roman" w:hAnsi="Times New Roman" w:cs="Times New Roman"/>
          <w:sz w:val="28"/>
          <w:szCs w:val="28"/>
        </w:rPr>
        <w:t>.</w:t>
      </w:r>
    </w:p>
    <w:p w:rsidR="00032759" w:rsidRPr="00032759" w:rsidRDefault="00032759" w:rsidP="000327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 над проектом.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5067"/>
      </w:tblGrid>
      <w:tr w:rsidR="00032759" w:rsidRPr="00032759" w:rsidTr="00740D9D">
        <w:tc>
          <w:tcPr>
            <w:tcW w:w="817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№ п.</w:t>
            </w:r>
          </w:p>
        </w:tc>
        <w:tc>
          <w:tcPr>
            <w:tcW w:w="3686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Формы  работы</w:t>
            </w:r>
          </w:p>
        </w:tc>
        <w:tc>
          <w:tcPr>
            <w:tcW w:w="5067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032759" w:rsidRPr="00032759" w:rsidTr="00740D9D">
        <w:tc>
          <w:tcPr>
            <w:tcW w:w="817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5067" w:type="dxa"/>
          </w:tcPr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«Что такое война?»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«Дети войны»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 «Праздник День Победы?»</w:t>
            </w:r>
          </w:p>
        </w:tc>
      </w:tr>
      <w:tr w:rsidR="00032759" w:rsidRPr="00032759" w:rsidTr="00740D9D">
        <w:tc>
          <w:tcPr>
            <w:tcW w:w="817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Экспериментирование, моделирование</w:t>
            </w:r>
          </w:p>
        </w:tc>
        <w:tc>
          <w:tcPr>
            <w:tcW w:w="5067" w:type="dxa"/>
          </w:tcPr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Моделирование ситуаций в коммуникативных играх: «Поводырь», «Медицинские сестры», «Перенести раненого»;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подвижные игры «Шагаем на параде», «Полоса препятствий», в сюжетно-ролевых играх: «Моряки», «Пограничники», «Парад».</w:t>
            </w:r>
          </w:p>
        </w:tc>
      </w:tr>
      <w:tr w:rsidR="00032759" w:rsidRPr="00032759" w:rsidTr="00740D9D">
        <w:tc>
          <w:tcPr>
            <w:tcW w:w="817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5067" w:type="dxa"/>
          </w:tcPr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Дидактические игры: </w:t>
            </w:r>
            <w:proofErr w:type="gramStart"/>
            <w:r w:rsidRPr="00032759">
              <w:rPr>
                <w:rFonts w:ascii="Times New Roman" w:hAnsi="Times New Roman"/>
                <w:sz w:val="28"/>
                <w:szCs w:val="28"/>
              </w:rPr>
              <w:t>«Кому, что нужно?»,  «Что для чего», «Скажи наоборот», «Кто больше назовет качеств героя», «Чья форма?», «Кто шагает на параде?»;</w:t>
            </w:r>
            <w:proofErr w:type="gramEnd"/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Коммуникативные игры «Поводырь», «Медицинские сестры», «Перенести раненого»;</w:t>
            </w:r>
            <w:r w:rsidRPr="00032759">
              <w:rPr>
                <w:rFonts w:ascii="Times New Roman" w:hAnsi="Times New Roman"/>
                <w:sz w:val="28"/>
                <w:szCs w:val="28"/>
              </w:rPr>
              <w:br/>
              <w:t>Подвижные игры «Шагаем на параде», «Полоса препятствий»;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Сюжетно-ролевые игры:  «Моряки», «Пограничники», «Госпиталь», «Парад».</w:t>
            </w:r>
          </w:p>
        </w:tc>
      </w:tr>
      <w:tr w:rsidR="00032759" w:rsidRPr="00032759" w:rsidTr="00740D9D">
        <w:tc>
          <w:tcPr>
            <w:tcW w:w="817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5067" w:type="dxa"/>
          </w:tcPr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Дидактические игры: </w:t>
            </w:r>
            <w:proofErr w:type="gramStart"/>
            <w:r w:rsidRPr="00032759">
              <w:rPr>
                <w:rFonts w:ascii="Times New Roman" w:hAnsi="Times New Roman"/>
                <w:sz w:val="28"/>
                <w:szCs w:val="28"/>
              </w:rPr>
              <w:t>«Назови рода войск», «Кому, что нужно?»,  «Что для чего», «Скажи наоборот», «Чья форма?», «Кто шагает на параде?»;</w:t>
            </w:r>
            <w:proofErr w:type="gramEnd"/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Коммуникативные игры «Поводырь», «Медицинские сестры», «Перенести раненого»;</w:t>
            </w:r>
            <w:r w:rsidRPr="00032759">
              <w:rPr>
                <w:rFonts w:ascii="Times New Roman" w:hAnsi="Times New Roman"/>
                <w:sz w:val="28"/>
                <w:szCs w:val="28"/>
              </w:rPr>
              <w:br/>
              <w:t>Подвижные игры «Шагаем на параде», «Полоса препятствий»;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Сюжетно-ролевые игры: «Моряки», «Пограничники», «Госпиталь», «Парад».</w:t>
            </w:r>
          </w:p>
        </w:tc>
      </w:tr>
      <w:tr w:rsidR="00032759" w:rsidRPr="00032759" w:rsidTr="00740D9D">
        <w:trPr>
          <w:trHeight w:val="70"/>
        </w:trPr>
        <w:tc>
          <w:tcPr>
            <w:tcW w:w="817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32759" w:rsidRPr="00032759" w:rsidRDefault="00032759" w:rsidP="00740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067" w:type="dxa"/>
          </w:tcPr>
          <w:p w:rsidR="00032759" w:rsidRPr="00032759" w:rsidRDefault="00032759" w:rsidP="00740D9D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- Оформление информационного  уголка  воспитателем для родителей по темам:</w:t>
            </w:r>
          </w:p>
          <w:p w:rsidR="00032759" w:rsidRPr="00032759" w:rsidRDefault="00032759" w:rsidP="00740D9D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 «Этих дней не смолкает слава»,</w:t>
            </w:r>
          </w:p>
          <w:p w:rsidR="00032759" w:rsidRPr="00032759" w:rsidRDefault="00032759" w:rsidP="00740D9D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-Участие в оформлении выставки </w:t>
            </w:r>
            <w:r w:rsidRPr="00032759">
              <w:rPr>
                <w:rFonts w:ascii="Times New Roman" w:hAnsi="Times New Roman"/>
                <w:sz w:val="28"/>
                <w:szCs w:val="28"/>
              </w:rPr>
              <w:lastRenderedPageBreak/>
              <w:t>«Пусть всегда будет мир»</w:t>
            </w:r>
          </w:p>
          <w:p w:rsidR="00032759" w:rsidRPr="00032759" w:rsidRDefault="00032759" w:rsidP="00740D9D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8"/>
                <w:szCs w:val="28"/>
              </w:rPr>
            </w:pPr>
            <w:bookmarkStart w:id="0" w:name="h.gjdgxs"/>
            <w:bookmarkEnd w:id="0"/>
            <w:r w:rsidRPr="00032759">
              <w:rPr>
                <w:rFonts w:ascii="Times New Roman" w:hAnsi="Times New Roman"/>
                <w:sz w:val="28"/>
                <w:szCs w:val="28"/>
              </w:rPr>
              <w:t>- Участие в проведении развлечения ко дню Победы.</w:t>
            </w:r>
          </w:p>
          <w:p w:rsidR="00032759" w:rsidRPr="00032759" w:rsidRDefault="00032759" w:rsidP="00740D9D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-Праздничный парад к обелиску Славы. </w:t>
            </w:r>
          </w:p>
          <w:p w:rsidR="00032759" w:rsidRPr="00032759" w:rsidRDefault="00032759" w:rsidP="00740D9D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- Приобретение шаров трёх цветов знамени РФ для запуска  шаров в небо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759" w:rsidRPr="00032759" w:rsidTr="00740D9D">
        <w:tc>
          <w:tcPr>
            <w:tcW w:w="817" w:type="dxa"/>
            <w:vMerge w:val="restart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8753" w:type="dxa"/>
            <w:gridSpan w:val="2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Форма проведения презентации</w:t>
            </w:r>
          </w:p>
        </w:tc>
      </w:tr>
      <w:tr w:rsidR="00032759" w:rsidRPr="00032759" w:rsidTr="00740D9D">
        <w:tc>
          <w:tcPr>
            <w:tcW w:w="817" w:type="dxa"/>
            <w:vMerge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  <w:gridSpan w:val="2"/>
          </w:tcPr>
          <w:p w:rsidR="00032759" w:rsidRPr="00032759" w:rsidRDefault="00032759" w:rsidP="00740D9D">
            <w:pPr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В рамках проекта подготовлены выставка детского рисунка, посвященного ВОВ, выставка поделок, изготовленных детьми и их родителями, изготовлены поздравительные открытки отцам и дедушкам, Голубка Мира для ветеранов ВОВ.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Экскурсии: к Обелиску Славы, в музей. Акция «Читаем детям о войне», конкурс чтецов стихотворений. Встреча с ветераном ВОВ. Итоговое мероприятие «Праздник День Победы</w:t>
            </w:r>
          </w:p>
        </w:tc>
      </w:tr>
    </w:tbl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ресурсы, необходимые для выполнения проекта: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*Районный музей боевой славы     п. Солнечный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 xml:space="preserve">*интернет; 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iCs/>
          <w:sz w:val="28"/>
          <w:szCs w:val="28"/>
        </w:rPr>
        <w:t>*библиотека методического кабинета ДОУ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Cs/>
          <w:sz w:val="28"/>
          <w:szCs w:val="28"/>
        </w:rPr>
        <w:t> </w:t>
      </w:r>
      <w:r w:rsidRPr="00032759">
        <w:rPr>
          <w:rFonts w:ascii="Times New Roman" w:hAnsi="Times New Roman" w:cs="Times New Roman"/>
          <w:sz w:val="28"/>
          <w:szCs w:val="28"/>
        </w:rPr>
        <w:t>*книжный уголок группы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 xml:space="preserve">Поэтапная совместная деятельность по решению задач проекта </w:t>
      </w:r>
    </w:p>
    <w:tbl>
      <w:tblPr>
        <w:tblStyle w:val="a3"/>
        <w:tblW w:w="0" w:type="auto"/>
        <w:tblLook w:val="04A0"/>
      </w:tblPr>
      <w:tblGrid>
        <w:gridCol w:w="643"/>
        <w:gridCol w:w="2201"/>
        <w:gridCol w:w="5202"/>
        <w:gridCol w:w="1525"/>
      </w:tblGrid>
      <w:tr w:rsidR="00032759" w:rsidRPr="00032759" w:rsidTr="00740D9D">
        <w:tc>
          <w:tcPr>
            <w:tcW w:w="644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5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06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2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032759" w:rsidRPr="00032759" w:rsidTr="00740D9D">
        <w:tc>
          <w:tcPr>
            <w:tcW w:w="644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Погружение в проект</w:t>
            </w:r>
          </w:p>
        </w:tc>
        <w:tc>
          <w:tcPr>
            <w:tcW w:w="5206" w:type="dxa"/>
          </w:tcPr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032759">
              <w:rPr>
                <w:rFonts w:ascii="Times New Roman" w:hAnsi="Times New Roman"/>
                <w:sz w:val="28"/>
                <w:szCs w:val="28"/>
              </w:rPr>
              <w:t>Определение проблемного поля и поиск ресурсов, подготовка к реализации: педагогическая диагностика, анализ предметно-развивающей среды, изучение литературы (журналы, книги, Интернет), подбор подвижных, речевых, настольно-печатных, дидактических  игр.</w:t>
            </w:r>
            <w:proofErr w:type="gramEnd"/>
            <w:r w:rsidRPr="00032759">
              <w:rPr>
                <w:rFonts w:ascii="Times New Roman" w:hAnsi="Times New Roman"/>
                <w:sz w:val="28"/>
                <w:szCs w:val="28"/>
              </w:rPr>
              <w:t xml:space="preserve">  Подбор иллюстративного материала по теме, материалов, атрибутов для игр, подбор методической литературы, художественной литературы для чтения, аудиозаписей.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2. Побуждение интереса детей и родителей к предстоящей деятельности: проблемная ситуация “Что мы можем рассказать детям о ВОВ?”.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3. Введение в проблему: рассматривание иллюстраций и фотографий о ВОВ. Беседа: “Что такое война и что такое День Победы”, разработка сетевой </w:t>
            </w:r>
            <w:r w:rsidRPr="00032759">
              <w:rPr>
                <w:rFonts w:ascii="Times New Roman" w:hAnsi="Times New Roman"/>
                <w:sz w:val="28"/>
                <w:szCs w:val="28"/>
              </w:rPr>
              <w:lastRenderedPageBreak/>
              <w:t>паутинки проекта совместно с детьми: Что мы знаем? Что хотим узнать? Где будем искать информацию?</w:t>
            </w:r>
          </w:p>
        </w:tc>
        <w:tc>
          <w:tcPr>
            <w:tcW w:w="152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Первая неделя</w:t>
            </w:r>
          </w:p>
        </w:tc>
      </w:tr>
      <w:tr w:rsidR="00032759" w:rsidRPr="00032759" w:rsidTr="00740D9D">
        <w:tc>
          <w:tcPr>
            <w:tcW w:w="644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195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5206" w:type="dxa"/>
          </w:tcPr>
          <w:p w:rsidR="00032759" w:rsidRPr="00032759" w:rsidRDefault="00032759" w:rsidP="00740D9D">
            <w:pPr>
              <w:ind w:left="-106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1. Отработка схемы последовательных действий совместно с детьми. Организация деятельности детей (Кто, что будет делать.)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2 Организация деятельности родителей: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оформление подборки рассказов “Детям о войне”; разучивание стихотворений с детьми; помощь в организации предметно-развивающей среды, посещение с ребёнком музея, домашний просмотр фильмов о ВОВ,  подготовка работ для выставки  “Творчество детей» на военную тематику.</w:t>
            </w:r>
          </w:p>
        </w:tc>
        <w:tc>
          <w:tcPr>
            <w:tcW w:w="152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Вторая неделя</w:t>
            </w:r>
          </w:p>
        </w:tc>
      </w:tr>
      <w:tr w:rsidR="00032759" w:rsidRPr="00032759" w:rsidTr="00740D9D">
        <w:tc>
          <w:tcPr>
            <w:tcW w:w="644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19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Осуществление деятельности по решению проблемы</w:t>
            </w:r>
          </w:p>
        </w:tc>
        <w:tc>
          <w:tcPr>
            <w:tcW w:w="5206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Знакомство с историей района и страны в годы ВОВ опирается на наглядный материал,  представленный в форме иллюстраций в альбомах. На данном этапе работа ведётся в следующих направлениях: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1) Создание предметно-развивающей среды: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*изготовление атрибутов, деталей костюмов (пилотки, платочки);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*изготовление Голубка Мира, открыток;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*Альбом: «Мой любимый Солнечный»;  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*выставка  детского творчества «военная техника»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2) Работа по обогащению жизненного опыта ребёнка: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*беседы о ВОВ с просмотром презентаций;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*рассматривание и обсуждение иллюстраций альбомов «Наши герои», «Ордена и медали ВОВ», «Военная техника ВОВ», «Дети – герои войны»;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*чтение художественной литературы о ВОВ;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*слушание песен военных лет и песен о войне;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3) Работа по обогащению игрового опыта ребёнка: 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*дидактические игры: «Назови рода </w:t>
            </w:r>
            <w:r w:rsidRPr="00032759">
              <w:rPr>
                <w:rFonts w:ascii="Times New Roman" w:hAnsi="Times New Roman"/>
                <w:sz w:val="28"/>
                <w:szCs w:val="28"/>
              </w:rPr>
              <w:lastRenderedPageBreak/>
              <w:t>войск», «Кому, что нужно?»,   «Скажи наоборот», «Кто больше назовет качеств героя», «Чья форма?», «Кто шагает на параде?»;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*коммуникативные игры «Поводырь», «Медицинские сестры», «Перенести раненого»;</w:t>
            </w:r>
            <w:r w:rsidRPr="00032759">
              <w:rPr>
                <w:rFonts w:ascii="Times New Roman" w:hAnsi="Times New Roman"/>
                <w:sz w:val="28"/>
                <w:szCs w:val="28"/>
              </w:rPr>
              <w:br/>
              <w:t>подвижные игры: «Шагаем на параде», «Полоса препятствий»;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сюжетно-ролевые игры: «Моряки», «Пограничники»</w:t>
            </w:r>
            <w:proofErr w:type="gramStart"/>
            <w:r w:rsidRPr="00032759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032759">
              <w:rPr>
                <w:rFonts w:ascii="Times New Roman" w:hAnsi="Times New Roman"/>
                <w:sz w:val="28"/>
                <w:szCs w:val="28"/>
              </w:rPr>
              <w:t>Госпиталь», «Парад».</w:t>
            </w:r>
          </w:p>
        </w:tc>
        <w:tc>
          <w:tcPr>
            <w:tcW w:w="152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Третья неделя</w:t>
            </w:r>
          </w:p>
        </w:tc>
      </w:tr>
      <w:tr w:rsidR="00032759" w:rsidRPr="00032759" w:rsidTr="00740D9D">
        <w:tc>
          <w:tcPr>
            <w:tcW w:w="644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19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Презентация результатов</w:t>
            </w:r>
          </w:p>
        </w:tc>
        <w:tc>
          <w:tcPr>
            <w:tcW w:w="5206" w:type="dxa"/>
          </w:tcPr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*Выставка  детского творчества;</w:t>
            </w:r>
          </w:p>
          <w:p w:rsidR="00032759" w:rsidRPr="00032759" w:rsidRDefault="00032759" w:rsidP="00740D9D">
            <w:pPr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*Конкурс чтецов «Этот праздник со слезами на глазах».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 xml:space="preserve">*Альбом: «Мой любимый Солнечный» 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*Поздравительные открытки, Голубки Мира ветеранам ВОВ;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*Коллективная работа «Мы голосуем за Мир!».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Итоговое мероприятие «Праздник День Победы»</w:t>
            </w:r>
          </w:p>
        </w:tc>
        <w:tc>
          <w:tcPr>
            <w:tcW w:w="152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Четвёртая неделя</w:t>
            </w:r>
          </w:p>
        </w:tc>
      </w:tr>
      <w:tr w:rsidR="00032759" w:rsidRPr="00032759" w:rsidTr="00740D9D">
        <w:tc>
          <w:tcPr>
            <w:tcW w:w="644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19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b/>
                <w:sz w:val="28"/>
                <w:szCs w:val="28"/>
              </w:rPr>
              <w:t>Презентация результатов</w:t>
            </w:r>
          </w:p>
        </w:tc>
        <w:tc>
          <w:tcPr>
            <w:tcW w:w="5206" w:type="dxa"/>
          </w:tcPr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*Анкетирование родителей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*Наблюдение за ходом сюжетно-ролевой игры.</w:t>
            </w:r>
          </w:p>
          <w:p w:rsidR="00032759" w:rsidRPr="00032759" w:rsidRDefault="00032759" w:rsidP="00740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*Анализ результатов детской деятельности.</w:t>
            </w:r>
          </w:p>
          <w:p w:rsidR="00032759" w:rsidRPr="00032759" w:rsidRDefault="00032759" w:rsidP="00740D9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*Анализ активности детей в представлении материалов проекта.</w:t>
            </w:r>
          </w:p>
        </w:tc>
        <w:tc>
          <w:tcPr>
            <w:tcW w:w="1525" w:type="dxa"/>
          </w:tcPr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759" w:rsidRPr="00032759" w:rsidRDefault="00032759" w:rsidP="00740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759">
              <w:rPr>
                <w:rFonts w:ascii="Times New Roman" w:hAnsi="Times New Roman"/>
                <w:sz w:val="28"/>
                <w:szCs w:val="28"/>
              </w:rPr>
              <w:t>Четвёртая неделя</w:t>
            </w:r>
          </w:p>
        </w:tc>
      </w:tr>
    </w:tbl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59" w:rsidRPr="00032759" w:rsidRDefault="00032759" w:rsidP="00032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032759" w:rsidRPr="00032759" w:rsidRDefault="00032759" w:rsidP="000327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Проект «День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032759" w:rsidRPr="00032759" w:rsidRDefault="00032759" w:rsidP="000327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032759" w:rsidRPr="00032759" w:rsidRDefault="00032759" w:rsidP="000327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Россия имеет историю, богатую героическими событиями. Поэтому в перспективе я планирую продолжать работу по ознакомлению детей старшего дошкольного возраста с героическими страницами истории нашей страны, формировать патриотические чувства, воспитывать любовь к Родине.</w:t>
      </w:r>
    </w:p>
    <w:p w:rsidR="00032759" w:rsidRPr="00032759" w:rsidRDefault="00032759" w:rsidP="000327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759" w:rsidRPr="00032759" w:rsidRDefault="00032759" w:rsidP="000327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Ожидаемый результат (для всех участников проекта)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уровне ребенка: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*Расширится представление детей о подвигах советского народа, о защитниках отечества и героях Великой Отечественной войны;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*Проявление чувства гордости за стойкость и самоотверженность советского народа в период Великой Отечественной войны;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*Умение представить творческо-поисковый продукт индивидуальной, коллективной деятельности.</w:t>
      </w:r>
    </w:p>
    <w:p w:rsidR="00032759" w:rsidRPr="00032759" w:rsidRDefault="00032759" w:rsidP="0003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уровне педагога: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*Повысится качество методического сопровождения, самосовершенствование профессионального мастерства, включенного </w:t>
      </w:r>
      <w:r w:rsidRPr="00032759">
        <w:rPr>
          <w:rFonts w:ascii="Times New Roman" w:eastAsia="Times New Roman" w:hAnsi="Times New Roman" w:cs="Times New Roman"/>
          <w:b/>
          <w:bCs/>
          <w:sz w:val="28"/>
          <w:szCs w:val="28"/>
        </w:rPr>
        <w:t>в </w:t>
      </w:r>
      <w:r w:rsidRPr="00032759">
        <w:rPr>
          <w:rFonts w:ascii="Times New Roman" w:eastAsia="Times New Roman" w:hAnsi="Times New Roman" w:cs="Times New Roman"/>
          <w:sz w:val="28"/>
          <w:szCs w:val="28"/>
        </w:rPr>
        <w:t>новую деятельность и введение его в практику работы детского сада.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*Повысится уровень ответственности педагогов за формирование у детей патриотических чувств, гражданской позиции.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уровне родителей воспитанников: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*Повысится уровень ответственности родителей за формирование у детей патриотических чувств, гражданской позиции.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уровне педагогических технологий:</w:t>
      </w:r>
      <w:r w:rsidRPr="0003275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*Обогащение методов, приемов, средств и форм патриотического воспитания дошкольников.</w:t>
      </w:r>
    </w:p>
    <w:p w:rsidR="00032759" w:rsidRPr="00032759" w:rsidRDefault="00032759" w:rsidP="0003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уровне предметно-пространственной среды:</w:t>
      </w:r>
    </w:p>
    <w:p w:rsidR="00032759" w:rsidRPr="00032759" w:rsidRDefault="00032759" w:rsidP="000327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59">
        <w:rPr>
          <w:rFonts w:ascii="Times New Roman" w:eastAsia="Times New Roman" w:hAnsi="Times New Roman" w:cs="Times New Roman"/>
          <w:sz w:val="28"/>
          <w:szCs w:val="28"/>
        </w:rPr>
        <w:t>*Создание материально - технической базы для плодотворной работы по данной теме.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2759" w:rsidRPr="00032759" w:rsidRDefault="00032759" w:rsidP="0003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Приложения к проекту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Основополагающий вопрос: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 xml:space="preserve"> Почему мы помним о празднике День Победы? 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  <w:r w:rsidRPr="00032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*Почему наш народ отмечает праздник День Победы?;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 Почему День Победы - это праздник со слезами на глазах?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*Кого можно назвать ветераном Великой Отечественной войны?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 xml:space="preserve">*Кого можно назвать защитником Отечества? 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b/>
          <w:sz w:val="28"/>
          <w:szCs w:val="28"/>
        </w:rPr>
        <w:t>Учебные вопросы</w:t>
      </w:r>
      <w:r w:rsidRPr="00032759">
        <w:rPr>
          <w:rFonts w:ascii="Times New Roman" w:hAnsi="Times New Roman" w:cs="Times New Roman"/>
          <w:sz w:val="28"/>
          <w:szCs w:val="28"/>
        </w:rPr>
        <w:t>: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*Что по традиции делают 9 мая?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*Что такое вечный огонь, почетный караул?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*Что такое памятник, обелиск, Славы?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lastRenderedPageBreak/>
        <w:t>*Что такое подвиг, героизм?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*Что такое орден?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*Какие военные профессии, военная техника есть в нашей Армии?</w:t>
      </w:r>
    </w:p>
    <w:p w:rsidR="00032759" w:rsidRPr="00032759" w:rsidRDefault="00032759" w:rsidP="0003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59">
        <w:rPr>
          <w:rFonts w:ascii="Times New Roman" w:hAnsi="Times New Roman" w:cs="Times New Roman"/>
          <w:sz w:val="28"/>
          <w:szCs w:val="28"/>
        </w:rPr>
        <w:t>*Что такое Отечество?</w:t>
      </w:r>
    </w:p>
    <w:p w:rsidR="003562B8" w:rsidRPr="00032759" w:rsidRDefault="003562B8">
      <w:pPr>
        <w:rPr>
          <w:rFonts w:ascii="Times New Roman" w:hAnsi="Times New Roman" w:cs="Times New Roman"/>
          <w:sz w:val="28"/>
          <w:szCs w:val="28"/>
        </w:rPr>
      </w:pPr>
    </w:p>
    <w:sectPr w:rsidR="003562B8" w:rsidRPr="00032759" w:rsidSect="0035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759"/>
    <w:rsid w:val="00032759"/>
    <w:rsid w:val="0035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2759"/>
  </w:style>
  <w:style w:type="character" w:customStyle="1" w:styleId="c2">
    <w:name w:val="c2"/>
    <w:basedOn w:val="a0"/>
    <w:rsid w:val="00032759"/>
  </w:style>
  <w:style w:type="paragraph" w:customStyle="1" w:styleId="c0">
    <w:name w:val="c0"/>
    <w:basedOn w:val="a"/>
    <w:rsid w:val="000327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1">
    <w:name w:val="c11"/>
    <w:rsid w:val="0003275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2195</Words>
  <Characters>12517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2</cp:revision>
  <dcterms:created xsi:type="dcterms:W3CDTF">2019-11-21T19:22:00Z</dcterms:created>
  <dcterms:modified xsi:type="dcterms:W3CDTF">2019-11-21T19:28:00Z</dcterms:modified>
</cp:coreProperties>
</file>