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97" w:rsidRPr="00AD6A89" w:rsidRDefault="00772397" w:rsidP="00772397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</w:p>
    <w:p w:rsidR="00772397" w:rsidRPr="00AD6A89" w:rsidRDefault="00772397" w:rsidP="00772397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  <w:r w:rsidRPr="00AD6A89">
        <w:rPr>
          <w:rFonts w:ascii="Times New Roman" w:hAnsi="Times New Roman"/>
          <w:szCs w:val="20"/>
          <w:lang w:eastAsia="ar-SA"/>
        </w:rPr>
        <w:t>МУНИЦИПАЛЬНОЕ БЮДЖЕТНОЕ ДОШКОЛЬНОЕ ОБРАЗОВАТЕЛЬНОЕ УЧРЕЖДЕНИЕ</w:t>
      </w:r>
    </w:p>
    <w:p w:rsidR="00772397" w:rsidRPr="00AD6A89" w:rsidRDefault="00772397" w:rsidP="00772397">
      <w:pPr>
        <w:suppressAutoHyphens/>
        <w:spacing w:after="0" w:line="240" w:lineRule="auto"/>
        <w:jc w:val="center"/>
        <w:rPr>
          <w:rFonts w:ascii="Times New Roman" w:hAnsi="Times New Roman"/>
          <w:szCs w:val="20"/>
          <w:lang w:eastAsia="ar-SA"/>
        </w:rPr>
      </w:pPr>
      <w:r w:rsidRPr="00AD6A89">
        <w:rPr>
          <w:rFonts w:ascii="Times New Roman" w:hAnsi="Times New Roman"/>
          <w:szCs w:val="20"/>
          <w:lang w:eastAsia="ar-SA"/>
        </w:rPr>
        <w:t>«ДЕТСКИЙ САД №17 «НЕЗНАЙКА»</w:t>
      </w:r>
    </w:p>
    <w:p w:rsidR="00772397" w:rsidRDefault="00772397" w:rsidP="00772397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</w:pPr>
    </w:p>
    <w:p w:rsidR="00772397" w:rsidRDefault="00772397" w:rsidP="00772397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</w:pPr>
      <w:r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 xml:space="preserve">Перспективное </w:t>
      </w:r>
      <w:r w:rsidRPr="00442AF0"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 xml:space="preserve"> планирование</w:t>
      </w:r>
      <w:r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 xml:space="preserve"> дидактических игр </w:t>
      </w:r>
      <w:proofErr w:type="gramStart"/>
      <w:r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>по</w:t>
      </w:r>
      <w:proofErr w:type="gramEnd"/>
    </w:p>
    <w:p w:rsidR="00772397" w:rsidRPr="00442AF0" w:rsidRDefault="00772397" w:rsidP="00772397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 xml:space="preserve"> </w:t>
      </w:r>
      <w:r w:rsidRPr="00442AF0"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> </w:t>
      </w:r>
      <w:r w:rsidR="00C0287C">
        <w:rPr>
          <w:rStyle w:val="c6"/>
          <w:b/>
          <w:bCs/>
          <w:iCs/>
          <w:color w:val="000000"/>
          <w:sz w:val="28"/>
          <w:szCs w:val="28"/>
        </w:rPr>
        <w:t>ф</w:t>
      </w:r>
      <w:r>
        <w:rPr>
          <w:rStyle w:val="c14"/>
          <w:b/>
          <w:bCs/>
          <w:color w:val="000000"/>
          <w:sz w:val="28"/>
          <w:szCs w:val="28"/>
        </w:rPr>
        <w:t>ормированию</w:t>
      </w:r>
      <w:r w:rsidRPr="00442AF0">
        <w:rPr>
          <w:rStyle w:val="c14"/>
          <w:b/>
          <w:bCs/>
          <w:color w:val="000000"/>
          <w:sz w:val="28"/>
          <w:szCs w:val="28"/>
        </w:rPr>
        <w:t xml:space="preserve"> элементарн</w:t>
      </w:r>
      <w:r>
        <w:rPr>
          <w:rStyle w:val="c14"/>
          <w:b/>
          <w:bCs/>
          <w:color w:val="000000"/>
          <w:sz w:val="28"/>
          <w:szCs w:val="28"/>
        </w:rPr>
        <w:t>ых математических представлений</w:t>
      </w:r>
    </w:p>
    <w:p w:rsidR="00772397" w:rsidRPr="00C0287C" w:rsidRDefault="00C0287C" w:rsidP="00C0287C">
      <w:pPr>
        <w:pStyle w:val="c28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iCs/>
          <w:color w:val="000000"/>
          <w:sz w:val="28"/>
          <w:szCs w:val="28"/>
        </w:rPr>
      </w:pPr>
      <w:r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>в</w:t>
      </w:r>
      <w:r w:rsidR="00772397">
        <w:rPr>
          <w:rStyle w:val="c11"/>
          <w:rFonts w:eastAsiaTheme="minorEastAsia"/>
          <w:b/>
          <w:bCs/>
          <w:iCs/>
          <w:color w:val="000000"/>
          <w:sz w:val="28"/>
          <w:szCs w:val="28"/>
        </w:rPr>
        <w:t xml:space="preserve"> старшей группе  на </w:t>
      </w:r>
      <w:r w:rsidR="00772397">
        <w:rPr>
          <w:rStyle w:val="c17"/>
          <w:b/>
          <w:bCs/>
          <w:iCs/>
          <w:color w:val="000000"/>
          <w:sz w:val="28"/>
          <w:szCs w:val="28"/>
        </w:rPr>
        <w:t>2018/2019</w:t>
      </w:r>
      <w:r w:rsidR="00772397" w:rsidRPr="00442AF0">
        <w:rPr>
          <w:rStyle w:val="c17"/>
          <w:b/>
          <w:bCs/>
          <w:iCs/>
          <w:color w:val="000000"/>
          <w:sz w:val="28"/>
          <w:szCs w:val="28"/>
        </w:rPr>
        <w:t xml:space="preserve"> учебный год</w:t>
      </w:r>
      <w:r w:rsidR="00772397">
        <w:rPr>
          <w:b/>
          <w:bCs/>
          <w:i/>
          <w:iCs/>
          <w:color w:val="000000"/>
          <w:sz w:val="28"/>
          <w:szCs w:val="28"/>
        </w:rPr>
        <w:t>.</w:t>
      </w:r>
    </w:p>
    <w:p w:rsidR="00772397" w:rsidRPr="00F15162" w:rsidRDefault="00772397" w:rsidP="00F15162">
      <w:pPr>
        <w:pStyle w:val="c27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2"/>
        </w:rPr>
      </w:pPr>
      <w:r w:rsidRPr="00F15162">
        <w:rPr>
          <w:rStyle w:val="c17"/>
          <w:bCs/>
          <w:iCs/>
          <w:color w:val="000000"/>
          <w:szCs w:val="28"/>
        </w:rPr>
        <w:t xml:space="preserve">Автор:  </w:t>
      </w:r>
      <w:proofErr w:type="spellStart"/>
      <w:r w:rsidRPr="00F15162">
        <w:rPr>
          <w:rStyle w:val="c17"/>
          <w:bCs/>
          <w:iCs/>
          <w:color w:val="000000"/>
          <w:szCs w:val="28"/>
        </w:rPr>
        <w:t>Скобелкина</w:t>
      </w:r>
      <w:proofErr w:type="spellEnd"/>
      <w:r w:rsidRPr="00F15162">
        <w:rPr>
          <w:rStyle w:val="c17"/>
          <w:bCs/>
          <w:iCs/>
          <w:color w:val="000000"/>
          <w:szCs w:val="28"/>
        </w:rPr>
        <w:t xml:space="preserve"> Н.С.</w:t>
      </w:r>
    </w:p>
    <w:p w:rsidR="00772397" w:rsidRPr="00F15162" w:rsidRDefault="00772397" w:rsidP="00F15162">
      <w:pPr>
        <w:pStyle w:val="c27"/>
        <w:shd w:val="clear" w:color="auto" w:fill="FFFFFF"/>
        <w:spacing w:before="0" w:beforeAutospacing="0" w:after="0" w:afterAutospacing="0"/>
        <w:jc w:val="right"/>
        <w:rPr>
          <w:rStyle w:val="c17"/>
          <w:bCs/>
          <w:iCs/>
          <w:color w:val="000000"/>
          <w:szCs w:val="28"/>
        </w:rPr>
      </w:pPr>
      <w:r w:rsidRPr="00F15162">
        <w:rPr>
          <w:rStyle w:val="c17"/>
          <w:bCs/>
          <w:iCs/>
          <w:color w:val="000000"/>
          <w:szCs w:val="28"/>
        </w:rPr>
        <w:t>Воспитатель МБДОУ №17 «Незнайка»</w:t>
      </w:r>
    </w:p>
    <w:p w:rsidR="001C4D2B" w:rsidRPr="00F15162" w:rsidRDefault="00772397" w:rsidP="00F151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162">
        <w:rPr>
          <w:rStyle w:val="c17"/>
          <w:rFonts w:ascii="Times New Roman" w:hAnsi="Times New Roman" w:cs="Times New Roman"/>
          <w:bCs/>
          <w:i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15162">
        <w:rPr>
          <w:rStyle w:val="c17"/>
          <w:rFonts w:ascii="Times New Roman" w:hAnsi="Times New Roman" w:cs="Times New Roman"/>
          <w:bCs/>
          <w:iCs/>
          <w:color w:val="000000"/>
          <w:szCs w:val="28"/>
        </w:rPr>
        <w:t xml:space="preserve">                             </w:t>
      </w:r>
      <w:r w:rsidRPr="00F15162">
        <w:rPr>
          <w:rStyle w:val="c17"/>
          <w:rFonts w:ascii="Times New Roman" w:hAnsi="Times New Roman" w:cs="Times New Roman"/>
          <w:bCs/>
          <w:iCs/>
          <w:color w:val="000000"/>
          <w:szCs w:val="28"/>
        </w:rPr>
        <w:t xml:space="preserve"> г. Ханты-Мансийск</w:t>
      </w:r>
    </w:p>
    <w:p w:rsidR="008A37C5" w:rsidRPr="00983636" w:rsidRDefault="008A37C5" w:rsidP="008A37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636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14316" w:type="dxa"/>
        <w:tblInd w:w="534" w:type="dxa"/>
        <w:tblLayout w:type="fixed"/>
        <w:tblLook w:val="04A0"/>
      </w:tblPr>
      <w:tblGrid>
        <w:gridCol w:w="850"/>
        <w:gridCol w:w="1276"/>
        <w:gridCol w:w="3544"/>
        <w:gridCol w:w="8646"/>
      </w:tblGrid>
      <w:tr w:rsidR="008A37C5" w:rsidRPr="00772397" w:rsidTr="0078765B">
        <w:tc>
          <w:tcPr>
            <w:tcW w:w="850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276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</w:p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3544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Описание игр</w:t>
            </w:r>
          </w:p>
        </w:tc>
      </w:tr>
      <w:tr w:rsidR="008A37C5" w:rsidRPr="00772397" w:rsidTr="0078765B">
        <w:tc>
          <w:tcPr>
            <w:tcW w:w="850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1.Считай, не ошибись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2. Какой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фиг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не стало.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Найди игрушку</w:t>
            </w:r>
          </w:p>
        </w:tc>
        <w:tc>
          <w:tcPr>
            <w:tcW w:w="354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Помочь усвоению порядка следования чисел натурального ряда, упражнять в прямом и обратном счете.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детей о геометрических фигурах, упражнять их в назывании.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Учить овладевать пространственными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представлениями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встают полукругом.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считать дальше. Игра проходит в быстром темпе.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- четыре фигуры (круг, квадрат, треугольник, прямоугольник). Воспитатель просит детей закрыть глаза и убирает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одну фигуру. Дети должны определить, какой фигуры не стало.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Ночью, когда в группе никого не было, - говорит воспитатель,  -  к нам прилетел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и принес в подарок игрушки.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любит шутить, поэтому он спрятал игрушки, а в письме он написал, как их можно найти». Распечатывает конверт и читает: «Надо встать перед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столом, пойти прямо и т. д.</w:t>
            </w:r>
          </w:p>
        </w:tc>
      </w:tr>
      <w:tr w:rsidR="008A37C5" w:rsidRPr="00772397" w:rsidTr="0078765B">
        <w:tc>
          <w:tcPr>
            <w:tcW w:w="850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Назови скорей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Угадай, какое число пропущено</w:t>
            </w:r>
          </w:p>
        </w:tc>
        <w:tc>
          <w:tcPr>
            <w:tcW w:w="354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последовательности дней недели.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78765B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78765B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78765B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78765B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65B" w:rsidRDefault="0078765B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Определить место числа в натуральном ряду, назвать пропущенное число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A37C5" w:rsidRPr="00772397" w:rsidRDefault="008A37C5" w:rsidP="0078765B">
            <w:pPr>
              <w:spacing w:before="75" w:after="75"/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образуют круг. С помощью считалки выбирается ведущий. Он бросает кому-либо мяч и говорит: «Какой день недели перед четвергом?» Ребенок, поймавший мяч, отвечает: «Среда». Теперь он становится ведущим, бросает мяч и спрашивает: «Какой день был вчера?» и т. д.</w:t>
            </w:r>
          </w:p>
          <w:p w:rsidR="008A37C5" w:rsidRPr="00772397" w:rsidRDefault="008A37C5" w:rsidP="0078765B">
            <w:pPr>
              <w:spacing w:before="75" w:after="75"/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Материал.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, 10 карточек с изображением на них кружков от 1 до 10 (на каждой карточке кружки другого цвета) флажки.</w:t>
            </w:r>
          </w:p>
          <w:p w:rsidR="008A37C5" w:rsidRPr="00772397" w:rsidRDefault="008A37C5" w:rsidP="0078765B">
            <w:pPr>
              <w:spacing w:before="75" w:after="75"/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асставляет 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В.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C5" w:rsidRPr="00772397" w:rsidTr="0078765B">
        <w:trPr>
          <w:trHeight w:val="1266"/>
        </w:trPr>
        <w:tc>
          <w:tcPr>
            <w:tcW w:w="850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Весёлые зверушки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Что делает мальчик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Сложи из палочек</w:t>
            </w:r>
          </w:p>
        </w:tc>
        <w:tc>
          <w:tcPr>
            <w:tcW w:w="354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ориентироваться на листе бумаг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разных временах суток.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составлении из палочек геометрические фигуры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Материал. Картинки с изображением животных.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картинки, а затем предлагает найти картинку, на которой слева от ежика рыбка, справа – мышка, сверху – птичка, снизу – пчёлка.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Можно предложить рассказать, как расположены фигуры на других картинках.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рассмотреть картинки с изображением разных времен суток. Рассказать, когда и что может 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делаеть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мальчик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разное время суток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?.</w:t>
            </w:r>
            <w:proofErr w:type="gramEnd"/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по образцу выкладывают из счетных папочек какое - либо изображение или фигуру.</w:t>
            </w:r>
          </w:p>
        </w:tc>
      </w:tr>
      <w:tr w:rsidR="008A37C5" w:rsidRPr="00772397" w:rsidTr="0078765B">
        <w:tc>
          <w:tcPr>
            <w:tcW w:w="850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7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Покормите рыбо</w:t>
            </w:r>
            <w:r w:rsidR="007876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Расскажи про свой узор</w:t>
            </w:r>
          </w:p>
        </w:tc>
        <w:tc>
          <w:tcPr>
            <w:tcW w:w="354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вычислительные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умени</w:t>
            </w:r>
            <w:r w:rsidR="007876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учить овладевать пространственными представлениями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Для игры используют наглядный материал в виде ярких изображений рыбок, заранее прикрепленных на магнитную доску. На каждой рыбке записан пример на сложение или вычитание. Внизу стоят кормушки с цифрами 5 и 10 . Дети должны покормить рыбок. Участники игры, решив примеры, размещают своих рыбок около той кормушки, цифра которой соответствует результату.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- треугольник.</w:t>
            </w:r>
          </w:p>
        </w:tc>
      </w:tr>
    </w:tbl>
    <w:p w:rsidR="008A37C5" w:rsidRPr="00772397" w:rsidRDefault="008A37C5" w:rsidP="00772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4175" w:type="dxa"/>
        <w:tblInd w:w="675" w:type="dxa"/>
        <w:tblLayout w:type="fixed"/>
        <w:tblLook w:val="04A0"/>
      </w:tblPr>
      <w:tblGrid>
        <w:gridCol w:w="851"/>
        <w:gridCol w:w="1843"/>
        <w:gridCol w:w="2835"/>
        <w:gridCol w:w="8646"/>
      </w:tblGrid>
      <w:tr w:rsidR="008A37C5" w:rsidRPr="00772397" w:rsidTr="0078765B">
        <w:tc>
          <w:tcPr>
            <w:tcW w:w="851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843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2835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78765B">
        <w:tc>
          <w:tcPr>
            <w:tcW w:w="85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Живая неделя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Поймай рыбку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Рассели ласточек</w:t>
            </w:r>
          </w:p>
        </w:tc>
        <w:tc>
          <w:tcPr>
            <w:tcW w:w="283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представления детей о днях недели.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силуэт рыбы из геометрических фигур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названия рыб, обитающих в водоемах края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детей в дополнении чисел до любого заданного числа.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делятся на команды по семь человек. У каждой команды свой стол. На</w:t>
            </w:r>
            <w:r w:rsidR="0078765B">
              <w:rPr>
                <w:rFonts w:ascii="Times New Roman" w:hAnsi="Times New Roman" w:cs="Times New Roman"/>
                <w:sz w:val="28"/>
                <w:szCs w:val="28"/>
              </w:rPr>
              <w:t xml:space="preserve"> столе лежат карточки с цифрами,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комплект карточек определенного цвета. Дети бегают по комнате, а по сигналу бегут к своим столам, берут по одной карточке и выстраиваются по порядку в соответствии с цифрой в своей команде. Те ребятам, которым не хватило карточек, дают задания участникам игры. Например, «среда»  хлопнет в ладоши три раза,  либо пятый день недели назовет своих соседе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предлагается  выловить геометрические фигуры  и сложить из них силуэт рыб.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Вырезанные карточки с числами.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Необходимо разместить в два домика ласточек, которые сидят по рядам (на проводах горизонтально), а затем ласточек, сидящих по столбцам (вертикально).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Игроки выбирают любой ряд ласточек: или ласточек на проводах и соответствующие им два домика слева и справа, или ласточек и соответствующие им домики сверху и снизу. Затем первый игрок закрывает карточкой с числом свой домик. Число показывает, сколько птиц будет проживать в домике. Второй игрок должен расселить остальных птиц этого ряда или столбца. Он тоже закрывает свой домик карточкой с соответствующим числом. Необходимо перебрать все способы размещения птиц. Затем выбирается следующий ряд или столбец, и первым закроет свой домик второй игрок, а первый покажет карточкой число птиц, которые остались. Выигрывает тот, кто найдет больше способов расселения птиц в два домика.</w:t>
            </w:r>
          </w:p>
        </w:tc>
      </w:tr>
      <w:tr w:rsidR="008A37C5" w:rsidRPr="00772397" w:rsidTr="0078765B">
        <w:tc>
          <w:tcPr>
            <w:tcW w:w="85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Сколько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Назови правильно месяц</w:t>
            </w:r>
          </w:p>
        </w:tc>
        <w:tc>
          <w:tcPr>
            <w:tcW w:w="283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Развитие мышления.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месяцах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предлагает детям ответить на вопросы: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-Сколько хвостов у семи ослов?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-Сколько носов у двух псов?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-Сколько пальчиков у одного мальчика?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-Сколько ушей у пяти малышей?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-Сколько ушек и трех старушек? и т. д.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Игра с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азвать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детям месяц, а дети должны назвать следующий месяц. Например, ноябрь, дети – декабрь.</w:t>
            </w:r>
          </w:p>
        </w:tc>
      </w:tr>
      <w:tr w:rsidR="008A37C5" w:rsidRPr="00772397" w:rsidTr="0078765B">
        <w:tc>
          <w:tcPr>
            <w:tcW w:w="85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1.Часы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У кого больше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Самолёты</w:t>
            </w:r>
          </w:p>
        </w:tc>
        <w:tc>
          <w:tcPr>
            <w:tcW w:w="283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определять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по циферблату часов.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детей в счёте.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группы по количеству предметов, понимать суть слов: больше, меньше, </w:t>
            </w:r>
            <w:r w:rsidRPr="0077239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поровну, </w:t>
            </w:r>
            <w:proofErr w:type="gramStart"/>
            <w:r w:rsidRPr="00772397">
              <w:rPr>
                <w:rFonts w:ascii="Times New Roman" w:hAnsi="Times New Roman" w:cs="Times New Roman"/>
                <w:iCs/>
                <w:sz w:val="28"/>
                <w:szCs w:val="28"/>
              </w:rPr>
              <w:t>столь</w:t>
            </w:r>
            <w:r w:rsidRPr="00772397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ко-сколько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Материал. Рисунки с изображением часов. </w:t>
            </w:r>
          </w:p>
          <w:p w:rsidR="008A37C5" w:rsidRPr="00772397" w:rsidRDefault="008A37C5" w:rsidP="007723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 предлагает детям посмотреть на часы, сравнить их. Определить, сколько прошло времени.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Для игры понадобится кубик с точками. В качестве счетного материала можно использовать пуговицы, шишки, орехи т.д.  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br/>
              <w:t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Материал. Бумажные самолетики (по количеству детей). 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По сигналам диспетчера «Самолеты взлетели!», «Самолеты приземлились на св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ои аэ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родромы!» дети выполняют указания. В начале игры воспитатель каждый раз подчеркивает: количество самолетиков и мест для посадки равно, одинаково. По истечении некоторого времени один стул убирается, следовательно, одному самолетику нет места для посадки.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Почему одному самолетику не хватило места для посадки? (Ответы.) Чего меньше - самолетиков или аэродромов? (Ответы.) Чего больше - самолетиков или аэродромов? (Ответы.) Что надо сделать, чтобы самолетиков и аэродромов стало поровну? </w:t>
            </w:r>
          </w:p>
        </w:tc>
      </w:tr>
      <w:tr w:rsidR="008A37C5" w:rsidRPr="00772397" w:rsidTr="0078765B">
        <w:tc>
          <w:tcPr>
            <w:tcW w:w="85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Помоги доктору добраться до животных.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Почини одеяло</w:t>
            </w:r>
          </w:p>
        </w:tc>
        <w:tc>
          <w:tcPr>
            <w:tcW w:w="283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отмерять отрезки меркой и сравнивать их длину. Пополнять знания детей о диких животных.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представление детей о геометрических фигурах, упражнять их в назывании.</w:t>
            </w:r>
          </w:p>
        </w:tc>
        <w:tc>
          <w:tcPr>
            <w:tcW w:w="864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предлагается помочь доктору добраться до больных животных и с помощью мерки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определив расстояние, сделать вывод, кого доктор вылечит быстрей.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«Белые дыры»  в «одеяле» надо «залатать» с помощью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фигур: четырех квадратов,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шес¬ти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прямоугольников и шести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треуголь¬ников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. Рассказать, какие фигуры и сколько их было использовано при выполнении задания, и ответить на вопрос: как по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отношению друг к другу разместятся заплатки»? (Слева, справа, рядом, внизу, вверху.)</w:t>
            </w:r>
          </w:p>
        </w:tc>
      </w:tr>
    </w:tbl>
    <w:p w:rsidR="008A37C5" w:rsidRPr="00772397" w:rsidRDefault="008A37C5" w:rsidP="00772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72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4175" w:type="dxa"/>
        <w:tblInd w:w="675" w:type="dxa"/>
        <w:tblLook w:val="04A0"/>
      </w:tblPr>
      <w:tblGrid>
        <w:gridCol w:w="1078"/>
        <w:gridCol w:w="2011"/>
        <w:gridCol w:w="2232"/>
        <w:gridCol w:w="8854"/>
      </w:tblGrid>
      <w:tr w:rsidR="008A37C5" w:rsidRPr="00772397" w:rsidTr="00DF4482">
        <w:tc>
          <w:tcPr>
            <w:tcW w:w="426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54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073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922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42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1. В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иcкaх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Кто больше увидит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Подобрать число к каждому изображению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геометрических фигурах</w:t>
            </w:r>
          </w:p>
        </w:tc>
        <w:tc>
          <w:tcPr>
            <w:tcW w:w="9922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изображением чисел и изображения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равных соответствующему числу.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Содержание. Перемешайте на столе картинки и числа. 3адача игрока подобрать к каждому изображению число, показывающее, сколько предметов изображено.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Если карточки подобраны правильно, они подойдут по форме и легко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совместятся друг с другом.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произвольном порядке размещают различные геометрические фигуры. Дошкольники рассматривают и запоминают их. Ведущий считает до трех и закрывает фигуры. Детям предлагает, как можно больше назвать геометрических фигур, которые были 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 Выигрывает тот, кто запомнит и назовет больше фигур. Продолжая игру, ведущий меняет количество фигур.</w:t>
            </w:r>
          </w:p>
        </w:tc>
      </w:tr>
      <w:tr w:rsidR="008A37C5" w:rsidRPr="00772397" w:rsidTr="00DF4482">
        <w:tc>
          <w:tcPr>
            <w:tcW w:w="42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Когда это бывает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72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</w:tc>
        <w:tc>
          <w:tcPr>
            <w:tcW w:w="207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закрепить знания о частях суток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ориентироваться в пространстве</w:t>
            </w:r>
          </w:p>
        </w:tc>
        <w:tc>
          <w:tcPr>
            <w:tcW w:w="9922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выставляет модель суток, стрелка указывает поочередно на разные части суток — дети выбирают те картинки, на которых изображена трудовая деятельность людей, осуществляемая в это время суток. Примерные вопросы: Что изображено на картинке? Почему ты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выбрал именно эту картинку? Как называется эта часть суток?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строятся друг за другом, образуя поезд. Воспитатель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какую сторону должен ехать поезд.</w:t>
            </w:r>
          </w:p>
        </w:tc>
      </w:tr>
      <w:tr w:rsidR="008A37C5" w:rsidRPr="00772397" w:rsidTr="00DF4482">
        <w:tc>
          <w:tcPr>
            <w:tcW w:w="42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5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аких кружков больше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Путешествие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Нарисуй по описанию</w:t>
            </w:r>
          </w:p>
        </w:tc>
        <w:tc>
          <w:tcPr>
            <w:tcW w:w="207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счете и отсчете предметов в пределах 10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умения ориентироваться в пространстве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Развитие внимания, воображения.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8A37C5" w:rsidRPr="00772397" w:rsidRDefault="008A37C5" w:rsidP="00772397">
            <w:pPr>
              <w:spacing w:before="75" w:after="75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Материал:</w:t>
            </w:r>
            <w:r w:rsidRPr="00772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карточки с 2 свободными полосками. На полосках красные и синие кружочки (по 10 кружков каждого цвета на ребенка).</w:t>
            </w:r>
          </w:p>
          <w:p w:rsidR="008A37C5" w:rsidRPr="00772397" w:rsidRDefault="008A37C5" w:rsidP="00772397">
            <w:pPr>
              <w:spacing w:before="75" w:after="75"/>
              <w:ind w:firstLine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дает детям задание: на верхнюю полоску карточки положить 6 красных кружков вплотную, а на нижнюю - 5 синих кружков на некотором расстоянии друг от друга. Затем обращается к детям: «Каких кружков у вас больше: красных или синих. Почему вы думаете, что красных кружков больше? Что надо сделать, чтобы кружков стало поровну?» и т. д. (до 10).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обозначает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 два раза читает текст: «Стоял белый дом, крыша у него была треугольная. Большие окна были красными, а маленькое окно над ними - желтое. А дверь у него была коричневая». Второй раз читает медленнее. Дети слушают  с закрытыми глазами, потом рисуют его.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C5" w:rsidRPr="00772397" w:rsidTr="00DF4482">
        <w:tc>
          <w:tcPr>
            <w:tcW w:w="426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4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1..Считай, не ошибись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Наш день</w:t>
            </w:r>
          </w:p>
        </w:tc>
        <w:tc>
          <w:tcPr>
            <w:tcW w:w="2073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усвоению порядка следования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натурального ряда, упражнять в прямом и обратном счете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знания  детей о днях недели.</w:t>
            </w:r>
          </w:p>
        </w:tc>
        <w:tc>
          <w:tcPr>
            <w:tcW w:w="9922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полукругом.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считать дальше. Игра проходит в быстром темпе.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назвать дни недели, в которые проходят любимые занятия.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72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72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14175" w:type="dxa"/>
        <w:tblInd w:w="675" w:type="dxa"/>
        <w:tblLayout w:type="fixed"/>
        <w:tblLook w:val="04A0"/>
      </w:tblPr>
      <w:tblGrid>
        <w:gridCol w:w="1078"/>
        <w:gridCol w:w="2011"/>
        <w:gridCol w:w="2298"/>
        <w:gridCol w:w="8788"/>
      </w:tblGrid>
      <w:tr w:rsidR="008A37C5" w:rsidRPr="00772397" w:rsidTr="0078765B">
        <w:tc>
          <w:tcPr>
            <w:tcW w:w="1078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11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2298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788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78765B">
        <w:tc>
          <w:tcPr>
            <w:tcW w:w="107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Назови число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Сколько до и после</w:t>
            </w:r>
          </w:p>
        </w:tc>
        <w:tc>
          <w:tcPr>
            <w:tcW w:w="229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увеличении или уменьшении чисел на 1, 2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прямой и обратной последовательности числе.</w:t>
            </w:r>
          </w:p>
        </w:tc>
        <w:tc>
          <w:tcPr>
            <w:tcW w:w="878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оказывает числовую фигуру,  и предлагает детям сосчитать кружки и назвать число на 1 меньше или больше.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Числовые фигуры с количеством кружков 4, 6, 8.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числовую фигуру, предлагает сосчитать, сколько на ней кружков, и назвать числа, которые идут до данного числа или после.</w:t>
            </w:r>
          </w:p>
        </w:tc>
      </w:tr>
      <w:tr w:rsidR="008A37C5" w:rsidRPr="00772397" w:rsidTr="0078765B">
        <w:tc>
          <w:tcPr>
            <w:tcW w:w="107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Кто больше увидит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Угадайте, какое число пропущено</w:t>
            </w:r>
          </w:p>
        </w:tc>
        <w:tc>
          <w:tcPr>
            <w:tcW w:w="229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о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фигурах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знания и последовательности чисел</w:t>
            </w:r>
          </w:p>
        </w:tc>
        <w:tc>
          <w:tcPr>
            <w:tcW w:w="878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произвольном порядке размещают различные геометрические фигуры. Дошкольники рассматривают и запоминают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их. Ведущий считает до трех и закрывает фигуры. Детям предлагает, как можно больше назвать геометрических фигур, которые были 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 Выигрывает тот, кто запомнит и назовет больше фигур. Продолжая игру, ведущий меняет количество фигур.</w:t>
            </w:r>
          </w:p>
          <w:p w:rsidR="008A37C5" w:rsidRPr="00772397" w:rsidRDefault="008A37C5" w:rsidP="0077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В. предлагает детям поиграть в игру «Угадайте, какое число я пропустила?», объясняет ее содержание: «Я буду называть 2 числа, пропуская между ними одно, а вы угадывать, какое число я пропустила. Посмотрим, какой ряд детей выиграет». Называет числа: 2 и 4, 3 и 5, 4 и 6, 5 и 7, 8 и 10 и т. п.</w:t>
            </w:r>
          </w:p>
        </w:tc>
      </w:tr>
      <w:tr w:rsidR="008A37C5" w:rsidRPr="00772397" w:rsidTr="0078765B">
        <w:tc>
          <w:tcPr>
            <w:tcW w:w="107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11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Разноцветные фигуры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Числа, встаньте по порядку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Какой сегодня день</w:t>
            </w:r>
          </w:p>
        </w:tc>
        <w:tc>
          <w:tcPr>
            <w:tcW w:w="229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классифицировать предмету по цвету, форме, размеру, объединять в группы.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сравнении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смежных чисел в пределах 15.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последовательности дней недели.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эти фигуры, их нужно разделить на группы по разным признакам. Чем отличаются фигуры друг от друга? (Цветом, формой, величиной). На сколько групп можно разделить фигуры? (На 2 группы:5 красных фигур, 5 зеленых). На сколько групп по форме можно разделить фигуры?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(На 3 группы:3 квадрата, 5 кругов, 2 треугольника и т.д.</w:t>
            </w:r>
            <w:proofErr w:type="gramEnd"/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ызывает всех детей и раздает им по числовой фигуре и говорит: «Вы теперь не дети, а числа. Числа, встаньте по порядку! Правильно построились числа?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Сейчас они нам скажут, какое из них и на сколько больше или меньше какого?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Число 1 говорит числу 2: «Я меньше тебя на  1». Что ему ответит число 2?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(Число 2 отвечает: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«Я больше тебя на  1»).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А что ты скажешь числу 3? и т. д.</w:t>
            </w: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детям встать в круг я поиграть в игру: «Назови следующий день». Объясняет игровые действия и правила: «Ребенок называет день недели, например, воскресенье, и бросает мяч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 Тот, поймав мяч, называет следующий день и т. д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8A37C5" w:rsidRPr="00772397" w:rsidTr="0078765B">
        <w:tc>
          <w:tcPr>
            <w:tcW w:w="107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1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Рассели ласточек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Назови правильно месяц</w:t>
            </w:r>
          </w:p>
        </w:tc>
        <w:tc>
          <w:tcPr>
            <w:tcW w:w="22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детей в дополнении чисел до любого заданного числа.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месяца.</w:t>
            </w:r>
          </w:p>
        </w:tc>
        <w:tc>
          <w:tcPr>
            <w:tcW w:w="878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Необходимо разместить в два домика ласточек, которые сидят по рядам (на проводах горизонтально), а затем ласточек, сидящих по столбцам вертикально. Необходимо перебрать все способы размещения птиц.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называет месяц, а дети должны назвать следующий месяц. Например: Воспитатель называет сентябрь, дети октябрь.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8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87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3"/>
        <w:tblW w:w="14316" w:type="dxa"/>
        <w:tblInd w:w="534" w:type="dxa"/>
        <w:tblLook w:val="04A0"/>
      </w:tblPr>
      <w:tblGrid>
        <w:gridCol w:w="1078"/>
        <w:gridCol w:w="2011"/>
        <w:gridCol w:w="4602"/>
        <w:gridCol w:w="6625"/>
      </w:tblGrid>
      <w:tr w:rsidR="008A37C5" w:rsidRPr="00772397" w:rsidTr="00DF4482">
        <w:tc>
          <w:tcPr>
            <w:tcW w:w="89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77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4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89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1. Ищи и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У кого больше</w:t>
            </w:r>
          </w:p>
        </w:tc>
        <w:tc>
          <w:tcPr>
            <w:tcW w:w="477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находить в комнате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разной формы по слову-названию; развивать внимание и запоминание.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детей в счёте.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заранее раскладывает в разных местах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групповой комнаты игрушки разной формы и говорит: «Будем искать предметы круглой формы. Все, что есть круглое в нашей комнате, найдите и принесите мне на стол». Дети расходятся, педагог оказывает помощь тем, кто затрудняется. Дети приносят предметы, кладут их на стол педагога, садятся на места. Педагог рассматривает с ними принесенные предметы, оценивает результат выполнения задания. Игра повторяется, дети ищут предметы другой формы.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Материал. Для игры понадобится кубик с точками. В качестве счетного материала можно использовать пуговицы, шишки, орехи т.д. 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- подсчитайте, у кого больше.</w:t>
            </w:r>
          </w:p>
        </w:tc>
      </w:tr>
      <w:tr w:rsidR="008A37C5" w:rsidRPr="00772397" w:rsidTr="00DF4482">
        <w:tc>
          <w:tcPr>
            <w:tcW w:w="89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Составь предмет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 12 месяцев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Упражнять в составлении предметов из геометрических фигур.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понятие о месяцах</w:t>
            </w:r>
          </w:p>
        </w:tc>
        <w:tc>
          <w:tcPr>
            <w:tcW w:w="694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учит детей составлять предметы из геометрических фигур</w:t>
            </w:r>
          </w:p>
          <w:p w:rsidR="008A37C5" w:rsidRPr="00772397" w:rsidRDefault="008A37C5" w:rsidP="0078765B">
            <w:pPr>
              <w:spacing w:before="75" w:after="75"/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Материал: карточки, на которых изображены предметы от 1 до 12.</w:t>
            </w:r>
          </w:p>
          <w:p w:rsidR="008A37C5" w:rsidRPr="00772397" w:rsidRDefault="008A37C5" w:rsidP="0078765B">
            <w:pPr>
              <w:spacing w:before="75" w:after="75"/>
              <w:ind w:firstLine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раскладывает карточки изображением вниз и перемешивает их.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любую карточку и выстраиваются по порядку в соответствии с числом, указанным на карточке. Они превратились в «12 месяцев» Каждый «месяц»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вспоминает, что он может рассказать о себе. Ведущий задает вопросы: «Пятый месяц, как тебя зовут?» Март, ты какой по счету в году? Сентябрь, назови сказку, где встречается твое время года. </w:t>
            </w:r>
          </w:p>
        </w:tc>
      </w:tr>
      <w:tr w:rsidR="008A37C5" w:rsidRPr="00772397" w:rsidTr="00DF4482">
        <w:trPr>
          <w:trHeight w:val="70"/>
        </w:trPr>
        <w:tc>
          <w:tcPr>
            <w:tcW w:w="895" w:type="dxa"/>
          </w:tcPr>
          <w:p w:rsidR="008A37C5" w:rsidRPr="00772397" w:rsidRDefault="008A37C5" w:rsidP="00772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Живые числа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Сравни и заполни</w:t>
            </w:r>
          </w:p>
        </w:tc>
        <w:tc>
          <w:tcPr>
            <w:tcW w:w="477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прямом и обратном счете в пределах 15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Учить осуществлять зрительно-мысленный анализ способа расположения фигур.</w:t>
            </w:r>
          </w:p>
        </w:tc>
        <w:tc>
          <w:tcPr>
            <w:tcW w:w="694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Карточки с нарисованными на них кружочками от 1 до 15.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получают карточки. Выбирается водящий. Дети ходят по комнате. По сигналу водящего: «Числа! Встаньте по порядку!»- они строятся шеренгу и называют свое число» Водящий проверяет, все ли встали на свои места. Затем дети меняются карточками. Игра продолжается.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Материал: набор геометрических фигур.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72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72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4316" w:type="dxa"/>
        <w:tblInd w:w="534" w:type="dxa"/>
        <w:tblLook w:val="04A0"/>
      </w:tblPr>
      <w:tblGrid>
        <w:gridCol w:w="1078"/>
        <w:gridCol w:w="2011"/>
        <w:gridCol w:w="4660"/>
        <w:gridCol w:w="6567"/>
      </w:tblGrid>
      <w:tr w:rsidR="008A37C5" w:rsidRPr="00772397" w:rsidTr="00DF4482">
        <w:tc>
          <w:tcPr>
            <w:tcW w:w="567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961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087" w:type="dxa"/>
          </w:tcPr>
          <w:p w:rsidR="008A37C5" w:rsidRPr="00772397" w:rsidRDefault="008A37C5" w:rsidP="00772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Достань мяч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Подумай и закрась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Сосчитай и назови</w:t>
            </w:r>
          </w:p>
        </w:tc>
        <w:tc>
          <w:tcPr>
            <w:tcW w:w="496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понятие величины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Развивать умение выделять признаки предметов.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представление о том, что число не зависит от формы их расположения.</w:t>
            </w:r>
          </w:p>
        </w:tc>
        <w:tc>
          <w:tcPr>
            <w:tcW w:w="708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В.  играет с детьми, а затем прячет мяч и предлагает его достать. Мяч прячут то высоко, то низко. Сначала мяч лежит высоко на шкафу. Перед детьми стоит задача — принести мяч и продолжить игру. Но мяч лежит высоко, и достать его, протянув руку, невозможно. Здесь важно, чтобы дети смогли проанализировать условия задачи и найти правильное решение. Хочется продолжить игру, но для этого нужен мяч. В обсуждении того, почему трудно достать мяч и как это можно сделать, принимают участие все дети. 0ни предлагают разные способы: подставить стул, достать мяч палкой, подпрыгнуть и т. д.;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Детям дается задание зажечь огни в доме: в первом этаже столько, сколько квадратов нарисовано справа от домика, во втором столько, сколько нарисовано треугольников.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детям  показать свои карточки.</w:t>
            </w: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Найди в группе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Посчитай –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496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находить круглые предметы, квадратные, прямоугольные и т.д.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цифрах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, умение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соотносить их с количеством предметов.</w:t>
            </w:r>
          </w:p>
        </w:tc>
        <w:tc>
          <w:tcPr>
            <w:tcW w:w="708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предлагает детям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наитии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круглые, прямоугольные, квадратные предметы.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посчитать количество животных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картинке и поставить рядом нужную цифру.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Куда бросим мяч?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Трудные виражи</w:t>
            </w:r>
          </w:p>
        </w:tc>
        <w:tc>
          <w:tcPr>
            <w:tcW w:w="496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в пространстве.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дорожки по линейке.</w:t>
            </w:r>
          </w:p>
        </w:tc>
        <w:tc>
          <w:tcPr>
            <w:tcW w:w="708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встают в круг. В. дает задания: «Брось мяч тому, кто стоит перед тобой. Брось мяч тому, кто стоит сбоку от тебя»  и т. п.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Карандаши, линейка, лист бумаги.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просит нарисовать различные дорожки для машины по линейке.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Неразбериха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Часы</w:t>
            </w:r>
          </w:p>
        </w:tc>
        <w:tc>
          <w:tcPr>
            <w:tcW w:w="496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закрепление умений составлять из частей целую геометрическую фигуру.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Учить определять время по циферблату часов.</w:t>
            </w:r>
          </w:p>
        </w:tc>
        <w:tc>
          <w:tcPr>
            <w:tcW w:w="708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детям навести порядок – сложить из маленьких, рассыпанных на столе, карточек целую фигуру. На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карточках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изображена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- то часть геометрической фигуры. Кто быстрее и правильнее соберет фигуру, тот выиграл.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Рисунки с изображением часов Воспитатель предлагает детям посмотреть на часы, сравнить их. Определить, сколько времени.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8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87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4316" w:type="dxa"/>
        <w:tblInd w:w="534" w:type="dxa"/>
        <w:tblLook w:val="04A0"/>
      </w:tblPr>
      <w:tblGrid>
        <w:gridCol w:w="1078"/>
        <w:gridCol w:w="2011"/>
        <w:gridCol w:w="4411"/>
        <w:gridCol w:w="6816"/>
      </w:tblGrid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67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Стрелка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Угадай, какой по счету цветок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о цифрах, умение соотносить их с количеством предметов;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классификация предметов живой и неживой природы.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навык порядкового счета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предлагается встать в круг, закрепить на одежде цифру. С помощью считалки выбирается ведущий, он встает в центр круга, вытягивает руку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вперед «стрелка», закрывает глаза и поворачивается вокруг себя. По сигналу «стоп» - останавливается. Ребенок, на которого показывает стрелка, должен принести (из ранее приготовленного набора) нужное количество одинаковых предметов природы.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Наборное полотно с 3 полосками, набор предметных картинок с изображением разных цветов (9 штук).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 наборном полотне в ряд В. ставит 7 различных цветков и говорит: «Сейчас мы поиграем в игру «Угадай, который по счету цветок я спрятала?» Посмотрите, сколько всего цветков? Как составлена группа из цветков? выслушав, ответь; детей, объясняет задание: «Постарайтесь запомнить, в каком порядке расположены цветы. Затем 1 цветок я спрячу, а вы скажете, который по счету он был. Кто хочет пересчитать цветы по порядку? Ребенок считает: Первый — голубой, второй - зеленый. Затем дети закрывают глаза, а воспитатель убирает 1 цветок. Упражнение повторяется несколько раз.</w:t>
            </w: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Назови скорей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Послушай и назови</w:t>
            </w:r>
          </w:p>
        </w:tc>
        <w:tc>
          <w:tcPr>
            <w:tcW w:w="467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о днях недели.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Уупражнять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счете звуков.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образуют круг. С помощью считалки выбирается ведущий. Он бросает мяч кому-либо из детей и говорит: «Какой день недели перед четвергом? Ребенок, поймавший мяч, отвечает «Среда». Теперь он становится ведущим и задает вопрос: «Какой день недели был вчера?»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(Назови дни недели после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вторника.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Назови день недели между средой и пятницей).</w:t>
            </w:r>
            <w:proofErr w:type="gramEnd"/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взять карточки с кружками и поясняет: «Я буду стучать молоточком, а вы с закрытыми глазами посчитать звуки, а затем найдите карточки, на которых нарисовано на 1 кружок больше (меньше), чем количество звуков» и т. п. Игра повторяется несколько раз.</w:t>
            </w:r>
          </w:p>
        </w:tc>
      </w:tr>
      <w:tr w:rsidR="008A37C5" w:rsidRPr="00772397" w:rsidTr="00DF4482">
        <w:tc>
          <w:tcPr>
            <w:tcW w:w="56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Числа, встаньте по порядку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Отгадай, что где стоит</w:t>
            </w:r>
          </w:p>
        </w:tc>
        <w:tc>
          <w:tcPr>
            <w:tcW w:w="4677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сравнении смежных чисел в пределах 18.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 ориентироваться в пространстве группы.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В. вызывает всех детей и раздает им по числовой фигуре и говорит: «Вы теперь не дети, а числа. Числа, встаньте по порядку! Правильно построились числа?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Сейчас они нам скажут, какое из них и на сколько больше или меньше какого?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Число 1 говорит числу 2: «Я меньше тебя на  1». Что ему ответит число 2?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(Число 2 отвечает: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«Я больше тебя на  1»).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А что ты скажешь числу 3? и т. д.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называет предмет, находящийся в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и спрашивает у детей в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сторону за ним надо идти.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8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87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14316" w:type="dxa"/>
        <w:tblInd w:w="534" w:type="dxa"/>
        <w:tblLook w:val="04A0"/>
      </w:tblPr>
      <w:tblGrid>
        <w:gridCol w:w="1078"/>
        <w:gridCol w:w="2011"/>
        <w:gridCol w:w="4199"/>
        <w:gridCol w:w="7028"/>
      </w:tblGrid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353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1. Посчитай –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Сложи из палочек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знаний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цифрах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соотносить их с количеством предметов.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из палочек предметов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предлагается посчитать количество животных на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картинке и поставить рядом нужную цифру.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по образцу выкладывают из счетных папочек какое - либо изображение или фигуру.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Найди слонёнка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Волшебные ниточки</w:t>
            </w:r>
          </w:p>
        </w:tc>
        <w:tc>
          <w:tcPr>
            <w:tcW w:w="4353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названий порядковых числительных, умения задавать вопросы с целью отгадывания места нахождения предмета (игрушки).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образе цифр, упражнять в их различении; развивать мелкую моторику рук.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перед детьми выставляются стаканы с изображением цифр (1-5, 1-10) и предлагается найти под ними спрятанного животного, употребляя порядковые числительные.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бархатной бумаги 15x20 см, шерстяная нитка длиной 25—30 см.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Дети сидят за столами. Педагог показывает число предметов одним из способов: на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, наборном полотне, с помощью картинок или игрушек. Дети выкладывают с помощью нитки цифру, соответствующую числу.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Можно загадывать загадки про цифры. За каждый правильный ответ ребенок получает фишку.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Фотосалон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Лифт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3. Найди в группе</w:t>
            </w:r>
          </w:p>
        </w:tc>
        <w:tc>
          <w:tcPr>
            <w:tcW w:w="4353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образы цифр, понимать их соответствие числу предметов; развивать память и внимание.   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shd w:val="clear" w:color="auto" w:fill="FFFFFF"/>
              <w:tabs>
                <w:tab w:val="left" w:pos="187"/>
              </w:tabs>
              <w:spacing w:before="178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прямой и обратный счет и  запоминать порядковые числительные (первый, второй…)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находить круглые предметы, квадратные, прямоугольные и т.д.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Материалы: карточки с изображением цифр; раздаточный материал: набор фишек (пуговиц или мелких игрушек), карточка размером 10x15 или 15x20 см, фишки.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стать фотографами, т.е. на своей карточке-фотопластинке изображать фишками или мелкими игрушками цифры, которые «придут» в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«фотосалон». За быструю и правильную фотографию можно заработать монетки (фишки).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 конце игры подводятся итоги: награждают того, кто набрал больше всех фишек, или выявляют «лучшего фотографа города».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Ребенку  предлагается  помочь жителям   поднять или опустить их на лифте,  на нужный этаж, считать этажи, узнать,  сколько живет жильцов на этаже. 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</w:t>
            </w:r>
            <w:proofErr w:type="spell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наити</w:t>
            </w:r>
            <w:proofErr w:type="spell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группе круглые, прямоугольные, квадратные предметы.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8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Догадайся, что я вижу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Трудные виражи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3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различать круг, квадрат и треугольник, прямоугольник, овал.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Учить детей проводить дорожки по линейке определенной длинны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выбирает глазами предмет круглой формы, находящийся в комнате, и говорит детям, которые сидят по кругу: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- Отгадайте, что я вижу: оно – круглое.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Ребенок, который отгадывает первым, становится ведущим вместе с педагогом.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Затем предложите детям отгадать, что вы видите: оно – квадратное.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Затем предложите детям отгадать, что вы видите: оно – треугольное.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 просит нарисовать различные дорожки для машины по линейке.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C5" w:rsidRPr="00772397" w:rsidRDefault="008A37C5" w:rsidP="0078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37C5" w:rsidRPr="00772397" w:rsidRDefault="008A37C5" w:rsidP="00787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397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14316" w:type="dxa"/>
        <w:tblInd w:w="534" w:type="dxa"/>
        <w:tblLook w:val="04A0"/>
      </w:tblPr>
      <w:tblGrid>
        <w:gridCol w:w="1078"/>
        <w:gridCol w:w="2189"/>
        <w:gridCol w:w="4126"/>
        <w:gridCol w:w="6923"/>
      </w:tblGrid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66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428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Угадай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Живые числа</w:t>
            </w:r>
          </w:p>
        </w:tc>
        <w:tc>
          <w:tcPr>
            <w:tcW w:w="428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навыки счета в пределах 20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счете (прямом и обратном) в пределах 20.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 центре круге сидит зайка. В. говорит, что зайка хочет поиграть. Он задумал число. Если к этому числу добавить 1, то получится число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( ). 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Какое число, задумал зайка?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Далее зайка дает такие задания: «Положить в квадрат число меньше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(…) 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 1. В кругу - число больше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(…) 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 1 . и т. д.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Материал. Карточки цифрами от 1 до 20.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получают карточки. Выбирается водящий. Дети ходят по комнате. По сигналу водящего: «Числа! Встаньте по порядку!»- они строятся в шеренгу, называя свое число. (Один, два, три и т. д.).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Дети меняются карточками. И игра продолжается.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6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Кто быстрее назовет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12 месяцев</w:t>
            </w:r>
          </w:p>
        </w:tc>
        <w:tc>
          <w:tcPr>
            <w:tcW w:w="428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Упражнять в счете предметов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понятие о месяцах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бращается к детям: «Мы поиграем в игру «Кто быстрее назовет». Каких игрушек (вещей) у нас по 2 (3-10)? Кто быстрее найдет и назовет, тот выигрывает и получает фишку». В конце игры дети  подсчитывают свои фишки.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spacing w:before="75" w:after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раскладывает карточки изображением вниз и перемешивает их.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выбирают любую </w:t>
            </w: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карточку и выстраиваются по порядку в соответствии с числом, указанным на карточке. Они превратились в «12 месяцев» Каждый «месяц» вспоминает, что он может рассказать о себе. Ведущий задает вопросы: «Пятый месяц, как тебя зовут?» «Январь, придумай загадку о своем месяце. Март, ты какой по счету в году?  и т.д.</w:t>
            </w:r>
          </w:p>
        </w:tc>
      </w:tr>
      <w:tr w:rsidR="008A37C5" w:rsidRPr="00772397" w:rsidTr="00DF4482">
        <w:tc>
          <w:tcPr>
            <w:tcW w:w="894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766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1. Поступайте так, как я вам говорю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2. Математическая рыбалка</w:t>
            </w:r>
          </w:p>
        </w:tc>
        <w:tc>
          <w:tcPr>
            <w:tcW w:w="4285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Закрепить пространственные представления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Закрепление приемов сложения и вычитания в пределах 20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Для этой игры делим детей на 2 или три команды. Перед каждым учеником лежит лист картона и вырезанные различные виды геометрических фигур. Я говорю: «Поставьте на середину листа квадрат, слева от него овал, а справа от квадрата – треугольник» и т.д. Побеждает та команда, в которой ни один ребенок не допустит ни одной ошибки.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Материалы: рисунки 10 рыбок. </w:t>
            </w:r>
          </w:p>
          <w:p w:rsidR="008A37C5" w:rsidRPr="00772397" w:rsidRDefault="008A37C5" w:rsidP="0078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На магнитную доску размещаются рыбки, на обратной стороне которых записаны примеры на сложение и вычитание. Воспитатель вызывает к доске ребят, они «ловят» (снимают) рыбку, читают пример. Все лети, решившие пример, обозначают ответ цифрой и показывают ее воспитателю. Кто решит раньше всех, тот получает рыбку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72397">
              <w:rPr>
                <w:rFonts w:ascii="Times New Roman" w:hAnsi="Times New Roman" w:cs="Times New Roman"/>
                <w:sz w:val="28"/>
                <w:szCs w:val="28"/>
              </w:rPr>
              <w:t xml:space="preserve">то больше всех наловит рыбок, тот лучший рыболов. </w:t>
            </w:r>
          </w:p>
        </w:tc>
      </w:tr>
    </w:tbl>
    <w:p w:rsidR="00276C66" w:rsidRPr="00772397" w:rsidRDefault="00276C66" w:rsidP="007723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287C" w:rsidRPr="00772397" w:rsidRDefault="00C0287C" w:rsidP="00C0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39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C0287C" w:rsidRPr="00772397" w:rsidRDefault="00C0287C" w:rsidP="00C0287C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72397">
        <w:rPr>
          <w:rFonts w:ascii="Times New Roman" w:hAnsi="Times New Roman" w:cs="Times New Roman"/>
          <w:sz w:val="28"/>
          <w:szCs w:val="28"/>
        </w:rPr>
        <w:lastRenderedPageBreak/>
        <w:t>1. Бондаренко А.К. Дидактические игры в детском саду: Кн</w:t>
      </w:r>
      <w:proofErr w:type="gramStart"/>
      <w:r w:rsidRPr="0077239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72397">
        <w:rPr>
          <w:rFonts w:ascii="Times New Roman" w:hAnsi="Times New Roman" w:cs="Times New Roman"/>
          <w:sz w:val="28"/>
          <w:szCs w:val="28"/>
        </w:rPr>
        <w:t xml:space="preserve">ля воспитателя дет. сада. – 2-е изд., </w:t>
      </w:r>
      <w:proofErr w:type="spellStart"/>
      <w:r w:rsidRPr="00772397">
        <w:rPr>
          <w:rFonts w:ascii="Times New Roman" w:hAnsi="Times New Roman" w:cs="Times New Roman"/>
          <w:sz w:val="28"/>
          <w:szCs w:val="28"/>
        </w:rPr>
        <w:t>дораб.-М</w:t>
      </w:r>
      <w:proofErr w:type="spellEnd"/>
      <w:r w:rsidRPr="0077239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72397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772397">
        <w:rPr>
          <w:rFonts w:ascii="Times New Roman" w:hAnsi="Times New Roman" w:cs="Times New Roman"/>
          <w:sz w:val="28"/>
          <w:szCs w:val="28"/>
        </w:rPr>
        <w:t>, 1991.</w:t>
      </w:r>
    </w:p>
    <w:p w:rsidR="00C0287C" w:rsidRPr="00772397" w:rsidRDefault="00C0287C" w:rsidP="00C0287C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72397">
        <w:rPr>
          <w:rFonts w:ascii="Times New Roman" w:hAnsi="Times New Roman" w:cs="Times New Roman"/>
          <w:sz w:val="28"/>
          <w:szCs w:val="28"/>
        </w:rPr>
        <w:t>2. Лыкова И.А. Дидактические игры и занятия. Интеграция художественной деятельности дошкольников. – М.: Издательский дом «Карапуз» - Творческий центр «Сфера», 2010.</w:t>
      </w:r>
    </w:p>
    <w:p w:rsidR="00C0287C" w:rsidRPr="00772397" w:rsidRDefault="00C0287C" w:rsidP="00C0287C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72397">
        <w:rPr>
          <w:rFonts w:ascii="Times New Roman" w:hAnsi="Times New Roman" w:cs="Times New Roman"/>
          <w:sz w:val="28"/>
          <w:szCs w:val="28"/>
        </w:rPr>
        <w:t>3. Удальцова Е.И. Дидактические игры в воспитании и обучении дошкольников. Мн., «</w:t>
      </w:r>
      <w:proofErr w:type="spellStart"/>
      <w:r w:rsidRPr="00772397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77239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72397">
        <w:rPr>
          <w:rFonts w:ascii="Times New Roman" w:hAnsi="Times New Roman" w:cs="Times New Roman"/>
          <w:sz w:val="28"/>
          <w:szCs w:val="28"/>
        </w:rPr>
        <w:t>света</w:t>
      </w:r>
      <w:proofErr w:type="spellEnd"/>
      <w:r w:rsidRPr="00772397">
        <w:rPr>
          <w:rFonts w:ascii="Times New Roman" w:hAnsi="Times New Roman" w:cs="Times New Roman"/>
          <w:sz w:val="28"/>
          <w:szCs w:val="28"/>
        </w:rPr>
        <w:t>», 1976.</w:t>
      </w:r>
    </w:p>
    <w:p w:rsidR="00C0287C" w:rsidRPr="00772397" w:rsidRDefault="00C0287C" w:rsidP="00C0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2B" w:rsidRPr="00772397" w:rsidRDefault="001C4D2B" w:rsidP="00C02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397">
        <w:rPr>
          <w:rFonts w:ascii="Times New Roman" w:hAnsi="Times New Roman" w:cs="Times New Roman"/>
          <w:sz w:val="28"/>
          <w:szCs w:val="28"/>
        </w:rPr>
        <w:br w:type="page"/>
      </w:r>
    </w:p>
    <w:sectPr w:rsidR="001C4D2B" w:rsidRPr="00772397" w:rsidSect="00DF4482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37" w:rsidRDefault="00CA3E37" w:rsidP="008A37C5">
      <w:pPr>
        <w:spacing w:after="0" w:line="240" w:lineRule="auto"/>
      </w:pPr>
      <w:r>
        <w:separator/>
      </w:r>
    </w:p>
  </w:endnote>
  <w:endnote w:type="continuationSeparator" w:id="0">
    <w:p w:rsidR="00CA3E37" w:rsidRDefault="00CA3E37" w:rsidP="008A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C5" w:rsidRDefault="008A37C5">
    <w:pPr>
      <w:pStyle w:val="a6"/>
      <w:jc w:val="center"/>
    </w:pPr>
  </w:p>
  <w:p w:rsidR="008A37C5" w:rsidRDefault="008A37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37" w:rsidRDefault="00CA3E37" w:rsidP="008A37C5">
      <w:pPr>
        <w:spacing w:after="0" w:line="240" w:lineRule="auto"/>
      </w:pPr>
      <w:r>
        <w:separator/>
      </w:r>
    </w:p>
  </w:footnote>
  <w:footnote w:type="continuationSeparator" w:id="0">
    <w:p w:rsidR="00CA3E37" w:rsidRDefault="00CA3E37" w:rsidP="008A3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7C5"/>
    <w:rsid w:val="00105714"/>
    <w:rsid w:val="001C4D2B"/>
    <w:rsid w:val="00276C66"/>
    <w:rsid w:val="003352FC"/>
    <w:rsid w:val="00525C3E"/>
    <w:rsid w:val="00561C9B"/>
    <w:rsid w:val="00772397"/>
    <w:rsid w:val="0078765B"/>
    <w:rsid w:val="008A37C5"/>
    <w:rsid w:val="00A44623"/>
    <w:rsid w:val="00AA124A"/>
    <w:rsid w:val="00AA6BE8"/>
    <w:rsid w:val="00B62DDF"/>
    <w:rsid w:val="00C0287C"/>
    <w:rsid w:val="00C10084"/>
    <w:rsid w:val="00C67597"/>
    <w:rsid w:val="00CA3E37"/>
    <w:rsid w:val="00DF4482"/>
    <w:rsid w:val="00F15162"/>
    <w:rsid w:val="00F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7C5"/>
  </w:style>
  <w:style w:type="paragraph" w:styleId="a6">
    <w:name w:val="footer"/>
    <w:basedOn w:val="a"/>
    <w:link w:val="a7"/>
    <w:uiPriority w:val="99"/>
    <w:unhideWhenUsed/>
    <w:rsid w:val="008A3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7C5"/>
  </w:style>
  <w:style w:type="paragraph" w:customStyle="1" w:styleId="c28">
    <w:name w:val="c28"/>
    <w:basedOn w:val="a"/>
    <w:rsid w:val="007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72397"/>
  </w:style>
  <w:style w:type="character" w:customStyle="1" w:styleId="c6">
    <w:name w:val="c6"/>
    <w:basedOn w:val="a0"/>
    <w:rsid w:val="00772397"/>
  </w:style>
  <w:style w:type="character" w:customStyle="1" w:styleId="c14">
    <w:name w:val="c14"/>
    <w:basedOn w:val="a0"/>
    <w:rsid w:val="00772397"/>
  </w:style>
  <w:style w:type="character" w:customStyle="1" w:styleId="c17">
    <w:name w:val="c17"/>
    <w:basedOn w:val="a0"/>
    <w:rsid w:val="00772397"/>
  </w:style>
  <w:style w:type="paragraph" w:customStyle="1" w:styleId="c27">
    <w:name w:val="c27"/>
    <w:basedOn w:val="a"/>
    <w:rsid w:val="0077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skobelkina.n@outlook.com</cp:lastModifiedBy>
  <cp:revision>12</cp:revision>
  <dcterms:created xsi:type="dcterms:W3CDTF">2014-11-11T17:09:00Z</dcterms:created>
  <dcterms:modified xsi:type="dcterms:W3CDTF">2019-11-10T15:18:00Z</dcterms:modified>
</cp:coreProperties>
</file>