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66" w:rsidRPr="00A9470F" w:rsidRDefault="00433BFB" w:rsidP="00E04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70F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Консультации для родителей</w:t>
      </w:r>
      <w:r w:rsidR="00E04C66" w:rsidRPr="00A947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тему:</w:t>
      </w:r>
    </w:p>
    <w:p w:rsidR="00433BFB" w:rsidRPr="00E04C66" w:rsidRDefault="00433BFB" w:rsidP="00E04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7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«Сказка в жизни ребенка», «Учимся читать с помощью мультфильмов»</w:t>
      </w:r>
    </w:p>
    <w:p w:rsidR="00E04C66" w:rsidRPr="00E04C66" w:rsidRDefault="00E04C66" w:rsidP="00E04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BFB" w:rsidRPr="00E04C66" w:rsidRDefault="00433BFB" w:rsidP="00E04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C66">
        <w:rPr>
          <w:rFonts w:ascii="Times New Roman" w:hAnsi="Times New Roman" w:cs="Times New Roman"/>
          <w:b/>
          <w:sz w:val="28"/>
          <w:szCs w:val="28"/>
        </w:rPr>
        <w:t>"Сказка в жизни ребенка"</w:t>
      </w:r>
    </w:p>
    <w:p w:rsidR="00433BFB" w:rsidRPr="00E04C66" w:rsidRDefault="00433BFB" w:rsidP="00E04C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«И нельзя без сказок</w:t>
      </w:r>
    </w:p>
    <w:p w:rsidR="00433BFB" w:rsidRPr="00E04C66" w:rsidRDefault="00433BFB" w:rsidP="00433BFB">
      <w:pPr>
        <w:spacing w:after="0"/>
        <w:ind w:left="284" w:hanging="142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 прожить друзья,</w:t>
      </w:r>
    </w:p>
    <w:p w:rsidR="00433BFB" w:rsidRPr="00E04C66" w:rsidRDefault="00433BFB" w:rsidP="00433B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 со сказкой проще нам найти</w:t>
      </w:r>
    </w:p>
    <w:p w:rsidR="00433BFB" w:rsidRPr="00E04C66" w:rsidRDefault="00433BFB" w:rsidP="00433B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Слова для любимых деток или малыша».</w:t>
      </w:r>
    </w:p>
    <w:p w:rsidR="00433BFB" w:rsidRPr="00E04C66" w:rsidRDefault="00433BFB" w:rsidP="00433B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C66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сказка?</w:t>
      </w:r>
    </w:p>
    <w:p w:rsidR="00433BFB" w:rsidRPr="00433BFB" w:rsidRDefault="00433BFB" w:rsidP="00E04C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Что такое сказки? Волшебные истории о принцах и принцессах из сказочных королевств? И да, и нет. На самом деле сказки могут очень много, их потенциал огромен: ими можно просто заинтересовать ребенка, усыпить его на ночь, подвигнуть на изменения, произвести воспитательный эффект и даже решить какую-либо психологическую проблему.</w:t>
      </w:r>
    </w:p>
    <w:p w:rsidR="00433BFB" w:rsidRPr="00433BFB" w:rsidRDefault="00433BFB" w:rsidP="00E04C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 Взрослым, следует помнить, что если они хотят научить ребенка чему-либо или передать ему какую-то важную мысль, нужно делать так, чтобы это было узнаваемо, удобоваримо и понятно.</w:t>
      </w:r>
    </w:p>
    <w:p w:rsidR="00433BFB" w:rsidRPr="00433BFB" w:rsidRDefault="00433BFB" w:rsidP="00E04C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Что даёт сказка?</w:t>
      </w:r>
    </w:p>
    <w:p w:rsidR="00433BFB" w:rsidRPr="00433BFB" w:rsidRDefault="00433BFB" w:rsidP="00E04C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Сказки передавались и передаются из поколения в поколение на протяжении веков и находят отражение в культурах разных народов. В них поднимаются важные для детского мировосприятия проблемы. В «Золушке», например, говорится о соперничестве между сестрами. «Мальчик с пальчик» рассказывает о беззащитности маленького героя, который оказался в мире, где все подавляет своими размерами, масштабами и мощью.</w:t>
      </w:r>
    </w:p>
    <w:p w:rsidR="00433BFB" w:rsidRPr="00433BFB" w:rsidRDefault="00433BFB" w:rsidP="00E04C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В сказках противопоставляются добро и зло, альтруизм и жадность, смелость и трусость, милосердие и жестокость, упорство и малодушие. Они говорят ребенку, что мир – очень сложная штука, что в нем есть немало несправедливости, что страх, сожаление и отчаяние – в такой же степени часть нашего бытия, как радость, оптимизм и уверенность.</w:t>
      </w:r>
    </w:p>
    <w:p w:rsidR="00433BFB" w:rsidRPr="00433BFB" w:rsidRDefault="00433BFB" w:rsidP="00E04C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Но самое главное – они 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он, в конце концов, обязательно победит.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 xml:space="preserve"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</w:t>
      </w:r>
      <w:r w:rsidRPr="00433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чрезвычайно важно. Ребенок, лишенный надежды или утративший ее, отказывается от борьбы и никогда не добьется успеха.</w:t>
      </w:r>
    </w:p>
    <w:p w:rsidR="00433BFB" w:rsidRPr="00433BFB" w:rsidRDefault="00433BFB" w:rsidP="00E04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Сказка учит ребенка сравнивать, сопоставлять, сопереживать, развивать связную речь, нравственные качества. Также она корректирует мышление, внимание, память, воображение, мимику лица и жесты.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Сказка – это как чудо. Если бы не было чудес, жизнь была бы скучной и неинтересной. Лишь только там, в сказке, есть то, что заставляет людей верить в чудо.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Если сказку внимательно читать или слушать, то обязательно поймешь, что в ней главное, всегда отыщешь зерно мудрости. Без намека сказок не бывает, недаром же они часто кончаются лукавой присказкой: «Сказка – ложь, да в ней намек – добрым молодцам урок!».</w:t>
      </w:r>
    </w:p>
    <w:p w:rsidR="00433BFB" w:rsidRPr="00433BFB" w:rsidRDefault="00433BFB" w:rsidP="00E04C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b/>
          <w:sz w:val="28"/>
          <w:szCs w:val="28"/>
          <w:lang w:eastAsia="ru-RU"/>
        </w:rPr>
        <w:t>"Учимся читать с помощью мультфильмов"</w:t>
      </w:r>
    </w:p>
    <w:p w:rsidR="00433BFB" w:rsidRPr="00E04C66" w:rsidRDefault="00433BFB" w:rsidP="00E04C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Мудрым пользуйся девизом –</w:t>
      </w:r>
    </w:p>
    <w:p w:rsidR="00433BFB" w:rsidRPr="00E04C66" w:rsidRDefault="00433BFB" w:rsidP="00E04C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будь готов к любым сюрпризам.</w:t>
      </w:r>
    </w:p>
    <w:p w:rsidR="00433BFB" w:rsidRPr="00E04C66" w:rsidRDefault="00433BFB" w:rsidP="00E04C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(из </w:t>
      </w:r>
      <w:proofErr w:type="gramStart"/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E04C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/ф «80 дней вокруг света»)</w:t>
      </w:r>
    </w:p>
    <w:p w:rsidR="00433BFB" w:rsidRPr="00433BFB" w:rsidRDefault="00433BFB" w:rsidP="00E04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«Мультфильмы отбивают у ребенка желание читать», - считают многие взрослые. И они правы, ведь гораздо легче и интереснее посмотреть мультфильм, где за тебя уже все сделали и совершенно не надо включать мышление, чем читать книгу. Зачем? В мультфильме за тебя уже все сделали художники и режиссеры. Они создали определенный образ, который потом будет сопровождать человека всю его жизнь.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И все-таки, с помощью мультфильмов можно научить ребенка читать и развивать такие важные свойства мозга, как память и внимание. Хотите узнать, как это сделать? Как учить ребенка читать и прививать интерес к чтению с помощью мультфильмов?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Когда ребенок смотрит мультфильм, он получает уже готовый образ героев.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 xml:space="preserve">Мы не можем представить </w:t>
      </w:r>
      <w:proofErr w:type="spellStart"/>
      <w:r w:rsidRPr="00433BFB">
        <w:rPr>
          <w:rFonts w:ascii="Times New Roman" w:hAnsi="Times New Roman" w:cs="Times New Roman"/>
          <w:sz w:val="28"/>
          <w:szCs w:val="28"/>
          <w:lang w:eastAsia="ru-RU"/>
        </w:rPr>
        <w:t>Винни-Пуха</w:t>
      </w:r>
      <w:proofErr w:type="spellEnd"/>
      <w:r w:rsidRPr="00433BFB">
        <w:rPr>
          <w:rFonts w:ascii="Times New Roman" w:hAnsi="Times New Roman" w:cs="Times New Roman"/>
          <w:sz w:val="28"/>
          <w:szCs w:val="28"/>
          <w:lang w:eastAsia="ru-RU"/>
        </w:rPr>
        <w:t xml:space="preserve"> в другом образе, потому что в детстве увидели его именно в таком виде и услышали такой голос. Если сейчас </w:t>
      </w:r>
      <w:proofErr w:type="spellStart"/>
      <w:r w:rsidRPr="00433BFB">
        <w:rPr>
          <w:rFonts w:ascii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433BF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предстанет в другом образе и с другим голосом, то мы ощутим какую-то дисгармонию и часто просто не воспринимаем его в таком виде.</w:t>
      </w:r>
    </w:p>
    <w:p w:rsidR="00433BFB" w:rsidRPr="00433BFB" w:rsidRDefault="00433BFB" w:rsidP="00E04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Если же ребенок читает книгу сам или с родителями, то тут уже включается воображение и ребенок учится вживаться в образ интересного героя, дорисовывать отдельные мелкие детали и развивать свое воображение и умение понимать другого, сопереживать ему. А это трудно. Поэтому дети, да и взрослые тоже, предпочитают пойти по более легкому пути и посмотреть мультфильм или кино, а не читать книгу.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Взрослые иногда сетуют, что обилие мультфильмов отбивает желание читать. Ребенку легче посмотреть мультфильм, чем прочитать эту книгу. Тем более</w:t>
      </w:r>
      <w:proofErr w:type="gramStart"/>
      <w:r w:rsidRPr="00433BF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3BFB">
        <w:rPr>
          <w:rFonts w:ascii="Times New Roman" w:hAnsi="Times New Roman" w:cs="Times New Roman"/>
          <w:sz w:val="28"/>
          <w:szCs w:val="28"/>
          <w:lang w:eastAsia="ru-RU"/>
        </w:rPr>
        <w:t xml:space="preserve"> что сейчас далеко ходить не надо. Можно только зайти в Интернет и тут же найдется </w:t>
      </w:r>
      <w:r w:rsidRPr="00433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нужный мультфильм. Для этого даже родители не нужны, дети и сами могут находить то, что им надо.</w:t>
      </w:r>
    </w:p>
    <w:p w:rsidR="00433BFB" w:rsidRPr="00433BFB" w:rsidRDefault="00433BFB" w:rsidP="00E04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Start"/>
      <w:r w:rsidRPr="00433BFB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BF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3BFB">
        <w:rPr>
          <w:rFonts w:ascii="Times New Roman" w:hAnsi="Times New Roman" w:cs="Times New Roman"/>
          <w:sz w:val="28"/>
          <w:szCs w:val="28"/>
          <w:lang w:eastAsia="ru-RU"/>
        </w:rPr>
        <w:t>очему бы не воспользоваться мультфильмами и не использовать их для активизации чтения?</w:t>
      </w:r>
    </w:p>
    <w:p w:rsidR="00433BFB" w:rsidRPr="00433BFB" w:rsidRDefault="00433BFB" w:rsidP="00E04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Все, что для этого надо, - выбрать сказку и мультфильм, созданный по этой сказке. Это сделать не трудно. А потом предложить ребенку найти отличия в книге и мультфильме. Причем, к этой интересной затее можно подключить всю семью и объявить соревнование - кто найдет больше различий. Соревнования всегда активизируют интерес и проходят более живо. И скорее всего, победителем выйдет ребенок. Ведь дети, даже когда учатся читать, очень часто подмечают такие мелочи, на которые мы, взрослые, даже не обращаем внимания.</w:t>
      </w:r>
    </w:p>
    <w:p w:rsidR="00433BFB" w:rsidRPr="00433BFB" w:rsidRDefault="00433BFB" w:rsidP="00E04C6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Памятка для родителей.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Как читать сказку?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Для чтения сказок следует подбирать «нужное» время –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Читать нужно с удовольствием, не отвлекаясь, тогда ребенок получит больше пользы, а вы положительные эмоции.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433BFB" w:rsidRPr="00433BFB" w:rsidRDefault="00433BFB" w:rsidP="00E04C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помните, что сказки –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– некая картотека, библиотека жизненных ситуаций.</w:t>
      </w:r>
    </w:p>
    <w:p w:rsidR="00945205" w:rsidRDefault="00945205" w:rsidP="00433BFB">
      <w:pPr>
        <w:spacing w:after="0"/>
      </w:pPr>
    </w:p>
    <w:sectPr w:rsidR="00945205" w:rsidSect="00E04C66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FB"/>
    <w:rsid w:val="00433BFB"/>
    <w:rsid w:val="00945205"/>
    <w:rsid w:val="00A9470F"/>
    <w:rsid w:val="00DB3F06"/>
    <w:rsid w:val="00E0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05"/>
  </w:style>
  <w:style w:type="paragraph" w:styleId="3">
    <w:name w:val="heading 3"/>
    <w:basedOn w:val="a"/>
    <w:link w:val="30"/>
    <w:uiPriority w:val="9"/>
    <w:qFormat/>
    <w:rsid w:val="00433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3B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B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3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5221</Characters>
  <Application>Microsoft Office Word</Application>
  <DocSecurity>0</DocSecurity>
  <Lines>43</Lines>
  <Paragraphs>12</Paragraphs>
  <ScaleCrop>false</ScaleCrop>
  <Company>Microsoft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2019-10-18T03:15:00Z</dcterms:created>
  <dcterms:modified xsi:type="dcterms:W3CDTF">2019-10-18T09:55:00Z</dcterms:modified>
</cp:coreProperties>
</file>