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E17771" w:rsidRPr="00274365" w:rsidRDefault="00611A2B" w:rsidP="006C411D">
      <w:pPr>
        <w:jc w:val="center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FF0000"/>
          <w:sz w:val="28"/>
          <w:szCs w:val="28"/>
          <w:u w:val="single"/>
        </w:rPr>
        <w:t>Консультация «</w:t>
      </w:r>
      <w:r w:rsidR="00E17771" w:rsidRPr="00274365">
        <w:rPr>
          <w:rFonts w:ascii="Comic Sans MS" w:hAnsi="Comic Sans MS"/>
          <w:b/>
          <w:i/>
          <w:color w:val="FF0000"/>
          <w:sz w:val="28"/>
          <w:szCs w:val="28"/>
          <w:u w:val="single"/>
        </w:rPr>
        <w:t>14 СПОСОБОВ БЫСТРО СНЯТЬ СТРЕСС</w:t>
      </w:r>
      <w:r>
        <w:rPr>
          <w:rFonts w:ascii="Comic Sans MS" w:hAnsi="Comic Sans MS"/>
          <w:b/>
          <w:i/>
          <w:color w:val="FF0000"/>
          <w:sz w:val="28"/>
          <w:szCs w:val="28"/>
          <w:u w:val="single"/>
        </w:rPr>
        <w:t>»</w:t>
      </w:r>
    </w:p>
    <w:p w:rsidR="006C411D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1. Расческа.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В течение рабочего дня, проведенного перед монитором, мимическая мускулатура так напрягается, что голова становится тяжелой и начинает болеть. Один из способов избежать стресса – расчесывание волос в течение 10-15 минут. Эта процедура помогает “разогнать” кровь и расслабить мышцы.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2. Съесть мороженое.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Вкусная еда – эффективный антистрессовый допинг. Сохранить хорошее настроение, снять стресс помогает жирная рыба, в которой содержатся кислоты омега-3, очень полезные для нервной системы. Если не любите рыбу, съешьте мороженое или банан. Эти продукты действуют не хуже антидепрессантов.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3. Массаж.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Чтобы сохранить энергию, массируйте по 30 секунд точки, находящиеся под носом, между бровями, под нижней губой и в центре ладони.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4. Потереть ладони.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Еще один простой способ сбросить нервное напряжение и избежать стресса. Нужно изо всех сил потереть ладони друг о друга, пока они не станут горячими. Также полезно хорошенько растереть уши. Так вы сможете взбодриться и сосредоточиться на работе.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5. Смыть конфликты и стрессы.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Справиться с эмоциональным негативом помогает 15-минутный душ. Встаньте под теплые струи воды, чтобы они массировали голову и плечи. Вскоре вы почувствуете, как вода уносит с собой все ненужное.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7. Лестница.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Устройте 30-секундную пробежку вверх и вниз – это упражнение усилит приток кислорода к каемчатым частям мозга, ответственным за управление эмоциональным стрессом.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8. Краски.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Психологи обнаружили, что раскрашивание картинок в течение двух-трех минут в периоды повышенного стресса в пять раз увеличивает вероятность завершения работы в срок. То есть вы сможете не только пережить стресс, но и, возможно, создадите какой-нибудь шедевр.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9. Чай с гибискусом.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При накоплении радикалов человек испытывает чувство тревоги и панические состояния, характерные для стресса. Гибискус на дает </w:t>
      </w:r>
      <w:r w:rsidRPr="006C411D">
        <w:rPr>
          <w:rFonts w:ascii="Comic Sans MS" w:hAnsi="Comic Sans MS"/>
          <w:sz w:val="28"/>
          <w:szCs w:val="28"/>
        </w:rPr>
        <w:lastRenderedPageBreak/>
        <w:t xml:space="preserve">радикалам концентрироваться, как бы разжижает их, и таким образом помогает снять стресс, не делая вас вялыми. </w:t>
      </w:r>
    </w:p>
    <w:p w:rsidR="00E17771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10. Взмахи руками.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У многих людей стресс выражается в том, что зажимаются, теряют эластичность мышцы плечевого пояса, шеи и пояснично-крестцового отдела позвоночника – отсюда и головные боли, и боли в спине. Хорошую помощь в этом случае могут оказать массаж или плавание. Дома и на работе можно выполнять несложные упражнения на расслабление: нужно вращать руками, сгибать их в разные стороны, а еще делать махи ногами. </w:t>
      </w:r>
    </w:p>
    <w:p w:rsidR="005A47D7" w:rsidRPr="005A47D7" w:rsidRDefault="00E17771" w:rsidP="005A47D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A47D7">
        <w:rPr>
          <w:rFonts w:ascii="Comic Sans MS" w:hAnsi="Comic Sans MS"/>
          <w:b/>
          <w:sz w:val="28"/>
          <w:szCs w:val="28"/>
        </w:rPr>
        <w:t>11. Уборка.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Раскладывание вещей по местам помогает упорядочить мысли, сосредоточиться. Кроме того, аккуратный вид полок, ящиков, шкафов дает своеобразный психологический эффект – внешний порядок и организованность человек бессознательно переносит на собственную жизнь. </w:t>
      </w:r>
    </w:p>
    <w:p w:rsidR="00E17771" w:rsidRPr="00274365" w:rsidRDefault="00E17771" w:rsidP="0027436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274365">
        <w:rPr>
          <w:rFonts w:ascii="Comic Sans MS" w:hAnsi="Comic Sans MS"/>
          <w:b/>
          <w:sz w:val="28"/>
          <w:szCs w:val="28"/>
        </w:rPr>
        <w:t>12. Минута на размышление.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>Найдите возможность остаться дома одному, чтобы упорядочить мысли. Включите любимую музыку, достаньте из холодильника любимое лакомство, устройтесь в любимом крес</w:t>
      </w:r>
      <w:r w:rsidR="005A47D7">
        <w:rPr>
          <w:rFonts w:ascii="Comic Sans MS" w:hAnsi="Comic Sans MS"/>
          <w:sz w:val="28"/>
          <w:szCs w:val="28"/>
        </w:rPr>
        <w:t>ле</w:t>
      </w:r>
      <w:r w:rsidRPr="006C411D">
        <w:rPr>
          <w:rFonts w:ascii="Comic Sans MS" w:hAnsi="Comic Sans MS"/>
          <w:sz w:val="28"/>
          <w:szCs w:val="28"/>
        </w:rPr>
        <w:t xml:space="preserve">. Подумайте, чего бы вам хотелось больше всего, и запишите желание на бумаге. Вид четкого плана поможет определиться с дальнейшими действиями. </w:t>
      </w:r>
    </w:p>
    <w:p w:rsidR="00E17771" w:rsidRPr="00274365" w:rsidRDefault="00E17771" w:rsidP="0027436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274365">
        <w:rPr>
          <w:rFonts w:ascii="Comic Sans MS" w:hAnsi="Comic Sans MS"/>
          <w:b/>
          <w:sz w:val="28"/>
          <w:szCs w:val="28"/>
        </w:rPr>
        <w:t>13. Ароматерапия.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 xml:space="preserve">Запахи сильно связаны с эмоциональной памятью. Поэтому очень полезно иметь под рукой аромат, ассоциирующийся с пережитыми минутами сильного счастья, восторга, блаженства. Вдыхайте его почаще, это поможет сохранить хорошее настроение. </w:t>
      </w:r>
    </w:p>
    <w:p w:rsidR="00E17771" w:rsidRPr="00274365" w:rsidRDefault="00E17771" w:rsidP="0027436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274365">
        <w:rPr>
          <w:rFonts w:ascii="Comic Sans MS" w:hAnsi="Comic Sans MS"/>
          <w:b/>
          <w:sz w:val="28"/>
          <w:szCs w:val="28"/>
        </w:rPr>
        <w:t>14. Танцы.</w:t>
      </w:r>
    </w:p>
    <w:p w:rsidR="00E17771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C411D">
        <w:rPr>
          <w:rFonts w:ascii="Comic Sans MS" w:hAnsi="Comic Sans MS"/>
          <w:sz w:val="28"/>
          <w:szCs w:val="28"/>
        </w:rPr>
        <w:t>Обязательно танцуйте дома! Ритмичные движения под музыку хорошо помогают снять стресс. К тому же танцы воспринимаются как развлечение, в отличие от тех же тренировок в фитнес-клубе.</w:t>
      </w:r>
    </w:p>
    <w:p w:rsidR="00E17771" w:rsidRPr="006C411D" w:rsidRDefault="00E17771" w:rsidP="006C411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63806" w:rsidRDefault="00E17771" w:rsidP="006C41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14799" cy="1909823"/>
            <wp:effectExtent l="0" t="0" r="635" b="0"/>
            <wp:docPr id="6" name="Рисунок 6" descr="https://i.mycdn.me/image?id=879262068345&amp;t=0&amp;plc=WEB&amp;tkn=*PCnKeb3o5ERGKLd2xT8HFd_RX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9262068345&amp;t=0&amp;plc=WEB&amp;tkn=*PCnKeb3o5ERGKLd2xT8HFd_RXB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38" cy="192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365" w:rsidRPr="00274365" w:rsidRDefault="00274365" w:rsidP="00274365">
      <w:pPr>
        <w:ind w:left="1416"/>
        <w:rPr>
          <w:rFonts w:ascii="Times New Roman" w:hAnsi="Times New Roman" w:cs="Times New Roman"/>
          <w:sz w:val="20"/>
          <w:szCs w:val="20"/>
        </w:rPr>
      </w:pPr>
      <w:r w:rsidRPr="00274365">
        <w:rPr>
          <w:rFonts w:ascii="Times New Roman" w:hAnsi="Times New Roman" w:cs="Times New Roman"/>
          <w:sz w:val="20"/>
          <w:szCs w:val="20"/>
        </w:rPr>
        <w:t>МБДОУ «Детский сад № 17 «Незнайка»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274365">
        <w:rPr>
          <w:rFonts w:ascii="Times New Roman" w:hAnsi="Times New Roman" w:cs="Times New Roman"/>
          <w:sz w:val="20"/>
          <w:szCs w:val="20"/>
        </w:rPr>
        <w:t>Подготовила педагог-психолог Мельникова О.П.</w:t>
      </w:r>
    </w:p>
    <w:sectPr w:rsidR="00274365" w:rsidRPr="00274365" w:rsidSect="006C411D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F2586"/>
    <w:multiLevelType w:val="multilevel"/>
    <w:tmpl w:val="7D10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isplayBackgroundShape/>
  <w:proofState w:spelling="clean" w:grammar="clean"/>
  <w:defaultTabStop w:val="708"/>
  <w:characterSpacingControl w:val="doNotCompress"/>
  <w:compat/>
  <w:rsids>
    <w:rsidRoot w:val="00E45151"/>
    <w:rsid w:val="00023AB2"/>
    <w:rsid w:val="00263806"/>
    <w:rsid w:val="00274365"/>
    <w:rsid w:val="005864A8"/>
    <w:rsid w:val="005A47D7"/>
    <w:rsid w:val="00611A2B"/>
    <w:rsid w:val="006C411D"/>
    <w:rsid w:val="00E17771"/>
    <w:rsid w:val="00E4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5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4732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4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0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549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7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0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2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BD3C-377E-4639-A5B2-938A30CA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Пользователь</cp:lastModifiedBy>
  <cp:revision>6</cp:revision>
  <dcterms:created xsi:type="dcterms:W3CDTF">2019-02-24T02:08:00Z</dcterms:created>
  <dcterms:modified xsi:type="dcterms:W3CDTF">2019-03-18T06:11:00Z</dcterms:modified>
</cp:coreProperties>
</file>