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29" w:rsidRDefault="00A30229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330066"/>
          <w:sz w:val="36"/>
          <w:lang w:eastAsia="ru-RU"/>
        </w:rPr>
      </w:pPr>
    </w:p>
    <w:p w:rsidR="00A30229" w:rsidRDefault="00A30229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330066"/>
          <w:sz w:val="36"/>
          <w:lang w:eastAsia="ru-RU"/>
        </w:rPr>
      </w:pPr>
    </w:p>
    <w:p w:rsidR="00A30229" w:rsidRDefault="00A30229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330066"/>
          <w:sz w:val="36"/>
          <w:lang w:eastAsia="ru-RU"/>
        </w:rPr>
      </w:pPr>
    </w:p>
    <w:p w:rsidR="00A30229" w:rsidRDefault="00A30229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330066"/>
          <w:sz w:val="36"/>
          <w:lang w:eastAsia="ru-RU"/>
        </w:rPr>
      </w:pPr>
    </w:p>
    <w:p w:rsidR="00A30229" w:rsidRDefault="00A30229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330066"/>
          <w:sz w:val="36"/>
          <w:lang w:eastAsia="ru-RU"/>
        </w:rPr>
      </w:pPr>
    </w:p>
    <w:p w:rsidR="00A30229" w:rsidRDefault="00A30229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330066"/>
          <w:sz w:val="36"/>
          <w:lang w:eastAsia="ru-RU"/>
        </w:rPr>
      </w:pPr>
    </w:p>
    <w:p w:rsidR="00A30229" w:rsidRDefault="00A30229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330066"/>
          <w:sz w:val="36"/>
          <w:lang w:eastAsia="ru-RU"/>
        </w:rPr>
      </w:pPr>
    </w:p>
    <w:p w:rsidR="00A30229" w:rsidRDefault="00A30229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330066"/>
          <w:sz w:val="36"/>
          <w:lang w:eastAsia="ru-RU"/>
        </w:rPr>
      </w:pPr>
    </w:p>
    <w:p w:rsidR="00A30229" w:rsidRDefault="00A30229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330066"/>
          <w:sz w:val="36"/>
          <w:lang w:eastAsia="ru-RU"/>
        </w:rPr>
      </w:pPr>
    </w:p>
    <w:p w:rsidR="00A30229" w:rsidRDefault="00A30229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330066"/>
          <w:sz w:val="36"/>
          <w:lang w:eastAsia="ru-RU"/>
        </w:rPr>
      </w:pPr>
    </w:p>
    <w:p w:rsidR="00A30229" w:rsidRDefault="00A30229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330066"/>
          <w:sz w:val="36"/>
          <w:lang w:eastAsia="ru-RU"/>
        </w:rPr>
      </w:pPr>
    </w:p>
    <w:p w:rsidR="00A30229" w:rsidRDefault="00A30229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330066"/>
          <w:sz w:val="36"/>
          <w:lang w:eastAsia="ru-RU"/>
        </w:rPr>
      </w:pPr>
    </w:p>
    <w:p w:rsidR="00A30229" w:rsidRDefault="00A30229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330066"/>
          <w:sz w:val="36"/>
          <w:lang w:eastAsia="ru-RU"/>
        </w:rPr>
      </w:pPr>
    </w:p>
    <w:p w:rsidR="00A30229" w:rsidRDefault="00A30229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330066"/>
          <w:sz w:val="36"/>
          <w:lang w:eastAsia="ru-RU"/>
        </w:rPr>
      </w:pPr>
    </w:p>
    <w:p w:rsidR="00A30229" w:rsidRDefault="00A30229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330066"/>
          <w:sz w:val="36"/>
          <w:lang w:eastAsia="ru-RU"/>
        </w:rPr>
      </w:pPr>
    </w:p>
    <w:p w:rsidR="00A30229" w:rsidRDefault="00A30229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330066"/>
          <w:sz w:val="36"/>
          <w:lang w:eastAsia="ru-RU"/>
        </w:rPr>
      </w:pPr>
    </w:p>
    <w:p w:rsidR="0059212E" w:rsidRDefault="0059212E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330066"/>
          <w:sz w:val="36"/>
          <w:lang w:eastAsia="ru-RU"/>
        </w:rPr>
      </w:pPr>
    </w:p>
    <w:p w:rsidR="0059212E" w:rsidRDefault="0059212E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330066"/>
          <w:sz w:val="36"/>
          <w:lang w:eastAsia="ru-RU"/>
        </w:rPr>
      </w:pPr>
    </w:p>
    <w:p w:rsidR="0059212E" w:rsidRDefault="0059212E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330066"/>
          <w:sz w:val="36"/>
          <w:lang w:eastAsia="ru-RU"/>
        </w:rPr>
      </w:pPr>
    </w:p>
    <w:p w:rsidR="0059212E" w:rsidRDefault="0059212E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330066"/>
          <w:sz w:val="36"/>
          <w:lang w:eastAsia="ru-RU"/>
        </w:rPr>
      </w:pPr>
    </w:p>
    <w:p w:rsidR="0059212E" w:rsidRDefault="0059212E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330066"/>
          <w:sz w:val="36"/>
          <w:lang w:eastAsia="ru-RU"/>
        </w:rPr>
      </w:pPr>
    </w:p>
    <w:p w:rsidR="0059212E" w:rsidRDefault="0059212E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330066"/>
          <w:sz w:val="36"/>
          <w:lang w:eastAsia="ru-RU"/>
        </w:rPr>
      </w:pPr>
    </w:p>
    <w:p w:rsidR="0059212E" w:rsidRDefault="0059212E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330066"/>
          <w:sz w:val="36"/>
          <w:lang w:eastAsia="ru-RU"/>
        </w:rPr>
      </w:pPr>
    </w:p>
    <w:p w:rsidR="0059212E" w:rsidRDefault="0059212E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330066"/>
          <w:sz w:val="36"/>
          <w:lang w:eastAsia="ru-RU"/>
        </w:rPr>
      </w:pPr>
    </w:p>
    <w:p w:rsidR="0059212E" w:rsidRDefault="0059212E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330066"/>
          <w:sz w:val="36"/>
          <w:lang w:eastAsia="ru-RU"/>
        </w:rPr>
      </w:pPr>
    </w:p>
    <w:p w:rsidR="0059212E" w:rsidRDefault="0059212E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330066"/>
          <w:sz w:val="36"/>
          <w:lang w:eastAsia="ru-RU"/>
        </w:rPr>
      </w:pPr>
    </w:p>
    <w:p w:rsidR="00EE2A07" w:rsidRDefault="00EE2A07" w:rsidP="0059212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330066"/>
          <w:sz w:val="36"/>
          <w:lang w:eastAsia="ru-RU"/>
        </w:rPr>
      </w:pPr>
    </w:p>
    <w:p w:rsidR="00EE2A07" w:rsidRDefault="00EE2A07" w:rsidP="0059212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330066"/>
          <w:sz w:val="36"/>
          <w:lang w:eastAsia="ru-RU"/>
        </w:rPr>
      </w:pPr>
    </w:p>
    <w:p w:rsidR="00EE2A07" w:rsidRDefault="00EE2A07" w:rsidP="0059212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330066"/>
          <w:sz w:val="36"/>
          <w:lang w:eastAsia="ru-RU"/>
        </w:rPr>
      </w:pPr>
    </w:p>
    <w:p w:rsidR="00EE2A07" w:rsidRDefault="00EE2A07" w:rsidP="0059212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330066"/>
          <w:sz w:val="36"/>
          <w:lang w:eastAsia="ru-RU"/>
        </w:rPr>
      </w:pPr>
    </w:p>
    <w:p w:rsidR="00EE2A07" w:rsidRDefault="00EE2A07" w:rsidP="0059212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330066"/>
          <w:sz w:val="36"/>
          <w:lang w:eastAsia="ru-RU"/>
        </w:rPr>
      </w:pPr>
    </w:p>
    <w:p w:rsidR="00EE2A07" w:rsidRDefault="00EE2A07" w:rsidP="0059212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330066"/>
          <w:sz w:val="36"/>
          <w:lang w:eastAsia="ru-RU"/>
        </w:rPr>
      </w:pPr>
    </w:p>
    <w:p w:rsidR="00EE2A07" w:rsidRDefault="00EE2A07" w:rsidP="0059212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330066"/>
          <w:sz w:val="36"/>
          <w:lang w:eastAsia="ru-RU"/>
        </w:rPr>
      </w:pPr>
    </w:p>
    <w:p w:rsidR="009941BD" w:rsidRPr="009941BD" w:rsidRDefault="009941BD" w:rsidP="0059212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941BD">
        <w:rPr>
          <w:rFonts w:ascii="Times New Roman" w:eastAsia="Times New Roman" w:hAnsi="Times New Roman" w:cs="Times New Roman"/>
          <w:b/>
          <w:bCs/>
          <w:i/>
          <w:iCs/>
          <w:color w:val="330066"/>
          <w:sz w:val="36"/>
          <w:lang w:eastAsia="ru-RU"/>
        </w:rPr>
        <w:t>Семейные конфликты: причины и пути предупреждения</w:t>
      </w:r>
    </w:p>
    <w:p w:rsidR="009941BD" w:rsidRDefault="009941BD" w:rsidP="0059212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  <w:r w:rsidRPr="009941BD">
        <w:rPr>
          <w:rFonts w:ascii="Times New Roman" w:eastAsia="Times New Roman" w:hAnsi="Times New Roman" w:cs="Times New Roman"/>
          <w:i/>
          <w:iCs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3045124" cy="3911273"/>
            <wp:effectExtent l="19050" t="0" r="2876" b="0"/>
            <wp:docPr id="3" name="Рисунок 1" descr="Почему возникают конфликты... / . Садоводство / Задачи курсо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чему возникают конфликты... / . Садоводство / Задачи курсо…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571" cy="3914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1BD" w:rsidRDefault="009941BD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br w:type="page"/>
      </w:r>
    </w:p>
    <w:p w:rsidR="009941BD" w:rsidRPr="0059212E" w:rsidRDefault="009941BD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К сожалению, мы устроены весьма несовершенно: болезненно реагируем на обиды и оскорбления, проявляем ответную агрессию.</w:t>
      </w:r>
    </w:p>
    <w:p w:rsidR="009941BD" w:rsidRPr="0059212E" w:rsidRDefault="009941BD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Нам бы сдержаться, простить обиду, и к этому призывают все мировые религии и этические учения, однако число желающих «подставить другую щеку» не множится…</w:t>
      </w:r>
    </w:p>
    <w:p w:rsidR="009941BD" w:rsidRPr="0059212E" w:rsidRDefault="009941BD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212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Рассмотрим причины возникновения конфликтов.</w:t>
      </w:r>
    </w:p>
    <w:p w:rsidR="009941BD" w:rsidRPr="0059212E" w:rsidRDefault="009941BD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Многие семейные конфликты часто являются средством проявления внутреннего состояния семейных отношений и при возникновении напряжения «сигнализируют» о неблагополучии. Любой конфликт, порождается каким-либо определенным противоречием.</w:t>
      </w:r>
    </w:p>
    <w:p w:rsidR="009941BD" w:rsidRPr="0059212E" w:rsidRDefault="009941BD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Причины возникновения конфликта можно представить так:</w:t>
      </w:r>
    </w:p>
    <w:p w:rsidR="009941BD" w:rsidRPr="0059212E" w:rsidRDefault="0059212E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Конфликтная ситуация</w:t>
      </w:r>
      <w:r w:rsidR="009941BD" w:rsidRPr="00592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+ Инцидент + Конфликт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9941BD" w:rsidRPr="00592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(накопившиеся противоречия) повод (стечение обстоятельств)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9941BD" w:rsidRPr="0059212E" w:rsidRDefault="009941BD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</w:t>
      </w:r>
      <w:r w:rsidR="00592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ичины конфликта исчезают только</w:t>
      </w:r>
      <w:r w:rsidRPr="00592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 устранением конфликтной ситуации (противоречия), исчерпанием инцидента. К сожалению, на практике в большинстве случаев дело ограничивается лишь исчерпанием инцидента. Приведу наглядную аналогию. Конфликт можно уподобить сорняку в огород. Конфликтная</w:t>
      </w:r>
      <w:r w:rsidR="00592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ситуация это – корень сорняка.</w:t>
      </w:r>
      <w:r w:rsidRPr="00592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Инцидент – та часть, что на поверхности. Ясно, что оборвав ботву сорняка, </w:t>
      </w:r>
      <w:r w:rsidR="0059212E" w:rsidRPr="00592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но,</w:t>
      </w:r>
      <w:r w:rsidRPr="00592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не тронув корень, мы только усилим его работу по вытягиванию из почвы питательных веществ. Да и найдя корень, </w:t>
      </w:r>
      <w:r w:rsidR="0059212E" w:rsidRPr="00592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после,</w:t>
      </w:r>
      <w:r w:rsidRPr="00592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не устранив конфликтную ситуацию, мы создаем ситуацию для углубления конфликта.</w:t>
      </w:r>
    </w:p>
    <w:p w:rsidR="009941BD" w:rsidRPr="0059212E" w:rsidRDefault="009941BD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Ключевую роль в разрешении конфликта играет</w:t>
      </w:r>
      <w:r w:rsidR="00592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5921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правильное формулирование  конфликтной ситуацией</w:t>
      </w:r>
      <w:r w:rsidRPr="0059212E">
        <w:rPr>
          <w:rFonts w:ascii="Times New Roman" w:eastAsia="Times New Roman" w:hAnsi="Times New Roman" w:cs="Times New Roman"/>
          <w:b/>
          <w:bCs/>
          <w:iCs/>
          <w:color w:val="660066"/>
          <w:sz w:val="24"/>
          <w:szCs w:val="24"/>
          <w:lang w:eastAsia="ru-RU"/>
        </w:rPr>
        <w:t> </w:t>
      </w:r>
      <w:r w:rsidRPr="00592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(определение проблемы).</w:t>
      </w:r>
    </w:p>
    <w:p w:rsidR="009941BD" w:rsidRPr="0059212E" w:rsidRDefault="009941BD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A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Правило 1.</w:t>
      </w:r>
      <w:r w:rsidR="00EE2A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592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Помните, что конфликтная ситуация – это то, что надо устранить.</w:t>
      </w:r>
    </w:p>
    <w:p w:rsidR="009941BD" w:rsidRPr="0059212E" w:rsidRDefault="009941BD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A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Правило 2.</w:t>
      </w:r>
      <w:r w:rsidR="00EE2A07">
        <w:rPr>
          <w:rFonts w:ascii="Times New Roman" w:eastAsia="Times New Roman" w:hAnsi="Times New Roman" w:cs="Times New Roman"/>
          <w:b/>
          <w:bCs/>
          <w:iCs/>
          <w:color w:val="660066"/>
          <w:sz w:val="24"/>
          <w:szCs w:val="24"/>
          <w:lang w:eastAsia="ru-RU"/>
        </w:rPr>
        <w:t xml:space="preserve"> </w:t>
      </w:r>
      <w:r w:rsidRPr="00592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Конфликтная ситуация всегда возникает раньше конфликта и инцидента.</w:t>
      </w:r>
    </w:p>
    <w:p w:rsidR="009941BD" w:rsidRPr="0059212E" w:rsidRDefault="009941BD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A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Правило 3.</w:t>
      </w:r>
      <w:r w:rsidR="00EE2A07">
        <w:rPr>
          <w:rFonts w:ascii="Times New Roman" w:eastAsia="Times New Roman" w:hAnsi="Times New Roman" w:cs="Times New Roman"/>
          <w:b/>
          <w:bCs/>
          <w:iCs/>
          <w:color w:val="660066"/>
          <w:sz w:val="24"/>
          <w:szCs w:val="24"/>
          <w:lang w:eastAsia="ru-RU"/>
        </w:rPr>
        <w:t xml:space="preserve"> </w:t>
      </w:r>
      <w:r w:rsidRPr="00592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Формулировка конфликтной ситуации должна подсказывать, что делать.</w:t>
      </w:r>
    </w:p>
    <w:p w:rsidR="009941BD" w:rsidRPr="0059212E" w:rsidRDefault="009941BD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A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Правило 4.</w:t>
      </w:r>
      <w:r w:rsidR="00EE2A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592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Задавайте себе вопросы «почему?» до тех пор, пока не докопаетесь до первопричины, из которой проистекают другие причины.</w:t>
      </w:r>
    </w:p>
    <w:p w:rsidR="009941BD" w:rsidRPr="0059212E" w:rsidRDefault="009941BD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A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Правило 5.</w:t>
      </w:r>
      <w:r w:rsidR="00EE2A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592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Сформулируйте конфликтную ситуацию своими словами, по возможности не повторяя слов из описания конфликта.</w:t>
      </w:r>
    </w:p>
    <w:p w:rsidR="009941BD" w:rsidRPr="0059212E" w:rsidRDefault="009941BD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A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Правило 6.</w:t>
      </w:r>
      <w:r w:rsidR="00EE2A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592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формулировке обойдитесь минимумом слов, чтобы мысль была конкретна. Не бойтесь сказать: «То, что случилось, является проблемой (формулировка конфликтной ситуации), и я хочу, чтобы ты помог решить ее». Скажите все как есть. Избегайте обвинений, которые лишь вынуждают  партнера защищаться.</w:t>
      </w:r>
    </w:p>
    <w:p w:rsidR="009941BD" w:rsidRPr="0059212E" w:rsidRDefault="00EE2A07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Дайте</w:t>
      </w:r>
      <w:r w:rsidR="009941BD" w:rsidRPr="00592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вашему партнеру понять, что вы должны совместно найти решение, при котором никто не будет ущемлен. Важно, чтобы  он поверил </w:t>
      </w:r>
      <w:r w:rsidR="009941BD" w:rsidRPr="00592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в то, что Вы искренне </w:t>
      </w:r>
      <w:r w:rsidRPr="00592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желаете,</w:t>
      </w:r>
      <w:r w:rsidR="009941BD" w:rsidRPr="00592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его помощи и с уважением относитесь к его чувствам, идеям.</w:t>
      </w:r>
    </w:p>
    <w:p w:rsidR="009941BD" w:rsidRPr="00EE2A07" w:rsidRDefault="009941BD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Милые бранятся, или правила семейной ссоры</w:t>
      </w:r>
    </w:p>
    <w:p w:rsidR="009941BD" w:rsidRPr="0059212E" w:rsidRDefault="009941BD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 существует правил ссоры, которые годились бы для любой ситуации. Но есть общие рекомендации, следуя которым, вы сумеете сохранить ваш союз.</w:t>
      </w:r>
    </w:p>
    <w:p w:rsidR="00EE2A07" w:rsidRDefault="009941BD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92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· Не диктуйте другому человеку, как он должен себя вести, не требуйте немедленно исправиться, извиниться и т. п. Если вы станете навязывать свои правила поведения, конфликт только усугубится. Другая крайность – замкнуться в своих переживаниях, уйти от выяснения отношений, не разговаривать месяцами. Конфликт можно разрешить только тогда, когда обе стороны готовы к диалогу.</w:t>
      </w:r>
    </w:p>
    <w:p w:rsidR="00EE2A07" w:rsidRPr="00EE2A07" w:rsidRDefault="009941BD" w:rsidP="0059212E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A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 обвиняйте другого человека. Лучше сказать о своих чувствах.</w:t>
      </w:r>
    </w:p>
    <w:p w:rsidR="00EE2A07" w:rsidRPr="00EE2A07" w:rsidRDefault="009941BD" w:rsidP="0059212E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A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Следите за своими жестами. Невольное хватание за руку, указывание пальцем, сжатые кулаки провоцируют агрессию. Жесты должны быть максимально доброжелательными. Постарайтесь расслабиться и успокоиться.</w:t>
      </w:r>
    </w:p>
    <w:p w:rsidR="00EE2A07" w:rsidRPr="00EE2A07" w:rsidRDefault="009941BD" w:rsidP="0059212E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A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Не повышайте голоса. В начале ссоры вы, скорее всего, не сможете контролировать свои эмоции. Тем не </w:t>
      </w:r>
      <w:proofErr w:type="gramStart"/>
      <w:r w:rsidRPr="00EE2A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менее</w:t>
      </w:r>
      <w:proofErr w:type="gramEnd"/>
      <w:r w:rsidRPr="00EE2A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старайтесь выработать в себе привычку успокаиваться и беседовать, не повышая голоса. Помните, что человек, на которого кричат, слышит </w:t>
      </w:r>
      <w:proofErr w:type="gramStart"/>
      <w:r w:rsidRPr="00EE2A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только</w:t>
      </w:r>
      <w:proofErr w:type="gramEnd"/>
      <w:r w:rsidRPr="00EE2A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как вы говорите, но не понимает, что именно пытаетесь донести до него.</w:t>
      </w:r>
    </w:p>
    <w:p w:rsidR="00EE2A07" w:rsidRPr="00EE2A07" w:rsidRDefault="009941BD" w:rsidP="0059212E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A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Ни в коем случае нельзя ссориться в постели и там, где вы принимаете пищу. Поэтому найдите место, где вы бы могли спокойно поговорить.</w:t>
      </w:r>
    </w:p>
    <w:p w:rsidR="00EE2A07" w:rsidRPr="00EE2A07" w:rsidRDefault="009941BD" w:rsidP="0059212E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A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 время ссоры разбирайте её конкретную причину. Причина ссоры может быть ничтожной, но при этом создаётся ситуация, когда выплёскивается всё накопившееся, и разрешить её бывает крайне сложно, потому что нельзя решить все проблемы сразу!</w:t>
      </w:r>
    </w:p>
    <w:p w:rsidR="00EE2A07" w:rsidRPr="00EE2A07" w:rsidRDefault="009941BD" w:rsidP="0059212E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A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 сравнивайте партнёра с его родственниками. Вообще, пытаться отомстить любой ценой, используя для этого уязвимые места другого человека, – самая опасная тактика. После этого партнёр уже не сможет вам доверять, ведь его откровенность используется против него.</w:t>
      </w:r>
    </w:p>
    <w:p w:rsidR="00EE2A07" w:rsidRPr="00EE2A07" w:rsidRDefault="009941BD" w:rsidP="0059212E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A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 выясняйте отношения при ребёнке, это травмирует его психику. Помните, что ребёнок любит обоих родителей, а когда они ссорятся, ему приходится принимать чью-то сторону – выбирать между двумя близкими людьми. Ещё опаснее сознательно или неосознанно использовать ребёнка как аргумент в ссоре.</w:t>
      </w:r>
    </w:p>
    <w:p w:rsidR="00EE2A07" w:rsidRPr="00EE2A07" w:rsidRDefault="009941BD" w:rsidP="0059212E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A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Не унижайте партнёра. Не только мужчины, но и женщины не прощают оскорблений, унижающих как их человеческое достоинство, так и сексуальную состоятельность.</w:t>
      </w:r>
    </w:p>
    <w:p w:rsidR="00EE2A07" w:rsidRPr="00EE2A07" w:rsidRDefault="009941BD" w:rsidP="0059212E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A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Конфликтуйте без посторонних.</w:t>
      </w:r>
    </w:p>
    <w:p w:rsidR="00EE2A07" w:rsidRPr="00EE2A07" w:rsidRDefault="009941BD" w:rsidP="0059212E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A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 пытайтесь перевоспитать родственников – воспринимайте их такими, какие они есть. Ищите точки соприкосновения, а не различия.</w:t>
      </w:r>
    </w:p>
    <w:p w:rsidR="00EE2A07" w:rsidRPr="00EE2A07" w:rsidRDefault="009941BD" w:rsidP="0059212E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A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Определите границы, в пределы которых ни вы, ни ваши родственники не должны вторгаться. Общайтесь с ними по вопросам, в которых находите общий язык.</w:t>
      </w:r>
    </w:p>
    <w:p w:rsidR="00EE2A07" w:rsidRPr="00EE2A07" w:rsidRDefault="009941BD" w:rsidP="0059212E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A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 втягивайте в конфликт других членов семьи. Это лишь усугубит ситуацию и приведёт к затяжному конфликту.</w:t>
      </w:r>
    </w:p>
    <w:p w:rsidR="00EE2A07" w:rsidRPr="00EE2A07" w:rsidRDefault="009941BD" w:rsidP="0059212E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A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 пытайтесь искать подтверждения своей правоты в конфликте, собирая у родственников дополнительную информацию.</w:t>
      </w:r>
    </w:p>
    <w:p w:rsidR="009941BD" w:rsidRPr="00EE2A07" w:rsidRDefault="009941BD" w:rsidP="0059212E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A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Если от вас зависит решение каких-то материальных вопросов, способных привести в дальнейшем к семейному конфликту, постарайтесь прийти к компромиссу незамедлительно.</w:t>
      </w:r>
    </w:p>
    <w:p w:rsidR="00EE2A07" w:rsidRDefault="009941BD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E2A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Техника безопасной ссоры</w:t>
      </w:r>
    </w:p>
    <w:p w:rsidR="00EE2A07" w:rsidRPr="00EE2A07" w:rsidRDefault="009941BD" w:rsidP="0059212E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A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Не разговаривайте </w:t>
      </w:r>
      <w:r w:rsidR="00EE2A07" w:rsidRPr="00EE2A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</w:t>
      </w:r>
      <w:r w:rsidRPr="00EE2A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взрослым, как с ребёнком, даже в том случае, если он ведёт себя по-детски.</w:t>
      </w:r>
    </w:p>
    <w:p w:rsidR="00EE2A07" w:rsidRPr="00EE2A07" w:rsidRDefault="009941BD" w:rsidP="0059212E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A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Старайтесь обмениваться репликами, а не колкостями. Сарказм и ирония хуже, чем прямая, честная атака, и действуют на вашего оппонента, подобно красной тряпке на быка.</w:t>
      </w:r>
    </w:p>
    <w:p w:rsidR="00EE2A07" w:rsidRPr="00EE2A07" w:rsidRDefault="009941BD" w:rsidP="0059212E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A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Если это удаётся, попробуйте сразу выяснить, в чём вас обвиняют, но ни в коем случае не делайте никаких категорических обвинений.</w:t>
      </w:r>
    </w:p>
    <w:p w:rsidR="00EE2A07" w:rsidRPr="00EE2A07" w:rsidRDefault="009941BD" w:rsidP="0059212E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A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 бойтесь признаваться в чём-либо в подобной ситуации. Главное, что вы слушаете партнёра и воспринимаете его всерьёз. Ибо невнимание к аргументам противоположной стороны может вызвать бурю негативных эмоций и даже агрессию.</w:t>
      </w:r>
    </w:p>
    <w:p w:rsidR="00EE2A07" w:rsidRPr="00EE2A07" w:rsidRDefault="009941BD" w:rsidP="0059212E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A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Если позволяет ситуация, попробуйте сказать: «Мы поговорим об этом, если ты перестанешь кричать на меня и ругаться».</w:t>
      </w:r>
    </w:p>
    <w:p w:rsidR="00EE2A07" w:rsidRPr="00EE2A07" w:rsidRDefault="009941BD" w:rsidP="0059212E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A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 поворачивайтесь спиной к тому, с кем разговариваете.</w:t>
      </w:r>
    </w:p>
    <w:p w:rsidR="00EE2A07" w:rsidRPr="00EE2A07" w:rsidRDefault="009941BD" w:rsidP="0059212E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A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 посягайте на личное пространство оппонента – не подходите слишком близко.</w:t>
      </w:r>
    </w:p>
    <w:p w:rsidR="00EE2A07" w:rsidRPr="00EE2A07" w:rsidRDefault="009941BD" w:rsidP="0059212E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A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Постарайтесь обойтись без угроз, особенно при выяснении отношений с человеком, который находится в состоянии алкогольного опьянения.</w:t>
      </w:r>
    </w:p>
    <w:p w:rsidR="009941BD" w:rsidRPr="00EE2A07" w:rsidRDefault="009941BD" w:rsidP="0059212E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A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главное, не забывайте, что юмор убивает злость! Поэтому во время ссоры попробуйте посмотреть на всё происходящее иронически.</w:t>
      </w:r>
    </w:p>
    <w:p w:rsidR="00EE2A07" w:rsidRDefault="00EE2A07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color w:val="660066"/>
          <w:sz w:val="24"/>
          <w:szCs w:val="24"/>
          <w:lang w:eastAsia="ru-RU"/>
        </w:rPr>
      </w:pPr>
    </w:p>
    <w:p w:rsidR="009941BD" w:rsidRPr="00EE2A07" w:rsidRDefault="009941BD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Шесть рецептов избавления от гнева, которые будут полезны родителям</w:t>
      </w:r>
    </w:p>
    <w:p w:rsidR="009941BD" w:rsidRPr="0059212E" w:rsidRDefault="009941BD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Лучшим гарантом хорошего самообладания и адекватного поведения у детей является умение родителей владеть собой.</w:t>
      </w:r>
    </w:p>
    <w:tbl>
      <w:tblPr>
        <w:tblW w:w="771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1"/>
        <w:gridCol w:w="5099"/>
      </w:tblGrid>
      <w:tr w:rsidR="00EE2A07" w:rsidRPr="0059212E" w:rsidTr="00EE2A07">
        <w:trPr>
          <w:tblCellSpacing w:w="15" w:type="dxa"/>
        </w:trPr>
        <w:tc>
          <w:tcPr>
            <w:tcW w:w="2566" w:type="dxa"/>
            <w:vAlign w:val="center"/>
            <w:hideMark/>
          </w:tcPr>
          <w:p w:rsidR="00EE2A07" w:rsidRPr="0059212E" w:rsidRDefault="00EE2A07" w:rsidP="0059212E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054" w:type="dxa"/>
            <w:vAlign w:val="center"/>
            <w:hideMark/>
          </w:tcPr>
          <w:p w:rsidR="00EE2A07" w:rsidRPr="0059212E" w:rsidRDefault="00EE2A07" w:rsidP="0059212E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Пути выполнения</w:t>
            </w:r>
          </w:p>
        </w:tc>
      </w:tr>
      <w:tr w:rsidR="00EE2A07" w:rsidRPr="0059212E" w:rsidTr="00EE2A07">
        <w:trPr>
          <w:tblCellSpacing w:w="15" w:type="dxa"/>
        </w:trPr>
        <w:tc>
          <w:tcPr>
            <w:tcW w:w="2566" w:type="dxa"/>
            <w:hideMark/>
          </w:tcPr>
          <w:p w:rsidR="00EE2A07" w:rsidRPr="0059212E" w:rsidRDefault="00EE2A07" w:rsidP="00592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Наладьте взаимоотношения со своим ребёнком, чтобы он чувствовал себя с вами спокойно и уверенно</w:t>
            </w:r>
          </w:p>
        </w:tc>
        <w:tc>
          <w:tcPr>
            <w:tcW w:w="5054" w:type="dxa"/>
            <w:hideMark/>
          </w:tcPr>
          <w:p w:rsidR="00EE2A07" w:rsidRPr="0059212E" w:rsidRDefault="00EE2A07" w:rsidP="00592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– слушайте своего ребёнка;</w:t>
            </w:r>
          </w:p>
          <w:p w:rsidR="00EE2A07" w:rsidRPr="0059212E" w:rsidRDefault="00EE2A07" w:rsidP="00592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– проводите вместе с ним как можно больше времени.</w:t>
            </w:r>
          </w:p>
          <w:p w:rsidR="00EE2A07" w:rsidRPr="0059212E" w:rsidRDefault="00EE2A07" w:rsidP="00592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– делитесь с ним своим опытом;</w:t>
            </w:r>
          </w:p>
          <w:p w:rsidR="00EE2A07" w:rsidRPr="0059212E" w:rsidRDefault="00EE2A07" w:rsidP="00592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– рассказывайте ему о своём детстве, детских поступках и неудачах;</w:t>
            </w:r>
          </w:p>
          <w:p w:rsidR="00EE2A07" w:rsidRPr="0059212E" w:rsidRDefault="00EE2A07" w:rsidP="00592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– если в семье несколько детей, постарайтесь общаться не только со всеми вместе, но и уделяйте своё «безраздельное внимание» каждому из них в отдельности</w:t>
            </w:r>
          </w:p>
        </w:tc>
      </w:tr>
      <w:tr w:rsidR="00EE2A07" w:rsidRPr="0059212E" w:rsidTr="00EE2A07">
        <w:trPr>
          <w:tblCellSpacing w:w="15" w:type="dxa"/>
        </w:trPr>
        <w:tc>
          <w:tcPr>
            <w:tcW w:w="2566" w:type="dxa"/>
            <w:hideMark/>
          </w:tcPr>
          <w:p w:rsidR="00EE2A07" w:rsidRPr="0059212E" w:rsidRDefault="00EE2A07" w:rsidP="00592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Следите за собой, особенно в те минуты, когда вы находитесь под действием стресса и вас легко вывести из равновесия</w:t>
            </w:r>
          </w:p>
        </w:tc>
        <w:tc>
          <w:tcPr>
            <w:tcW w:w="5054" w:type="dxa"/>
            <w:hideMark/>
          </w:tcPr>
          <w:p w:rsidR="00EE2A07" w:rsidRPr="0059212E" w:rsidRDefault="00EE2A07" w:rsidP="00592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– отложите или отмените вовсе совместные дела с ребёнком;</w:t>
            </w:r>
          </w:p>
          <w:p w:rsidR="00EE2A07" w:rsidRPr="0059212E" w:rsidRDefault="00EE2A07" w:rsidP="00592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– старайтесь не прикасаться к ребёнку в минуты раздражения</w:t>
            </w:r>
          </w:p>
        </w:tc>
      </w:tr>
      <w:tr w:rsidR="00EE2A07" w:rsidRPr="0059212E" w:rsidTr="00EE2A07">
        <w:trPr>
          <w:tblCellSpacing w:w="15" w:type="dxa"/>
        </w:trPr>
        <w:tc>
          <w:tcPr>
            <w:tcW w:w="2566" w:type="dxa"/>
            <w:hideMark/>
          </w:tcPr>
          <w:p w:rsidR="00EE2A07" w:rsidRPr="0059212E" w:rsidRDefault="00EE2A07" w:rsidP="00592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Если вы расстроены, то дети должны знать о вашем состоянии</w:t>
            </w:r>
          </w:p>
        </w:tc>
        <w:tc>
          <w:tcPr>
            <w:tcW w:w="5054" w:type="dxa"/>
            <w:hideMark/>
          </w:tcPr>
          <w:p w:rsidR="00EE2A07" w:rsidRPr="0059212E" w:rsidRDefault="00EE2A07" w:rsidP="00592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2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– говорите детям о своих чувствах, желаниях и потребностях («Я очень расстроена, хочу побыть одна.</w:t>
            </w:r>
            <w:proofErr w:type="gramEnd"/>
            <w:r w:rsidRPr="00592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2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Поиграй</w:t>
            </w:r>
            <w:proofErr w:type="gramEnd"/>
            <w:r w:rsidRPr="00592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пожалуйста в соседней комнате» или «Дела на работе вывели меня из себя. </w:t>
            </w:r>
            <w:proofErr w:type="gramStart"/>
            <w:r w:rsidRPr="00592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Через несколько минут я успокоюсь, а сейчас, пожалуйста, не трогай меня»)</w:t>
            </w:r>
            <w:proofErr w:type="gramEnd"/>
          </w:p>
        </w:tc>
      </w:tr>
      <w:tr w:rsidR="00EE2A07" w:rsidRPr="0059212E" w:rsidTr="00EE2A07">
        <w:trPr>
          <w:tblCellSpacing w:w="15" w:type="dxa"/>
        </w:trPr>
        <w:tc>
          <w:tcPr>
            <w:tcW w:w="2566" w:type="dxa"/>
            <w:hideMark/>
          </w:tcPr>
          <w:p w:rsidR="00EE2A07" w:rsidRPr="0059212E" w:rsidRDefault="00EE2A07" w:rsidP="00592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те минуты, когда вы расстроены или разгневаны, сделайте для себя что-нибудь приятное, что могло бы вас успокоить</w:t>
            </w:r>
          </w:p>
        </w:tc>
        <w:tc>
          <w:tcPr>
            <w:tcW w:w="5054" w:type="dxa"/>
            <w:hideMark/>
          </w:tcPr>
          <w:p w:rsidR="00EE2A07" w:rsidRPr="0059212E" w:rsidRDefault="00EE2A07" w:rsidP="00592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– примите тёплую ванну душ;</w:t>
            </w:r>
          </w:p>
          <w:p w:rsidR="00EE2A07" w:rsidRPr="0059212E" w:rsidRDefault="00EE2A07" w:rsidP="00592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– выпейте чай;</w:t>
            </w:r>
          </w:p>
          <w:p w:rsidR="00EE2A07" w:rsidRPr="0059212E" w:rsidRDefault="00EE2A07" w:rsidP="00592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– позвоните друзьям;</w:t>
            </w:r>
          </w:p>
          <w:p w:rsidR="00EE2A07" w:rsidRPr="0059212E" w:rsidRDefault="00EE2A07" w:rsidP="00592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– просто расслабьтесь лёжа на диване;</w:t>
            </w:r>
          </w:p>
          <w:p w:rsidR="00EE2A07" w:rsidRPr="0059212E" w:rsidRDefault="00EE2A07" w:rsidP="00592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– послушайте любимую музыку</w:t>
            </w:r>
          </w:p>
        </w:tc>
      </w:tr>
      <w:tr w:rsidR="00EE2A07" w:rsidRPr="0059212E" w:rsidTr="00EE2A07">
        <w:trPr>
          <w:tblCellSpacing w:w="15" w:type="dxa"/>
        </w:trPr>
        <w:tc>
          <w:tcPr>
            <w:tcW w:w="2566" w:type="dxa"/>
            <w:hideMark/>
          </w:tcPr>
          <w:p w:rsidR="00EE2A07" w:rsidRPr="0059212E" w:rsidRDefault="00EE2A07" w:rsidP="00592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Старайтесь предвидеть и предотвратить возможные неприятности, которые могут вызвать ваш  гнев</w:t>
            </w:r>
          </w:p>
        </w:tc>
        <w:tc>
          <w:tcPr>
            <w:tcW w:w="5054" w:type="dxa"/>
            <w:hideMark/>
          </w:tcPr>
          <w:p w:rsidR="00EE2A07" w:rsidRPr="0059212E" w:rsidRDefault="00EE2A07" w:rsidP="00592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– не разрешайте ребёнку брать те вещи и предметы, которыми вы очень дорожите;</w:t>
            </w:r>
          </w:p>
          <w:p w:rsidR="00EE2A07" w:rsidRPr="0059212E" w:rsidRDefault="00EE2A07" w:rsidP="00592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– не позволяйте выводить себя из равновесия;</w:t>
            </w:r>
          </w:p>
          <w:p w:rsidR="00EE2A07" w:rsidRPr="0059212E" w:rsidRDefault="00EE2A07" w:rsidP="00592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– умейте прочувствовать наступление собственного эмоционального срыва и не допускайте этого, управляя собой (подумать о </w:t>
            </w:r>
            <w:r w:rsidRPr="00592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чем-то приятном) и ситуацией</w:t>
            </w:r>
          </w:p>
        </w:tc>
      </w:tr>
      <w:tr w:rsidR="00EE2A07" w:rsidRPr="0059212E" w:rsidTr="00EE2A07">
        <w:trPr>
          <w:tblCellSpacing w:w="15" w:type="dxa"/>
        </w:trPr>
        <w:tc>
          <w:tcPr>
            <w:tcW w:w="2566" w:type="dxa"/>
            <w:hideMark/>
          </w:tcPr>
          <w:p w:rsidR="00EE2A07" w:rsidRPr="0059212E" w:rsidRDefault="00EE2A07" w:rsidP="00592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К некоторым особо важным событиям следует готовиться заранее. Постарайтесь предусмотреть всевозможные нюансы и подготовить ребёнка к предстоящим событиям</w:t>
            </w:r>
          </w:p>
        </w:tc>
        <w:tc>
          <w:tcPr>
            <w:tcW w:w="5054" w:type="dxa"/>
            <w:hideMark/>
          </w:tcPr>
          <w:p w:rsidR="00EE2A07" w:rsidRPr="0059212E" w:rsidRDefault="00EE2A07" w:rsidP="00592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– изучайте силы и возможности вашего ребёнка;</w:t>
            </w:r>
          </w:p>
          <w:p w:rsidR="00EE2A07" w:rsidRPr="0059212E" w:rsidRDefault="00EE2A07" w:rsidP="00592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– если вам предстоит сделать первый визит к врачу, в школу, к знакомым и т. д.), отрепетируйте всё загодя;</w:t>
            </w:r>
          </w:p>
          <w:p w:rsidR="00EE2A07" w:rsidRPr="0059212E" w:rsidRDefault="00EE2A07" w:rsidP="00592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– если ребёнок капризничает в тот момент, когда он голоден, хочет пить, подумайте, как накормить и напоить его во время длительной поездки и т. д.</w:t>
            </w:r>
          </w:p>
        </w:tc>
      </w:tr>
    </w:tbl>
    <w:p w:rsidR="009941BD" w:rsidRPr="0059212E" w:rsidRDefault="009941BD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E2A07" w:rsidRPr="00EE2A07" w:rsidRDefault="00EE2A07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2A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Можно ли победить рутину семейной жизни?</w:t>
      </w:r>
    </w:p>
    <w:p w:rsidR="00EE2A07" w:rsidRDefault="009941BD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92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Семейная жизнь сама по себе ни хороша, ни плоха, она станет такой, какой вы ее сделаете</w:t>
      </w:r>
      <w:r w:rsidR="00EE2A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9941BD" w:rsidRPr="00EE2A07" w:rsidRDefault="009941BD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Каждый выходной – событие!</w:t>
      </w:r>
    </w:p>
    <w:p w:rsidR="009941BD" w:rsidRPr="0059212E" w:rsidRDefault="009941BD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Отличная идея – каждый выходной приглашать гостей. Вкусный стол, караоке, песни под гитару, танцы, забавные игры для детей, а может, и для взрослых – в общем прекрасная домашняя «</w:t>
      </w:r>
      <w:proofErr w:type="gramStart"/>
      <w:r w:rsidRPr="00592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тусовка</w:t>
      </w:r>
      <w:proofErr w:type="gramEnd"/>
      <w:r w:rsidRPr="00592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», которую можно устраивать то в одной семье, то в другой. Принимающей стороне придется каждый раз готовиться к встрече гостей, придумывая что-то новенькое не только для застолья, но и для «культурной программы». Согласитесь, что все это приятные хлопоты, которые, кстати, можно дополнить идеей домашней летописи. Пусть кто-то из гостей «работает» фотографом, а к каждой новой встрече выпускается свежий номер своеобразной газеты с веселыми подписями. Домашние праздники можно приурочить к временам года: осенью собирать красивые разноцветные листья и устраивать конкурс лучшего букета или панно; зимой устраивать святочные гадания; на пороге весны отмечать Масленицу с пирогами и блинами. Такие встречи не обязательно устраивать каждый раз у кого-нибудь дома, иногда их можно проводить на природе: в парке или в лесу. Если встречи по какой-то причине срываются, советуем не нарушать сложившуюся традицию, не посвящать выходной бытовым хлопотам, а все равно проводить этот день празднично, отправляясь всей семьей в театр, зоопарк или просто на прогулку.</w:t>
      </w:r>
    </w:p>
    <w:p w:rsidR="009941BD" w:rsidRPr="00EE2A07" w:rsidRDefault="009941BD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Дружим со спортом семьями.</w:t>
      </w:r>
    </w:p>
    <w:p w:rsidR="009941BD" w:rsidRPr="0059212E" w:rsidRDefault="00EE2A07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5824855</wp:posOffset>
            </wp:positionH>
            <wp:positionV relativeFrom="margin">
              <wp:posOffset>1018540</wp:posOffset>
            </wp:positionV>
            <wp:extent cx="4060825" cy="2700020"/>
            <wp:effectExtent l="19050" t="0" r="0" b="0"/>
            <wp:wrapSquare wrapText="bothSides"/>
            <wp:docPr id="2" name="Рисунок 2" descr="Фитнес-марафон в рамках программы &quot;Семья: спорт, гармония, с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итнес-марафон в рамках программы &quot;Семья: спорт, гармония, с…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825" cy="270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41BD" w:rsidRPr="00592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Любой семье под силу завести традицию лыжных, пеших или велосипедных прогулок на природе. Подобные спортивные или туристические выезды не только позволят сменить обстановку, получить новые впечатления, но и придадут семейному досугу определенный ритм, наполнив его здоровьем и энергией. Вы можете взять на вооружение широко распространенный за рубежом принцип семейного отдыха – когда несколько семей объединяются, чтобы вскладчину арендовать в определенный день на определенное время теннисный корт или дорожку для боулинга – так дешевле и веселее. Кроме того подобный союз накладывает на его участников вполне определенные обязательства. Зная, что вас ждут, вы уже не станете «отлынивать» от еженедельных занятий. Таким образом, эпизодические занятия спортом превратятся в привычное семейное хобби. Кстати, такой семейный досуг можно разнообразить еще сильнее, устраивая семейные соревнования: мамы против пап, дети против родителей…</w:t>
      </w:r>
    </w:p>
    <w:p w:rsidR="009941BD" w:rsidRPr="00EE2A07" w:rsidRDefault="009941BD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Чтобы дети и родители остались друзьями.</w:t>
      </w:r>
    </w:p>
    <w:p w:rsidR="009941BD" w:rsidRPr="0059212E" w:rsidRDefault="009941BD" w:rsidP="005921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Вряд ли ребенок будет считать </w:t>
      </w:r>
      <w:proofErr w:type="gramStart"/>
      <w:r w:rsidRPr="00592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своих</w:t>
      </w:r>
      <w:proofErr w:type="gramEnd"/>
      <w:r w:rsidRPr="00592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папу и маму друзьями, если все функции первого будут сводиться к тому, чтобы отругать за непослушание и выдать деньги на карманные расходы, а второй – одеть и накормить. Но если родители вместе с детьми путешествуют, занимаются спортом, решают бытовые проблемы и готовят праздники, если жизнь семьи полна ярких впечатлений, волнующих событий и творческих открытий – такой семьей дети будут дорожить и гордиться. А в число лучших друзей не забудут включить маму и папу, что не помешает детям уважать своих родителей и слушаться их. И, может быть, не столь важно, какие именно традиции будут у вашей семьи – детские праздники, байдарочные походы, домашние концерты или что-нибудь еще, – главное, чтобы они были. Ведь у семьи, как и у любого «творческого» союза, должно быть свое лицо. </w:t>
      </w:r>
    </w:p>
    <w:p w:rsidR="00F91381" w:rsidRPr="0059212E" w:rsidRDefault="00F91381" w:rsidP="0059212E">
      <w:pPr>
        <w:spacing w:after="0" w:line="240" w:lineRule="auto"/>
        <w:ind w:firstLine="284"/>
        <w:jc w:val="both"/>
      </w:pPr>
    </w:p>
    <w:sectPr w:rsidR="00F91381" w:rsidRPr="0059212E" w:rsidSect="0059212E">
      <w:pgSz w:w="16838" w:h="11906" w:orient="landscape"/>
      <w:pgMar w:top="284" w:right="28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3398"/>
    <w:multiLevelType w:val="hybridMultilevel"/>
    <w:tmpl w:val="77AC85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BE523D0"/>
    <w:multiLevelType w:val="hybridMultilevel"/>
    <w:tmpl w:val="3B9E771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41BD"/>
    <w:rsid w:val="0059212E"/>
    <w:rsid w:val="009941BD"/>
    <w:rsid w:val="00A30229"/>
    <w:rsid w:val="00EE2A07"/>
    <w:rsid w:val="00F8153E"/>
    <w:rsid w:val="00F91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">
    <w:name w:val="&lt;img"/>
    <w:basedOn w:val="a0"/>
    <w:rsid w:val="009941BD"/>
  </w:style>
  <w:style w:type="character" w:customStyle="1" w:styleId="apple-converted-space">
    <w:name w:val="apple-converted-space"/>
    <w:basedOn w:val="a0"/>
    <w:rsid w:val="009941BD"/>
  </w:style>
  <w:style w:type="character" w:styleId="a4">
    <w:name w:val="Strong"/>
    <w:basedOn w:val="a0"/>
    <w:uiPriority w:val="22"/>
    <w:qFormat/>
    <w:rsid w:val="009941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1B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E2A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7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3</cp:revision>
  <dcterms:created xsi:type="dcterms:W3CDTF">2016-01-20T07:09:00Z</dcterms:created>
  <dcterms:modified xsi:type="dcterms:W3CDTF">2016-01-20T13:42:00Z</dcterms:modified>
</cp:coreProperties>
</file>