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B1" w:rsidRPr="000449BC" w:rsidRDefault="007C14B1" w:rsidP="007C14B1">
      <w:pPr>
        <w:tabs>
          <w:tab w:val="left" w:pos="0"/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Pr="000449BC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МУНИЦИПАЛЬНОЕ БЮДЖЕТНОЕ ДОШКОЛЬНОЕ </w:t>
      </w:r>
    </w:p>
    <w:p w:rsidR="007C14B1" w:rsidRPr="000449BC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 w:cs="Times New Roman"/>
          <w:b/>
          <w:sz w:val="26"/>
          <w:szCs w:val="26"/>
          <w:lang w:eastAsia="ar-SA"/>
        </w:rPr>
        <w:t>ОБРАЗОВАТЕЛЬНОЕ УЧРЕЖДЕНИЕ</w:t>
      </w: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449BC">
        <w:rPr>
          <w:rFonts w:ascii="Times New Roman" w:hAnsi="Times New Roman" w:cs="Times New Roman"/>
          <w:b/>
          <w:sz w:val="26"/>
          <w:szCs w:val="26"/>
          <w:lang w:eastAsia="ar-SA"/>
        </w:rPr>
        <w:t>«ДЕТСКИЙ САД №17 «НЕЗНАЙКА»</w:t>
      </w: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РОДИТЕЛЬСКИЙ ВСЕОБУЧ</w:t>
      </w: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30823" wp14:editId="7A4BE547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1828800" cy="1828800"/>
                <wp:effectExtent l="0" t="0" r="0" b="31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14B1" w:rsidRDefault="007C14B1" w:rsidP="007C14B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«Артикуляционная гимнастика </w:t>
                            </w:r>
                          </w:p>
                          <w:p w:rsidR="007C14B1" w:rsidRPr="000449BC" w:rsidRDefault="007C14B1" w:rsidP="007C14B1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ar-S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в домашних условиях»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12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" filled="f" stroked="f">
                <v:textbox style="mso-fit-shape-to-text:t">
                  <w:txbxContent>
                    <w:p w:rsidR="007C14B1" w:rsidRDefault="007C14B1" w:rsidP="007C14B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«Артикуляционная гимнастика </w:t>
                      </w:r>
                    </w:p>
                    <w:p w:rsidR="007C14B1" w:rsidRPr="000449BC" w:rsidRDefault="007C14B1" w:rsidP="007C14B1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в домашних условиях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ar-S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Pr="000449BC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449BC">
        <w:rPr>
          <w:rFonts w:ascii="Times New Roman" w:hAnsi="Times New Roman" w:cs="Times New Roman"/>
          <w:sz w:val="28"/>
          <w:szCs w:val="28"/>
          <w:lang w:eastAsia="ar-SA"/>
        </w:rPr>
        <w:t>Материал подготовила:</w:t>
      </w:r>
    </w:p>
    <w:p w:rsidR="007C14B1" w:rsidRPr="000449BC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449BC">
        <w:rPr>
          <w:rFonts w:ascii="Times New Roman" w:hAnsi="Times New Roman" w:cs="Times New Roman"/>
          <w:sz w:val="28"/>
          <w:szCs w:val="28"/>
          <w:lang w:eastAsia="ar-SA"/>
        </w:rPr>
        <w:t xml:space="preserve">учитель-логопед </w:t>
      </w: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0449BC">
        <w:rPr>
          <w:rFonts w:ascii="Times New Roman" w:hAnsi="Times New Roman" w:cs="Times New Roman"/>
          <w:sz w:val="28"/>
          <w:szCs w:val="28"/>
          <w:lang w:eastAsia="ar-SA"/>
        </w:rPr>
        <w:t>Жарнова А.Г.</w:t>
      </w: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14B1" w:rsidRPr="000449BC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449BC">
        <w:rPr>
          <w:rFonts w:ascii="Times New Roman" w:hAnsi="Times New Roman" w:cs="Times New Roman"/>
          <w:sz w:val="24"/>
          <w:szCs w:val="24"/>
          <w:lang w:eastAsia="ar-SA"/>
        </w:rPr>
        <w:t>г. Ханты-Мансийск</w:t>
      </w:r>
    </w:p>
    <w:p w:rsidR="007C14B1" w:rsidRPr="000449BC" w:rsidRDefault="007C14B1" w:rsidP="007C14B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449BC">
        <w:rPr>
          <w:rFonts w:ascii="Times New Roman" w:hAnsi="Times New Roman" w:cs="Times New Roman"/>
          <w:sz w:val="24"/>
          <w:szCs w:val="24"/>
          <w:lang w:eastAsia="ar-SA"/>
        </w:rPr>
        <w:t>2015 год</w:t>
      </w:r>
    </w:p>
    <w:p w:rsidR="007C14B1" w:rsidRDefault="007C14B1" w:rsidP="007C1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11C" w:rsidRDefault="005D211C" w:rsidP="00BB4D94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:rsidR="005D211C" w:rsidRDefault="005D211C" w:rsidP="00BB4D94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:rsidR="007C14B1" w:rsidRDefault="007C14B1" w:rsidP="00BB4D94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C14B1">
        <w:rPr>
          <w:rFonts w:ascii="Times New Roman" w:hAnsi="Times New Roman" w:cs="Times New Roman"/>
          <w:bCs/>
          <w:iCs/>
          <w:sz w:val="20"/>
          <w:szCs w:val="20"/>
        </w:rPr>
        <w:lastRenderedPageBreak/>
        <w:t>Родительский всеобуч</w:t>
      </w:r>
    </w:p>
    <w:p w:rsidR="00BB4D94" w:rsidRDefault="00BB4D94" w:rsidP="00BB4D94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25.11.2015 г</w:t>
      </w:r>
    </w:p>
    <w:p w:rsidR="00BB4D94" w:rsidRDefault="00BB4D94" w:rsidP="00BB4D94">
      <w:pPr>
        <w:spacing w:after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p w:rsidR="00BB4D94" w:rsidRDefault="00BB4D94" w:rsidP="00BB4D9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A8D">
        <w:rPr>
          <w:rFonts w:ascii="Times New Roman" w:hAnsi="Times New Roman" w:cs="Times New Roman"/>
          <w:b/>
          <w:bCs/>
          <w:iCs/>
          <w:sz w:val="28"/>
          <w:szCs w:val="28"/>
        </w:rPr>
        <w:t>Презентация «Красивая речь ребёнка»</w:t>
      </w:r>
    </w:p>
    <w:p w:rsidR="00B72A8D" w:rsidRPr="00B72A8D" w:rsidRDefault="00B72A8D" w:rsidP="00B72A8D">
      <w:pPr>
        <w:pStyle w:val="a3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B4D94" w:rsidRDefault="00BB4D94" w:rsidP="0038617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72A8D">
        <w:rPr>
          <w:rFonts w:ascii="Times New Roman" w:hAnsi="Times New Roman" w:cs="Times New Roman"/>
          <w:b/>
          <w:bCs/>
          <w:iCs/>
          <w:sz w:val="28"/>
          <w:szCs w:val="28"/>
        </w:rPr>
        <w:t>Артикуляционная гимнастика – важная роль в формировании звукопроизношения</w:t>
      </w:r>
    </w:p>
    <w:p w:rsidR="00B72A8D" w:rsidRPr="00B72A8D" w:rsidRDefault="00B72A8D" w:rsidP="00B72A8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86174" w:rsidRPr="007C14B1" w:rsidRDefault="00386174" w:rsidP="00BB4D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C14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Формирование артикуляционной моторики</w:t>
      </w:r>
    </w:p>
    <w:p w:rsidR="00386174" w:rsidRPr="007C14B1" w:rsidRDefault="00386174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Важную роль в формировании звукопроизношения играет четкая, точная, координированная работа артикуляционных органов, способность их к быстрому и плавному переключению с одного движения на другое, а также к удержанию заданной артикуляционной позы.</w:t>
      </w:r>
    </w:p>
    <w:p w:rsidR="00386174" w:rsidRPr="007C14B1" w:rsidRDefault="00386174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Поэтому первостепенное значение имеют устранение нарушений в работе артикуляционного аппарата, подготовка его к постановке звуков.</w:t>
      </w:r>
    </w:p>
    <w:p w:rsidR="00386174" w:rsidRPr="007C14B1" w:rsidRDefault="00386174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Выработка правильных, полноценных артикуляционных движений, объединение простых движений в сложные артикуляционные уклады достигается двумя путями: постановкой артикуляционных движений индивидуально (логопедом)  и систематической артикуляционной гимнастикой.</w:t>
      </w:r>
    </w:p>
    <w:p w:rsidR="00386174" w:rsidRPr="007C14B1" w:rsidRDefault="00386174" w:rsidP="00BB4D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Основным назначением артикуляционной гимнастики является развитие, укрепление и совершенствование артикуляционной моторики. Выполняется артикуляционная гимнастика как индивидуально, так и коллективно со всей группой или небольшими подгруппами.</w:t>
      </w:r>
    </w:p>
    <w:p w:rsidR="00386174" w:rsidRPr="007C14B1" w:rsidRDefault="00BB4D94" w:rsidP="00BB4D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Указания к проведению </w:t>
      </w:r>
      <w:r w:rsidR="007C14B1" w:rsidRPr="007C14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артикуляционной гимнастики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Артикуляционная гимнастика проводится ежедневно по 3-5 минут несколько раз в день: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 xml:space="preserve">а) в детском саду с логопедом во время индивидуальных занятий 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б) в детском саду с воспитателем и самостоятельно;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в) с родителями дома.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2. Выполняется артикуляционная гимнастика, стоя или сидя перед зеркалом, с обязательным соблюдением правильной осанки.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3. Необходимо добиваться четкого, точного, плавного выполнения движений.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4. Вначале артикуляционные движения выполняются медленно, неторопливо, но постепенно, по мере овладения ими, темп артикуляционной гимнастики увеличивается.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5. Комплекс артикуляционной гимнастики неуклонно усложняется и расширяется за счет вновь отобранных с логопедом упражнений.</w:t>
      </w: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6. Каждое упражнение выполняется от 5 до 20 раз. Количество повторений возрастает по мере совершенствования артикуляционной моторики параллельно с увеличением темпа движений.</w:t>
      </w:r>
    </w:p>
    <w:p w:rsidR="007C14B1" w:rsidRDefault="007C14B1" w:rsidP="00BB4D9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7. Возможно, и желательно выполнение артикуляционной гимнастики под счет, под музыку, с хлопками и т.д.</w:t>
      </w:r>
    </w:p>
    <w:p w:rsidR="00BB4D94" w:rsidRDefault="00BB4D94" w:rsidP="00BB4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A8D" w:rsidRPr="007C14B1" w:rsidRDefault="00B72A8D" w:rsidP="00BB4D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4B1" w:rsidRPr="007C14B1" w:rsidRDefault="007C14B1" w:rsidP="00BB4D9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7C14B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Причины, по которым необходимо заниматься артикуляционной гимнастики</w:t>
      </w:r>
    </w:p>
    <w:p w:rsidR="00525727" w:rsidRPr="007C14B1" w:rsidRDefault="00DB3086" w:rsidP="00BB4D9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Благодаря своевременным занятиям артикуляционной гимнастикой и упражнениям по развитию речевого слуха некоторые дети сами могут научиться говорить чисто и правильно, без помощи специалиста.</w:t>
      </w:r>
    </w:p>
    <w:p w:rsidR="00525727" w:rsidRPr="007C14B1" w:rsidRDefault="00DB3086" w:rsidP="00BB4D9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Дети со сложными нарушениями звукопроизношения смогут быстрее преодолеть свои речевые дефекты, когда с ним начнет заниматься логопед: их мышцы уже будут подготовлены.</w:t>
      </w:r>
    </w:p>
    <w:p w:rsidR="00525727" w:rsidRPr="007C14B1" w:rsidRDefault="00DB3086" w:rsidP="00BB4D9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525727" w:rsidRPr="00B72A8D" w:rsidRDefault="00DB3086" w:rsidP="00BB4D9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C14B1">
        <w:rPr>
          <w:rFonts w:ascii="Times New Roman" w:hAnsi="Times New Roman" w:cs="Times New Roman"/>
          <w:bCs/>
          <w:sz w:val="28"/>
          <w:szCs w:val="28"/>
        </w:rPr>
        <w:t>Занятия артикуляционной гимнастикой позволят всем – и детям и взрослым – научиться говорить правильно, четко и красиво.</w:t>
      </w:r>
    </w:p>
    <w:p w:rsidR="00B72A8D" w:rsidRPr="00B72A8D" w:rsidRDefault="00B72A8D" w:rsidP="00BB4D94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2A8D" w:rsidRDefault="00B72A8D" w:rsidP="00B72A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2A8D">
        <w:rPr>
          <w:rFonts w:ascii="Times New Roman" w:hAnsi="Times New Roman" w:cs="Times New Roman"/>
          <w:b/>
          <w:sz w:val="28"/>
          <w:szCs w:val="28"/>
        </w:rPr>
        <w:t>Артикуляционная гимнастика в домашних условиях</w:t>
      </w:r>
    </w:p>
    <w:p w:rsidR="00B72A8D" w:rsidRPr="00B72A8D" w:rsidRDefault="005D211C" w:rsidP="00B72A8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(презентация</w:t>
      </w:r>
      <w:bookmarkStart w:id="0" w:name="_GoBack"/>
      <w:bookmarkEnd w:id="0"/>
      <w:r w:rsidR="00B72A8D">
        <w:rPr>
          <w:rFonts w:ascii="Times New Roman" w:hAnsi="Times New Roman" w:cs="Times New Roman"/>
          <w:b/>
          <w:sz w:val="28"/>
          <w:szCs w:val="28"/>
        </w:rPr>
        <w:t xml:space="preserve"> «Наш весёлый Язычок»)</w:t>
      </w:r>
    </w:p>
    <w:p w:rsidR="007C14B1" w:rsidRPr="00386174" w:rsidRDefault="007C14B1" w:rsidP="00386174"/>
    <w:p w:rsidR="000F6D73" w:rsidRDefault="000F6D73"/>
    <w:sectPr w:rsidR="000F6D73" w:rsidSect="00B72A8D">
      <w:pgSz w:w="11906" w:h="16838"/>
      <w:pgMar w:top="709" w:right="850" w:bottom="709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4865"/>
    <w:multiLevelType w:val="hybridMultilevel"/>
    <w:tmpl w:val="401AB012"/>
    <w:lvl w:ilvl="0" w:tplc="44606B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9C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6B57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082EE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AC67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0BE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025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602A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085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A52672E"/>
    <w:multiLevelType w:val="hybridMultilevel"/>
    <w:tmpl w:val="9308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74"/>
    <w:rsid w:val="000F6D73"/>
    <w:rsid w:val="00386174"/>
    <w:rsid w:val="00525727"/>
    <w:rsid w:val="005D211C"/>
    <w:rsid w:val="007C14B1"/>
    <w:rsid w:val="00B72A8D"/>
    <w:rsid w:val="00BB4D94"/>
    <w:rsid w:val="00D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76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5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02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29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Жарнова</cp:lastModifiedBy>
  <cp:revision>4</cp:revision>
  <cp:lastPrinted>2015-11-24T11:37:00Z</cp:lastPrinted>
  <dcterms:created xsi:type="dcterms:W3CDTF">2015-11-24T09:52:00Z</dcterms:created>
  <dcterms:modified xsi:type="dcterms:W3CDTF">2016-03-21T02:59:00Z</dcterms:modified>
</cp:coreProperties>
</file>